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3" w:rsidRDefault="00BE4943" w:rsidP="00BE4943">
      <w:pPr>
        <w:pStyle w:val="2"/>
        <w:ind w:firstLine="640"/>
      </w:pPr>
      <w:r w:rsidRPr="007E018C">
        <w:rPr>
          <w:rFonts w:hint="eastAsia"/>
        </w:rPr>
        <w:t>附件</w:t>
      </w:r>
      <w:r>
        <w:rPr>
          <w:rFonts w:hint="eastAsia"/>
        </w:rPr>
        <w:t>1</w:t>
      </w:r>
      <w:r w:rsidRPr="007E018C">
        <w:rPr>
          <w:rFonts w:hint="eastAsia"/>
        </w:rPr>
        <w:t>：</w:t>
      </w:r>
      <w:r>
        <w:rPr>
          <w:rFonts w:hint="eastAsia"/>
        </w:rPr>
        <w:t>中国食品药品企业质量安全促进会</w:t>
      </w:r>
    </w:p>
    <w:p w:rsidR="00BE4943" w:rsidRDefault="00BE4943" w:rsidP="00BE4943">
      <w:pPr>
        <w:pStyle w:val="2"/>
        <w:ind w:firstLine="640"/>
      </w:pPr>
      <w:r>
        <w:rPr>
          <w:rFonts w:hint="eastAsia"/>
        </w:rPr>
        <w:t>团体</w:t>
      </w:r>
      <w:r w:rsidRPr="007E018C">
        <w:rPr>
          <w:rFonts w:hint="eastAsia"/>
        </w:rPr>
        <w:t>标准制定程序</w:t>
      </w:r>
    </w:p>
    <w:bookmarkStart w:id="0" w:name="_Toc13469799"/>
    <w:p w:rsidR="00BE4943" w:rsidRDefault="00BE4943" w:rsidP="00BE49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A47F" wp14:editId="6A29864F">
                <wp:simplePos x="0" y="0"/>
                <wp:positionH relativeFrom="column">
                  <wp:posOffset>-140335</wp:posOffset>
                </wp:positionH>
                <wp:positionV relativeFrom="paragraph">
                  <wp:posOffset>361315</wp:posOffset>
                </wp:positionV>
                <wp:extent cx="1621155" cy="7390130"/>
                <wp:effectExtent l="0" t="0" r="17145" b="2032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390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6" style="position:absolute;left:0;text-align:left;margin-left:-11.05pt;margin-top:28.45pt;width:127.65pt;height:5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" fillcolor="#b8cce4 [1300]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126D5F" wp14:editId="1BFACC33">
                <wp:simplePos x="0" y="0"/>
                <wp:positionH relativeFrom="column">
                  <wp:posOffset>-132715</wp:posOffset>
                </wp:positionH>
                <wp:positionV relativeFrom="paragraph">
                  <wp:posOffset>358842</wp:posOffset>
                </wp:positionV>
                <wp:extent cx="1680845" cy="7523480"/>
                <wp:effectExtent l="0" t="0" r="0" b="127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7523480"/>
                          <a:chOff x="0" y="0"/>
                          <a:chExt cx="1680845" cy="7523585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191069" y="0"/>
                            <a:ext cx="1302385" cy="439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191069" y="1624084"/>
                            <a:ext cx="1302385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立项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noProof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A97C14F" wp14:editId="4ADFAE11">
                                    <wp:extent cx="1113155" cy="693076"/>
                                    <wp:effectExtent l="0" t="0" r="0" b="0"/>
                                    <wp:docPr id="3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6930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91069" y="2620370"/>
                            <a:ext cx="130238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起草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191069" y="3152633"/>
                            <a:ext cx="1302385" cy="456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征求意见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91069" y="4838132"/>
                            <a:ext cx="130238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技术审查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450376" y="6462215"/>
                            <a:ext cx="78422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编号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191069" y="7014950"/>
                            <a:ext cx="1302385" cy="508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9245B4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91069" y="593678"/>
                            <a:ext cx="130238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4016F7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必要性论证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91069" y="1112293"/>
                            <a:ext cx="1302385" cy="41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4016F7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专委会审议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47767" y="2088108"/>
                            <a:ext cx="158686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成立标准起草组组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0" y="3766782"/>
                            <a:ext cx="168084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意见汇总分析修改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191069" y="4346812"/>
                            <a:ext cx="1302385" cy="439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送审稿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191069" y="5384042"/>
                            <a:ext cx="130238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报批稿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191069" y="5909481"/>
                            <a:ext cx="130238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9245B4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专委会批准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组合 93"/>
                        <wpg:cNvGrpSpPr/>
                        <wpg:grpSpPr>
                          <a:xfrm>
                            <a:off x="805218" y="423081"/>
                            <a:ext cx="77470" cy="6712959"/>
                            <a:chOff x="0" y="1122948"/>
                            <a:chExt cx="77470" cy="6713420"/>
                          </a:xfrm>
                        </wpg:grpSpPr>
                        <wps:wsp>
                          <wps:cNvPr id="67" name="下箭头 67"/>
                          <wps:cNvSpPr/>
                          <wps:spPr>
                            <a:xfrm>
                              <a:off x="0" y="1122948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下箭头 68"/>
                          <wps:cNvSpPr/>
                          <wps:spPr>
                            <a:xfrm>
                              <a:off x="0" y="1684421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下箭头 69"/>
                          <wps:cNvSpPr/>
                          <wps:spPr>
                            <a:xfrm>
                              <a:off x="0" y="2181727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下箭头 73"/>
                          <wps:cNvSpPr/>
                          <wps:spPr>
                            <a:xfrm>
                              <a:off x="0" y="4299285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下箭头 74"/>
                          <wps:cNvSpPr/>
                          <wps:spPr>
                            <a:xfrm>
                              <a:off x="0" y="2695074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下箭头 75"/>
                          <wps:cNvSpPr/>
                          <wps:spPr>
                            <a:xfrm>
                              <a:off x="0" y="3192379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下箭头 76"/>
                          <wps:cNvSpPr/>
                          <wps:spPr>
                            <a:xfrm>
                              <a:off x="0" y="3737811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下箭头 77"/>
                          <wps:cNvSpPr/>
                          <wps:spPr>
                            <a:xfrm>
                              <a:off x="0" y="4908885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下箭头 78"/>
                          <wps:cNvSpPr/>
                          <wps:spPr>
                            <a:xfrm>
                              <a:off x="0" y="6497053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下箭头 79"/>
                          <wps:cNvSpPr/>
                          <wps:spPr>
                            <a:xfrm>
                              <a:off x="0" y="5935579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下箭头 80"/>
                          <wps:cNvSpPr/>
                          <wps:spPr>
                            <a:xfrm>
                              <a:off x="0" y="5422232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下箭头 84"/>
                          <wps:cNvSpPr/>
                          <wps:spPr>
                            <a:xfrm>
                              <a:off x="0" y="7603958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下箭头 85"/>
                          <wps:cNvSpPr/>
                          <wps:spPr>
                            <a:xfrm>
                              <a:off x="0" y="7074569"/>
                              <a:ext cx="77470" cy="23241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-10.45pt;margin-top:28.25pt;width:132.35pt;height:592.4pt;z-index:251660288" coordsize="16808,7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5" o:spid="_x0000_s1027" type="#_x0000_t202" style="position:absolute;left:1910;width:13024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提案</w:t>
                        </w:r>
                      </w:p>
                    </w:txbxContent>
                  </v:textbox>
                </v:shape>
                <v:shape id="文本框 27" o:spid="_x0000_s1028" type="#_x0000_t202" style="position:absolute;left:1910;top:16240;width:13024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立项</w:t>
                        </w:r>
                        <w:r>
                          <w:rPr>
                            <w:rFonts w:ascii="仿宋" w:eastAsia="仿宋" w:hAnsi="仿宋" w:cs="宋体" w:hint="eastAsia"/>
                            <w:b/>
                            <w:noProof/>
                            <w:color w:val="000000"/>
                            <w:kern w:val="0"/>
                            <w:sz w:val="28"/>
                            <w:szCs w:val="28"/>
                          </w:rPr>
                          <w:drawing>
                            <wp:inline distT="0" distB="0" distL="0" distR="0" wp14:anchorId="1A97C14F" wp14:editId="4ADFAE11">
                              <wp:extent cx="1113155" cy="693076"/>
                              <wp:effectExtent l="0" t="0" r="0" b="0"/>
                              <wp:docPr id="3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6930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本框 29" o:spid="_x0000_s1029" type="#_x0000_t202" style="position:absolute;left:1910;top:26203;width:1302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起草</w:t>
                        </w:r>
                      </w:p>
                    </w:txbxContent>
                  </v:textbox>
                </v:shape>
                <v:shape id="文本框 31" o:spid="_x0000_s1030" type="#_x0000_t202" style="position:absolute;left:1910;top:31526;width:1302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征求意见</w:t>
                        </w:r>
                      </w:p>
                    </w:txbxContent>
                  </v:textbox>
                </v:shape>
                <v:shape id="文本框 33" o:spid="_x0000_s1031" type="#_x0000_t202" style="position:absolute;left:1910;top:48381;width:13024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技术审查</w:t>
                        </w:r>
                      </w:p>
                    </w:txbxContent>
                  </v:textbox>
                </v:shape>
                <v:shape id="文本框 35" o:spid="_x0000_s1032" type="#_x0000_t202" style="position:absolute;left:4503;top:64622;width:7843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编号</w:t>
                        </w:r>
                      </w:p>
                    </w:txbxContent>
                  </v:textbox>
                </v:shape>
                <v:shape id="文本框 36" o:spid="_x0000_s1033" type="#_x0000_t202" style="position:absolute;left:1910;top:70149;width:13024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45B4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发布</w:t>
                        </w:r>
                      </w:p>
                    </w:txbxContent>
                  </v:textbox>
                </v:shape>
                <v:shape id="文本框 17" o:spid="_x0000_s1034" type="#_x0000_t202" style="position:absolute;left:1910;top:5936;width:13024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E4943" w:rsidRPr="004016F7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必要性论证</w:t>
                        </w:r>
                      </w:p>
                    </w:txbxContent>
                  </v:textbox>
                </v:shape>
                <v:shape id="文本框 28" o:spid="_x0000_s1035" type="#_x0000_t202" style="position:absolute;left:1910;top:11122;width:13024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BE4943" w:rsidRPr="004016F7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专委会审议</w:t>
                        </w:r>
                      </w:p>
                    </w:txbxContent>
                  </v:textbox>
                </v:shape>
                <v:shape id="文本框 47" o:spid="_x0000_s1036" type="#_x0000_t202" style="position:absolute;left:477;top:20881;width:1586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成立标准起草组组</w:t>
                        </w:r>
                      </w:p>
                    </w:txbxContent>
                  </v:textbox>
                </v:shape>
                <v:shape id="文本框 48" o:spid="_x0000_s1037" type="#_x0000_t202" style="position:absolute;top:37667;width:1680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意见汇总分析修改</w:t>
                        </w:r>
                      </w:p>
                    </w:txbxContent>
                  </v:textbox>
                </v:shape>
                <v:shape id="文本框 49" o:spid="_x0000_s1038" type="#_x0000_t202" style="position:absolute;left:1910;top:43468;width:13024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送审稿</w:t>
                        </w:r>
                      </w:p>
                    </w:txbxContent>
                  </v:textbox>
                </v:shape>
                <v:shape id="文本框 58" o:spid="_x0000_s1039" type="#_x0000_t202" style="position:absolute;left:1910;top:53840;width:13024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报批稿</w:t>
                        </w:r>
                      </w:p>
                    </w:txbxContent>
                  </v:textbox>
                </v:shape>
                <v:shape id="文本框 64" o:spid="_x0000_s1040" type="#_x0000_t202" style="position:absolute;left:1910;top:59094;width:13024;height:5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BE4943" w:rsidRPr="009245B4" w:rsidRDefault="00BE4943" w:rsidP="00BE4943">
                        <w:pPr>
                          <w:jc w:val="center"/>
                          <w:rPr>
                            <w:rFonts w:ascii="仿宋" w:eastAsia="仿宋" w:hAnsi="仿宋" w:cs="宋体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专委会批准</w:t>
                        </w:r>
                      </w:p>
                    </w:txbxContent>
                  </v:textbox>
                </v:shape>
                <v:group id="组合 93" o:spid="_x0000_s1041" style="position:absolute;left:8052;top:4230;width:774;height:67130" coordorigin=",11229" coordsize="774,6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箭头 67" o:spid="_x0000_s1042" type="#_x0000_t67" style="position:absolute;top:11229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KHcQA&#10;AADbAAAADwAAAGRycy9kb3ducmV2LnhtbESPQWvCQBSE7wX/w/KE3urGUKKkriKC4KkhKtrjS/aZ&#10;BLNvQ3Yb0/76bqHQ4zAz3zCrzWhaMVDvGssK5rMIBHFpdcOVgvNp/7IE4TyyxtYyKfgiB5v15GmF&#10;qbYPzmk4+koECLsUFdTed6mUrqzJoJvZjjh4N9sb9EH2ldQ9PgLctDKOokQabDgs1NjRrqbyfvw0&#10;CrKPa1G4PC+udLq8L5pv85rtYqWep+P2DYSn0f+H/9oHrSBZ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Ch3EAAAA2wAAAA8AAAAAAAAAAAAAAAAAmAIAAGRycy9k&#10;b3ducmV2LnhtbFBLBQYAAAAABAAEAPUAAACJAwAAAAA=&#10;" adj="18000" fillcolor="#4f81bd [3204]" strokecolor="#243f60 [1604]" strokeweight="2pt"/>
                  <v:shape id="下箭头 68" o:spid="_x0000_s1043" type="#_x0000_t67" style="position:absolute;top:16844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eb8IA&#10;AADbAAAADwAAAGRycy9kb3ducmV2LnhtbERPTWuDQBC9F/oflin01qwJxRTrGkIgkFNFE5oeR3eq&#10;UndW3K2x/fXZQyDHx/tON7PpxUSj6ywrWC4iEMS11R03Ck7H/csbCOeRNfaWScEfOdhkjw8pJtpe&#10;uKCp9I0IIewSVNB6PyRSurolg25hB+LAfdvRoA9wbKQe8RLCTS9XURRLgx2HhhYH2rVU/5S/RkH+&#10;da4qVxTVmY6fH+vu37zmu5VSz0/z9h2Ep9nfxTf3QSuIw9jwJfw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Z5vwgAAANsAAAAPAAAAAAAAAAAAAAAAAJgCAABkcnMvZG93&#10;bnJldi54bWxQSwUGAAAAAAQABAD1AAAAhwMAAAAA&#10;" adj="18000" fillcolor="#4f81bd [3204]" strokecolor="#243f60 [1604]" strokeweight="2pt"/>
                  <v:shape id="下箭头 69" o:spid="_x0000_s1044" type="#_x0000_t67" style="position:absolute;top:21817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79MMA&#10;AADbAAAADwAAAGRycy9kb3ducmV2LnhtbESPQYvCMBSE74L/ITxhb5oqi6vVKCIs7GmlKurxtXm2&#10;xealNFmt/nojLHgcZuYbZr5sTSWu1LjSsoLhIAJBnFldcq5gv/vuT0A4j6yxskwK7uRgueh25hhr&#10;e+OErlufiwBhF6OCwvs6ltJlBRl0A1sTB+9sG4M+yCaXusFbgJtKjqJoLA2WHBYKrGldUHbZ/hkF&#10;m9MxTV2SpEfaHX6/yof53KxHSn302tUMhKfWv8P/7R+tYD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79MMAAADbAAAADwAAAAAAAAAAAAAAAACYAgAAZHJzL2Rv&#10;d25yZXYueG1sUEsFBgAAAAAEAAQA9QAAAIgDAAAAAA==&#10;" adj="18000" fillcolor="#4f81bd [3204]" strokecolor="#243f60 [1604]" strokeweight="2pt"/>
                  <v:shape id="下箭头 73" o:spid="_x0000_s1045" type="#_x0000_t67" style="position:absolute;top:42992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aw8UA&#10;AADbAAAADwAAAGRycy9kb3ducmV2LnhtbESPQWvCQBSE7wX/w/KE3urGtFSJrlKEQk8NMaIeX7LP&#10;JJh9G7LbmPbXdwsFj8PMfMOst6NpxUC9aywrmM8iEMSl1Q1XCg75+9MShPPIGlvLpOCbHGw3k4c1&#10;JtreOKNh7ysRIOwSVFB73yVSurImg25mO+LgXWxv0AfZV1L3eAtw08o4il6lwYbDQo0d7Woqr/sv&#10;oyA9n4rCZVlxovz4uWh+zEu6i5V6nI5vKxCeRn8P/7c/tILFM/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JrDxQAAANsAAAAPAAAAAAAAAAAAAAAAAJgCAABkcnMv&#10;ZG93bnJldi54bWxQSwUGAAAAAAQABAD1AAAAigMAAAAA&#10;" adj="18000" fillcolor="#4f81bd [3204]" strokecolor="#243f60 [1604]" strokeweight="2pt"/>
                  <v:shape id="下箭头 74" o:spid="_x0000_s1046" type="#_x0000_t67" style="position:absolute;top:26950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Ct8QA&#10;AADbAAAADwAAAGRycy9kb3ducmV2LnhtbESPQWvCQBSE7wX/w/KE3uqmEqpEVylCoaeGqKjHl+wz&#10;CWbfhuw2SfvrXaHQ4zAz3zDr7Wga0VPnassKXmcRCOLC6ppLBcfDx8sShPPIGhvLpOCHHGw3k6c1&#10;JtoOnFG/96UIEHYJKqi8bxMpXVGRQTezLXHwrrYz6IPsSqk7HALcNHIeRW/SYM1hocKWdhUVt/23&#10;UZBeznnusiw/0+H0tah/TZzu5ko9T8f3FQhPo/8P/7U/tYJFDI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ArfEAAAA2wAAAA8AAAAAAAAAAAAAAAAAmAIAAGRycy9k&#10;b3ducmV2LnhtbFBLBQYAAAAABAAEAPUAAACJAwAAAAA=&#10;" adj="18000" fillcolor="#4f81bd [3204]" strokecolor="#243f60 [1604]" strokeweight="2pt"/>
                  <v:shape id="下箭头 75" o:spid="_x0000_s1047" type="#_x0000_t67" style="position:absolute;top:31923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nLMUA&#10;AADbAAAADwAAAGRycy9kb3ducmV2LnhtbESPQWvCQBSE7wX/w/KE3urG0FaJrlKEQk8NMaIeX7LP&#10;JJh9G7LbmPbXdwsFj8PMfMOst6NpxUC9aywrmM8iEMSl1Q1XCg75+9MShPPIGlvLpOCbHGw3k4c1&#10;JtreOKNh7ysRIOwSVFB73yVSurImg25mO+LgXWxv0AfZV1L3eAtw08o4il6lwYbDQo0d7Woqr/sv&#10;oyA9n4rCZVlxovz4uWh+zHO6i5V6nI5vKxCeRn8P/7c/tILFC/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acsxQAAANsAAAAPAAAAAAAAAAAAAAAAAJgCAABkcnMv&#10;ZG93bnJldi54bWxQSwUGAAAAAAQABAD1AAAAigMAAAAA&#10;" adj="18000" fillcolor="#4f81bd [3204]" strokecolor="#243f60 [1604]" strokeweight="2pt"/>
                  <v:shape id="下箭头 76" o:spid="_x0000_s1048" type="#_x0000_t67" style="position:absolute;top:37378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5W8QA&#10;AADbAAAADwAAAGRycy9kb3ducmV2LnhtbESPQWvCQBSE7wX/w/KE3urGUKKkriKC4KkhKtrjS/aZ&#10;BLNvQ3Yb0/76bqHQ4zAz3zCrzWhaMVDvGssK5rMIBHFpdcOVgvNp/7IE4TyyxtYyKfgiB5v15GmF&#10;qbYPzmk4+koECLsUFdTed6mUrqzJoJvZjjh4N9sb9EH2ldQ9PgLctDKOokQabDgs1NjRrqbyfvw0&#10;CrKPa1G4PC+udLq8L5pv85rtYqWep+P2DYSn0f+H/9oHrWCRwO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OVvEAAAA2wAAAA8AAAAAAAAAAAAAAAAAmAIAAGRycy9k&#10;b3ducmV2LnhtbFBLBQYAAAAABAAEAPUAAACJAwAAAAA=&#10;" adj="18000" fillcolor="#4f81bd [3204]" strokecolor="#243f60 [1604]" strokeweight="2pt"/>
                  <v:shape id="下箭头 77" o:spid="_x0000_s1049" type="#_x0000_t67" style="position:absolute;top:49088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cwMUA&#10;AADbAAAADwAAAGRycy9kb3ducmV2LnhtbESPQWvCQBSE7wX/w/KE3pqNUhqJriKC0FNDtDQeX7LP&#10;JJh9G7Jbk/bXdwuFHoeZ+YbZ7CbTiTsNrrWsYBHFIIgrq1uuFbyfj08rEM4ja+wsk4IvcrDbzh42&#10;mGo7ck73k69FgLBLUUHjfZ9K6aqGDLrI9sTBu9rBoA9yqKUecAxw08llHL9Igy2HhQZ7OjRU3U6f&#10;RkF2KcrS5XlZ0PnjLWm/zXN2WCr1OJ/2axCeJv8f/mu/agVJ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5zAxQAAANsAAAAPAAAAAAAAAAAAAAAAAJgCAABkcnMv&#10;ZG93bnJldi54bWxQSwUGAAAAAAQABAD1AAAAigMAAAAA&#10;" adj="18000" fillcolor="#4f81bd [3204]" strokecolor="#243f60 [1604]" strokeweight="2pt"/>
                  <v:shape id="下箭头 78" o:spid="_x0000_s1050" type="#_x0000_t67" style="position:absolute;top:64970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IssIA&#10;AADbAAAADwAAAGRycy9kb3ducmV2LnhtbERPTWuDQBC9F/oflin01qwNpQnGVYpQ6KliEpIcR3ei&#10;EndW3G00+fXdQ6HHx/tOstn04kqj6ywreF1EIIhrqztuFOx3ny9rEM4ja+wtk4IbOcjSx4cEY20n&#10;Lum69Y0IIexiVNB6P8RSurolg25hB+LAne1o0Ac4NlKPOIVw08tlFL1Lgx2HhhYHyluqL9sfo6A4&#10;HavKlWV1pN3he9XdzVuRL5V6fpo/NiA8zf5f/Of+0gpW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AiywgAAANsAAAAPAAAAAAAAAAAAAAAAAJgCAABkcnMvZG93&#10;bnJldi54bWxQSwUGAAAAAAQABAD1AAAAhwMAAAAA&#10;" adj="18000" fillcolor="#4f81bd [3204]" strokecolor="#243f60 [1604]" strokeweight="2pt"/>
                  <v:shape id="下箭头 79" o:spid="_x0000_s1051" type="#_x0000_t67" style="position:absolute;top:59355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tKcUA&#10;AADbAAAADwAAAGRycy9kb3ducmV2LnhtbESPQWvCQBSE74X+h+UVvNVNQ9E2ukoJCD0ZoqV6fMm+&#10;JqHZtyG7muivdwsFj8PMfMMs16NpxZl611hW8DKNQBCXVjdcKfjab57fQDiPrLG1TAou5GC9enxY&#10;YqLtwDmdd74SAcIuQQW1910ipStrMuimtiMO3o/tDfog+0rqHocAN62Mo2gmDTYcFmrsKK2p/N2d&#10;jILseCgKl+fFgfbf23lzNa9ZGis1eRo/FiA8jf4e/m9/agXzd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K0pxQAAANsAAAAPAAAAAAAAAAAAAAAAAJgCAABkcnMv&#10;ZG93bnJldi54bWxQSwUGAAAAAAQABAD1AAAAigMAAAAA&#10;" adj="18000" fillcolor="#4f81bd [3204]" strokecolor="#243f60 [1604]" strokeweight="2pt"/>
                  <v:shape id="下箭头 80" o:spid="_x0000_s1052" type="#_x0000_t67" style="position:absolute;top:54222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0k78A&#10;AADbAAAADwAAAGRycy9kb3ducmV2LnhtbERPTYvCMBC9C/6HMII3TRVR6RplEQRPSlXU47SZbcs2&#10;k9JErf56cxA8Pt73YtWaStypcaVlBaNhBII4s7rkXMHpuBnMQTiPrLGyTAqe5GC17HYWGGv74ITu&#10;B5+LEMIuRgWF93UspcsKMuiGtiYO3J9tDPoAm1zqBh8h3FRyHEVTabDk0FBgTeuCsv/DzSjYXy9p&#10;6pIkvdDxvJuVLzPZr8dK9Xvt7w8IT63/ij/urVYwD+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3STvwAAANsAAAAPAAAAAAAAAAAAAAAAAJgCAABkcnMvZG93bnJl&#10;di54bWxQSwUGAAAAAAQABAD1AAAAhAMAAAAA&#10;" adj="18000" fillcolor="#4f81bd [3204]" strokecolor="#243f60 [1604]" strokeweight="2pt"/>
                  <v:shape id="下箭头 84" o:spid="_x0000_s1053" type="#_x0000_t67" style="position:absolute;top:76039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ykMMA&#10;AADbAAAADwAAAGRycy9kb3ducmV2LnhtbESPQYvCMBSE74L/ITzB25oqsivVKCIIe1Kqoh5fm2db&#10;bF5Kk9Xqr98IgsdhZr5hZovWVOJGjSstKxgOIhDEmdUl5woO+/XXBITzyBory6TgQQ4W825nhrG2&#10;d07otvO5CBB2MSoovK9jKV1WkEE3sDVx8C62MeiDbHKpG7wHuKnkKIq+pcGSw0KBNa0Kyq67P6Ng&#10;ez6lqUuS9ET74+anfJrxdjVSqt9rl1MQnlr/Cb/bv1rBZAyv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ykMMAAADbAAAADwAAAAAAAAAAAAAAAACYAgAAZHJzL2Rv&#10;d25yZXYueG1sUEsFBgAAAAAEAAQA9QAAAIgDAAAAAA==&#10;" adj="18000" fillcolor="#4f81bd [3204]" strokecolor="#243f60 [1604]" strokeweight="2pt"/>
                  <v:shape id="下箭头 85" o:spid="_x0000_s1054" type="#_x0000_t67" style="position:absolute;top:70745;width:77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XC8UA&#10;AADbAAAADwAAAGRycy9kb3ducmV2LnhtbESPQWvCQBSE7wX/w/KE3urG0FaJrlKEQk8NMaIeX7LP&#10;JJh9G7LbmPbXdwsFj8PMfMOst6NpxUC9aywrmM8iEMSl1Q1XCg75+9MShPPIGlvLpOCbHGw3k4c1&#10;JtreOKNh7ysRIOwSVFB73yVSurImg25mO+LgXWxv0AfZV1L3eAtw08o4il6lwYbDQo0d7Woqr/sv&#10;oyA9n4rCZVlxovz4uWh+zHO6i5V6nI5vKxCeRn8P/7c/tILlC/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NcLxQAAANsAAAAPAAAAAAAAAAAAAAAAAJgCAABkcnMv&#10;ZG93bnJldi54bWxQSwUGAAAAAAQABAD1AAAAigMAAAAA&#10;" adj="18000" fillcolor="#4f81bd [3204]" strokecolor="#243f60 [1604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88F93" wp14:editId="4F28EC71">
                <wp:simplePos x="0" y="0"/>
                <wp:positionH relativeFrom="column">
                  <wp:posOffset>3257213</wp:posOffset>
                </wp:positionH>
                <wp:positionV relativeFrom="paragraph">
                  <wp:posOffset>6564630</wp:posOffset>
                </wp:positionV>
                <wp:extent cx="676910" cy="0"/>
                <wp:effectExtent l="0" t="133350" r="0" b="13335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2" o:spid="_x0000_s1026" type="#_x0000_t32" style="position:absolute;left:0;text-align:left;margin-left:256.45pt;margin-top:516.9pt;width:53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" strokecolor="#4579b8 [3044]" strokeweight="2.25pt">
                <v:stroke endarrow="open"/>
              </v:shape>
            </w:pict>
          </mc:Fallback>
        </mc:AlternateContent>
      </w:r>
      <w:bookmarkEnd w:id="0"/>
      <w:r>
        <w:t xml:space="preserve"> </w:t>
      </w:r>
    </w:p>
    <w:p w:rsidR="00BE4943" w:rsidRDefault="00BE4943" w:rsidP="00BE4943"/>
    <w:p w:rsidR="00BE4943" w:rsidRPr="00F404F6" w:rsidRDefault="00BE4943" w:rsidP="00BE4943"/>
    <w:p w:rsidR="00BE4943" w:rsidRPr="00252409" w:rsidRDefault="00BE4943" w:rsidP="00BE4943">
      <w:pPr>
        <w:rPr>
          <w:kern w:val="44"/>
          <w:sz w:val="2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3966C" wp14:editId="54AE923D">
                <wp:simplePos x="0" y="0"/>
                <wp:positionH relativeFrom="column">
                  <wp:posOffset>3388360</wp:posOffset>
                </wp:positionH>
                <wp:positionV relativeFrom="paragraph">
                  <wp:posOffset>6076950</wp:posOffset>
                </wp:positionV>
                <wp:extent cx="827405" cy="504825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43" w:rsidRPr="006E4EB6" w:rsidRDefault="00BE4943" w:rsidP="00BE4943">
                            <w:pP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9" o:spid="_x0000_s1055" type="#_x0000_t202" style="position:absolute;left:0;text-align:left;margin-left:266.8pt;margin-top:478.5pt;width:65.1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" filled="f" stroked="f" strokeweight=".5pt">
                <v:textbox>
                  <w:txbxContent>
                    <w:p w:rsidR="00BE4943" w:rsidRPr="006E4EB6" w:rsidRDefault="00BE4943" w:rsidP="00BE4943">
                      <w:pPr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D024E" wp14:editId="01BE4381">
                <wp:simplePos x="0" y="0"/>
                <wp:positionH relativeFrom="column">
                  <wp:posOffset>3630295</wp:posOffset>
                </wp:positionH>
                <wp:positionV relativeFrom="paragraph">
                  <wp:posOffset>5173980</wp:posOffset>
                </wp:positionV>
                <wp:extent cx="827405" cy="50482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43" w:rsidRPr="006E4EB6" w:rsidRDefault="00BE4943" w:rsidP="00BE4943">
                            <w:pP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8" o:spid="_x0000_s1056" type="#_x0000_t202" style="position:absolute;left:0;text-align:left;margin-left:285.85pt;margin-top:407.4pt;width:65.1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" filled="f" stroked="f" strokeweight=".5pt">
                <v:textbox>
                  <w:txbxContent>
                    <w:p w:rsidR="00BE4943" w:rsidRPr="006E4EB6" w:rsidRDefault="00BE4943" w:rsidP="00BE4943">
                      <w:pPr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0652E" wp14:editId="0AA69432">
                <wp:simplePos x="0" y="0"/>
                <wp:positionH relativeFrom="column">
                  <wp:posOffset>1945640</wp:posOffset>
                </wp:positionH>
                <wp:positionV relativeFrom="paragraph">
                  <wp:posOffset>4446905</wp:posOffset>
                </wp:positionV>
                <wp:extent cx="1629410" cy="429895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43" w:rsidRPr="006E4EB6" w:rsidRDefault="00BE4943" w:rsidP="00BE4943">
                            <w:pP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出现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不能制标情况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2" o:spid="_x0000_s1057" type="#_x0000_t202" style="position:absolute;left:0;text-align:left;margin-left:153.2pt;margin-top:350.15pt;width:128.3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" filled="f" stroked="f" strokeweight=".5pt">
                <v:textbox>
                  <w:txbxContent>
                    <w:p w:rsidR="00BE4943" w:rsidRPr="006E4EB6" w:rsidRDefault="00BE4943" w:rsidP="00BE4943">
                      <w:pPr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出现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不能制标情况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FFD95" wp14:editId="3600188B">
                <wp:simplePos x="0" y="0"/>
                <wp:positionH relativeFrom="column">
                  <wp:posOffset>1337945</wp:posOffset>
                </wp:positionH>
                <wp:positionV relativeFrom="paragraph">
                  <wp:posOffset>5910580</wp:posOffset>
                </wp:positionV>
                <wp:extent cx="698500" cy="0"/>
                <wp:effectExtent l="0" t="133350" r="0" b="13335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1" o:spid="_x0000_s1026" type="#_x0000_t32" style="position:absolute;left:0;text-align:left;margin-left:105.35pt;margin-top:465.4pt;width: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BA570D" wp14:editId="53AA5D4C">
                <wp:simplePos x="0" y="0"/>
                <wp:positionH relativeFrom="column">
                  <wp:posOffset>1334249</wp:posOffset>
                </wp:positionH>
                <wp:positionV relativeFrom="paragraph">
                  <wp:posOffset>4580036</wp:posOffset>
                </wp:positionV>
                <wp:extent cx="3722370" cy="1891030"/>
                <wp:effectExtent l="38100" t="19050" r="11430" b="1282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370" cy="1891030"/>
                          <a:chOff x="0" y="0"/>
                          <a:chExt cx="3722569" cy="1891180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2627194" y="0"/>
                            <a:ext cx="1000125" cy="491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BF4832" w:rsidRDefault="00BE4943" w:rsidP="00BE4943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4832">
                                <w:rPr>
                                  <w:rFonts w:ascii="仿宋" w:eastAsia="仿宋" w:hAnsi="仿宋" w:cs="宋体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终止项目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627194" y="1078174"/>
                            <a:ext cx="1095375" cy="491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BF4832" w:rsidRDefault="00BE4943" w:rsidP="00BE4943">
                              <w:pPr>
                                <w:jc w:val="center"/>
                                <w:rPr>
                                  <w:rFonts w:ascii="仿宋" w:eastAsia="仿宋" w:hAnsi="仿宋" w:cs="Wingdings 2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4832">
                                <w:rPr>
                                  <w:rFonts w:ascii="仿宋" w:eastAsia="仿宋" w:hAnsi="仿宋" w:cs="Wingdings 2" w:hint="eastAsia"/>
                                  <w:b/>
                                  <w:sz w:val="28"/>
                                  <w:szCs w:val="28"/>
                                </w:rPr>
                                <w:t>重新审查</w:t>
                              </w:r>
                            </w:p>
                            <w:p w:rsidR="00BE4943" w:rsidRDefault="00BE4943" w:rsidP="00BE4943">
                              <w:pPr>
                                <w:pStyle w:val="a3"/>
                                <w:ind w:left="525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Wingdings 2" w:hAnsi="Wingdings 2" w:cs="Wingdings 2"/>
                                  <w:sz w:val="21"/>
                                  <w:szCs w:val="21"/>
                                </w:rPr>
                                <w:t>美特制定服务方案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户填写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预客户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填写预评估调查表</w:t>
                              </w:r>
                            </w:p>
                            <w:p w:rsidR="00BE4943" w:rsidRDefault="00BE4943" w:rsidP="00BE4943"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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富美特制定服务方案</w:t>
                              </w:r>
                            </w:p>
                            <w:p w:rsidR="00BE4943" w:rsidRDefault="00BE4943" w:rsidP="00BE4943">
                              <w:pPr>
                                <w:pStyle w:val="a3"/>
                                <w:ind w:left="525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评估调查表</w:t>
                              </w:r>
                            </w:p>
                            <w:p w:rsidR="00BE4943" w:rsidRDefault="00BE4943" w:rsidP="00BE4943"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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富美特制定服务方案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757451" y="1091821"/>
                            <a:ext cx="1134035" cy="491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BF4832" w:rsidRDefault="00BE4943" w:rsidP="00BE4943">
                              <w:pPr>
                                <w:rPr>
                                  <w:rFonts w:ascii="仿宋" w:eastAsia="仿宋" w:hAnsi="仿宋" w:cs="Wingdings 2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4832">
                                <w:rPr>
                                  <w:rFonts w:ascii="仿宋" w:eastAsia="仿宋" w:hAnsi="仿宋" w:cs="Wingdings 2" w:hint="eastAsia"/>
                                  <w:b/>
                                  <w:sz w:val="28"/>
                                  <w:szCs w:val="28"/>
                                </w:rPr>
                                <w:t>修改送审稿</w:t>
                              </w:r>
                            </w:p>
                            <w:p w:rsidR="00BE4943" w:rsidRDefault="00BE4943" w:rsidP="00BE4943">
                              <w:pPr>
                                <w:pStyle w:val="a3"/>
                                <w:ind w:left="525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Wingdings 2" w:hAnsi="Wingdings 2" w:cs="Wingdings 2"/>
                                  <w:sz w:val="21"/>
                                  <w:szCs w:val="21"/>
                                </w:rPr>
                                <w:t>美特制定服务方案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户填写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预客户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填写预评估调查表</w:t>
                              </w:r>
                            </w:p>
                            <w:p w:rsidR="00BE4943" w:rsidRDefault="00BE4943" w:rsidP="00BE4943"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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富美特制定服务方案</w:t>
                              </w:r>
                            </w:p>
                            <w:p w:rsidR="00BE4943" w:rsidRDefault="00BE4943" w:rsidP="00BE4943">
                              <w:pPr>
                                <w:pStyle w:val="a3"/>
                                <w:ind w:left="525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评估调查表</w:t>
                              </w:r>
                            </w:p>
                            <w:p w:rsidR="00BE4943" w:rsidRDefault="00BE4943" w:rsidP="00BE4943"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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 w:cs="Wingdings 2"/>
                                  <w:szCs w:val="21"/>
                                </w:rPr>
                                <w:t>富美特制定服务方案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直接箭头连接符 113"/>
                        <wps:cNvCnPr/>
                        <wps:spPr>
                          <a:xfrm flipV="1">
                            <a:off x="3077570" y="580030"/>
                            <a:ext cx="0" cy="43942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6" name="组合 116"/>
                        <wpg:cNvGrpSpPr/>
                        <wpg:grpSpPr>
                          <a:xfrm>
                            <a:off x="0" y="1589965"/>
                            <a:ext cx="3076575" cy="301215"/>
                            <a:chOff x="0" y="0"/>
                            <a:chExt cx="3076575" cy="301215"/>
                          </a:xfrm>
                        </wpg:grpSpPr>
                        <wps:wsp>
                          <wps:cNvPr id="114" name="直接箭头连接符 114"/>
                          <wps:cNvCnPr/>
                          <wps:spPr>
                            <a:xfrm flipH="1">
                              <a:off x="0" y="295275"/>
                              <a:ext cx="3075640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直接连接符 115"/>
                          <wps:cNvCnPr/>
                          <wps:spPr>
                            <a:xfrm>
                              <a:off x="3076575" y="0"/>
                              <a:ext cx="0" cy="30121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7" name="文本框 117"/>
                        <wps:cNvSpPr txBox="1"/>
                        <wps:spPr>
                          <a:xfrm>
                            <a:off x="54591" y="907577"/>
                            <a:ext cx="827405" cy="429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943" w:rsidRPr="006E4EB6" w:rsidRDefault="00BE4943" w:rsidP="00BE4943">
                              <w:pPr>
                                <w:rPr>
                                  <w:rFonts w:ascii="仿宋" w:eastAsia="仿宋" w:hAnsi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8"/>
                                  <w:szCs w:val="2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接箭头连接符 120"/>
                        <wps:cNvCnPr/>
                        <wps:spPr>
                          <a:xfrm>
                            <a:off x="211540" y="245660"/>
                            <a:ext cx="23037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58" style="position:absolute;left:0;text-align:left;margin-left:105.05pt;margin-top:360.65pt;width:293.1pt;height:148.9pt;z-index:251667456" coordsize="37225,1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">
                <v:shape id="文本框 12" o:spid="_x0000_s1059" type="#_x0000_t202" style="position:absolute;left:26271;width:10002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m6MMA&#10;AADbAAAADwAAAGRycy9kb3ducmV2LnhtbERPTWvCQBC9F/oflin0UsymORSJWUUEQfAgahS9Ddlp&#10;EpqdTXe3Mf77rlDobR7vc4rFaDoxkPOtZQXvSQqCuLK65VpBeVxPpiB8QNbYWSYFd/KwmD8/FZhr&#10;e+M9DYdQixjCPkcFTQh9LqWvGjLoE9sTR+7TOoMhQldL7fAWw00nszT9kAZbjg0N9rRqqPo6/BgF&#10;09Nme347lb50u23br3f0fbmSUq8v43IGItAY/sV/7o2O8zN4/B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Lm6MMAAADbAAAADwAAAAAAAAAAAAAAAACYAgAAZHJzL2Rv&#10;d25yZXYueG1sUEsFBgAAAAAEAAQA9QAAAIgDAAAAAA==&#10;" fillcolor="white [3201]" strokecolor="#4f81bd [3204]" strokeweight="2.25pt">
                  <v:textbox>
                    <w:txbxContent>
                      <w:p w:rsidR="00BE4943" w:rsidRPr="00BF4832" w:rsidRDefault="00BE4943" w:rsidP="00BE4943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 w:rsidRPr="00BF4832">
                          <w:rPr>
                            <w:rFonts w:ascii="仿宋" w:eastAsia="仿宋" w:hAnsi="仿宋" w:cs="宋体" w:hint="eastAsia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  <w:t>终止项目</w:t>
                        </w:r>
                      </w:p>
                    </w:txbxContent>
                  </v:textbox>
                </v:shape>
                <v:shape id="文本框 16" o:spid="_x0000_s1060" type="#_x0000_t202" style="position:absolute;left:26271;top:10781;width:10954;height: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g68MA&#10;AADbAAAADwAAAGRycy9kb3ducmV2LnhtbERPTWvCQBC9F/wPywi9FLNpDyIxq4ggCB6kGqW9Ddlp&#10;EpqdTXe3Sfz3rlDobR7vc/L1aFrRk/ONZQWvSQqCuLS64UpBcd7NFiB8QNbYWiYFN/KwXk2ecsy0&#10;Hfid+lOoRAxhn6GCOoQuk9KXNRn0ie2II/dlncEQoaukdjjEcNPKtzSdS4MNx4YaO9rWVH6ffo2C&#10;xWV/uL5cCl+446Hpdkf6+fgkpZ6n42YJItAY/sV/7r2O8+fw+C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g68MAAADbAAAADwAAAAAAAAAAAAAAAACYAgAAZHJzL2Rv&#10;d25yZXYueG1sUEsFBgAAAAAEAAQA9QAAAIgDAAAAAA==&#10;" fillcolor="white [3201]" strokecolor="#4f81bd [3204]" strokeweight="2.25pt">
                  <v:textbox>
                    <w:txbxContent>
                      <w:p w:rsidR="00BE4943" w:rsidRPr="00BF4832" w:rsidRDefault="00BE4943" w:rsidP="00BE4943">
                        <w:pPr>
                          <w:jc w:val="center"/>
                          <w:rPr>
                            <w:rFonts w:ascii="仿宋" w:eastAsia="仿宋" w:hAnsi="仿宋" w:cs="Wingdings 2"/>
                            <w:b/>
                            <w:sz w:val="28"/>
                            <w:szCs w:val="28"/>
                          </w:rPr>
                        </w:pPr>
                        <w:r w:rsidRPr="00BF4832">
                          <w:rPr>
                            <w:rFonts w:ascii="仿宋" w:eastAsia="仿宋" w:hAnsi="仿宋" w:cs="Wingdings 2" w:hint="eastAsia"/>
                            <w:b/>
                            <w:sz w:val="28"/>
                            <w:szCs w:val="28"/>
                          </w:rPr>
                          <w:t>重新审查</w:t>
                        </w:r>
                      </w:p>
                      <w:p w:rsidR="00BE4943" w:rsidRDefault="00BE4943" w:rsidP="00BE4943">
                        <w:pPr>
                          <w:pStyle w:val="a3"/>
                          <w:ind w:left="525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Wingdings 2" w:hAnsi="Wingdings 2" w:cs="Wingdings 2"/>
                            <w:sz w:val="21"/>
                            <w:szCs w:val="21"/>
                          </w:rPr>
                          <w:t>美特制定服务方案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户填写</w:t>
                        </w:r>
                        <w:proofErr w:type="gramStart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预客户</w:t>
                        </w:r>
                        <w:proofErr w:type="gramEnd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填写预评估调查表</w:t>
                        </w:r>
                      </w:p>
                      <w:p w:rsidR="00BE4943" w:rsidRDefault="00BE4943" w:rsidP="00BE4943"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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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富美特制定服务方案</w:t>
                        </w:r>
                      </w:p>
                      <w:p w:rsidR="00BE4943" w:rsidRDefault="00BE4943" w:rsidP="00BE4943">
                        <w:pPr>
                          <w:pStyle w:val="a3"/>
                          <w:ind w:left="525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评估调查表</w:t>
                        </w:r>
                      </w:p>
                      <w:p w:rsidR="00BE4943" w:rsidRDefault="00BE4943" w:rsidP="00BE4943"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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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富美特制定服务方案</w:t>
                        </w:r>
                      </w:p>
                    </w:txbxContent>
                  </v:textbox>
                </v:shape>
                <v:shape id="文本框 56" o:spid="_x0000_s1061" type="#_x0000_t202" style="position:absolute;left:7574;top:10918;width:11340;height: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ZK8QA&#10;AADbAAAADwAAAGRycy9kb3ducmV2LnhtbESPQYvCMBSE7wv+h/AEL4umK6xINYoIguBBVuuit0fz&#10;bIvNSzeJWv+9EYQ9DjPzDTOdt6YWN3K+sqzga5CAIM6trrhQkO1X/TEIH5A11pZJwYM8zGedjymm&#10;2t75h267UIgIYZ+igjKEJpXS5yUZ9APbEEfvbJ3BEKUrpHZ4j3BTy2GSjKTBiuNCiQ0tS8ovu6tR&#10;MD6sN7+fh8xnbrupmtWW/o4nUqrXbRcTEIHa8B9+t9dawfcI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TWSvEAAAA2wAAAA8AAAAAAAAAAAAAAAAAmAIAAGRycy9k&#10;b3ducmV2LnhtbFBLBQYAAAAABAAEAPUAAACJAwAAAAA=&#10;" fillcolor="white [3201]" strokecolor="#4f81bd [3204]" strokeweight="2.25pt">
                  <v:textbox>
                    <w:txbxContent>
                      <w:p w:rsidR="00BE4943" w:rsidRPr="00BF4832" w:rsidRDefault="00BE4943" w:rsidP="00BE4943">
                        <w:pPr>
                          <w:rPr>
                            <w:rFonts w:ascii="仿宋" w:eastAsia="仿宋" w:hAnsi="仿宋" w:cs="Wingdings 2"/>
                            <w:b/>
                            <w:sz w:val="28"/>
                            <w:szCs w:val="28"/>
                          </w:rPr>
                        </w:pPr>
                        <w:r w:rsidRPr="00BF4832">
                          <w:rPr>
                            <w:rFonts w:ascii="仿宋" w:eastAsia="仿宋" w:hAnsi="仿宋" w:cs="Wingdings 2" w:hint="eastAsia"/>
                            <w:b/>
                            <w:sz w:val="28"/>
                            <w:szCs w:val="28"/>
                          </w:rPr>
                          <w:t>修改送审稿</w:t>
                        </w:r>
                      </w:p>
                      <w:p w:rsidR="00BE4943" w:rsidRDefault="00BE4943" w:rsidP="00BE4943">
                        <w:pPr>
                          <w:pStyle w:val="a3"/>
                          <w:ind w:left="525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Wingdings 2" w:hAnsi="Wingdings 2" w:cs="Wingdings 2"/>
                            <w:sz w:val="21"/>
                            <w:szCs w:val="21"/>
                          </w:rPr>
                          <w:t>美特制定服务方案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户填写</w:t>
                        </w:r>
                        <w:proofErr w:type="gramStart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预客户</w:t>
                        </w:r>
                        <w:proofErr w:type="gramEnd"/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填写预评估调查表</w:t>
                        </w:r>
                      </w:p>
                      <w:p w:rsidR="00BE4943" w:rsidRDefault="00BE4943" w:rsidP="00BE4943"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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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富美特制定服务方案</w:t>
                        </w:r>
                      </w:p>
                      <w:p w:rsidR="00BE4943" w:rsidRDefault="00BE4943" w:rsidP="00BE4943">
                        <w:pPr>
                          <w:pStyle w:val="a3"/>
                          <w:ind w:left="525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评估调查表</w:t>
                        </w:r>
                      </w:p>
                      <w:p w:rsidR="00BE4943" w:rsidRDefault="00BE4943" w:rsidP="00BE4943"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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</w:t>
                        </w:r>
                        <w:r>
                          <w:rPr>
                            <w:rFonts w:ascii="Wingdings 2" w:hAnsi="Wingdings 2" w:cs="Wingdings 2"/>
                            <w:szCs w:val="21"/>
                          </w:rPr>
                          <w:t>富美特制定服务方案</w:t>
                        </w:r>
                      </w:p>
                    </w:txbxContent>
                  </v:textbox>
                </v:shape>
                <v:shape id="直接箭头连接符 113" o:spid="_x0000_s1062" type="#_x0000_t32" style="position:absolute;left:30775;top:5800;width:0;height:4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PkHb0AAADcAAAADwAAAGRycy9kb3ducmV2LnhtbERPSwrCMBDdC94hjOBOUz+IVKOIIOhO&#10;qwuXQzO2xWZSm1jr7Y0guJvH+85y3ZpSNFS7wrKC0TACQZxaXXCm4HLeDeYgnEfWWFomBW9ysF51&#10;O0uMtX3xiZrEZyKEsItRQe59FUvp0pwMuqGtiAN3s7VBH2CdSV3jK4SbUo6jaCYNFhwacqxom1N6&#10;T55GQbFNuaweh/f0qsfHXTOlh0+eSvV77WYBwlPr/+Kfe6/D/NEE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T5B29AAAA3AAAAA8AAAAAAAAAAAAAAAAAoQIA&#10;AGRycy9kb3ducmV2LnhtbFBLBQYAAAAABAAEAPkAAACLAwAAAAA=&#10;" strokecolor="#4579b8 [3044]" strokeweight="2.25pt">
                  <v:stroke endarrow="open"/>
                </v:shape>
                <v:group id="组合 116" o:spid="_x0000_s1063" style="position:absolute;top:15899;width:30765;height:3012" coordsize="30765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直接箭头连接符 114" o:spid="_x0000_s1064" type="#_x0000_t32" style="position:absolute;top:2952;width:307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8ab0AAADcAAAADwAAAGRycy9kb3ducmV2LnhtbERPvQrCMBDeBd8hnOCmqVJEqlFEEHTT&#10;6uB4NGdbbC61ibW+vREEt/v4fm+57kwlWmpcaVnBZByBIM6sLjlXcDnvRnMQziNrrCyTgjc5WK/6&#10;vSUm2r74RG3qcxFC2CWooPC+TqR0WUEG3djWxIG72cagD7DJpW7wFcJNJadRNJMGSw4NBda0LSi7&#10;p0+joNxmXNWPwzu+6ulx18b08OlTqeGg2yxAeOr8X/xz73WYP4nh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6fGm9AAAA3AAAAA8AAAAAAAAAAAAAAAAAoQIA&#10;AGRycy9kb3ducmV2LnhtbFBLBQYAAAAABAAEAPkAAACLAwAAAAA=&#10;" strokecolor="#4579b8 [3044]" strokeweight="2.25pt">
                    <v:stroke endarrow="open"/>
                  </v:shape>
                  <v:line id="直接连接符 115" o:spid="_x0000_s1065" style="position:absolute;visibility:visible;mso-wrap-style:square" from="30765,0" to="30765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ux8IAAADcAAAADwAAAGRycy9kb3ducmV2LnhtbERPS4vCMBC+C/sfwix409Qn0jXK4gME&#10;3YMvvA7NbFu2mZQkavvvNwvC3ubje8582ZhKPMj50rKCQT8BQZxZXXKu4HLe9mYgfEDWWFkmBS15&#10;WC7eOnNMtX3ykR6nkIsYwj5FBUUIdSqlzwoy6Pu2Jo7ct3UGQ4Qul9rhM4abSg6TZCoNlhwbCqxp&#10;VVD2c7obBRvbXo97t7l9le1kPz7PDsPROlOq+958foAI1IR/8cu903H+YAJ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hux8IAAADcAAAADwAAAAAAAAAAAAAA&#10;AAChAgAAZHJzL2Rvd25yZXYueG1sUEsFBgAAAAAEAAQA+QAAAJADAAAAAA==&#10;" strokecolor="#4579b8 [3044]" strokeweight="2.25pt"/>
                </v:group>
                <v:shape id="文本框 117" o:spid="_x0000_s1066" type="#_x0000_t202" style="position:absolute;left:545;top:9075;width:8274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BE4943" w:rsidRPr="006E4EB6" w:rsidRDefault="00BE4943" w:rsidP="00BE4943">
                        <w:pPr>
                          <w:rPr>
                            <w:rFonts w:ascii="仿宋" w:eastAsia="仿宋" w:hAnsi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8"/>
                            <w:szCs w:val="28"/>
                          </w:rPr>
                          <w:t>未通过</w:t>
                        </w:r>
                      </w:p>
                    </w:txbxContent>
                  </v:textbox>
                </v:shape>
                <v:shape id="直接箭头连接符 120" o:spid="_x0000_s1067" type="#_x0000_t32" style="position:absolute;left:2115;top:2456;width:230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DCMIAAADcAAAADwAAAGRycy9kb3ducmV2LnhtbESPTYvCQAyG78L+hyEL3nSqoEh1FFlY&#10;EE/rB+4eQye21U6mdmZt/ffmIHhLyPvxZLHqXKXu1ITSs4HRMAFFnHlbcm7gePgezECFiGyx8kwG&#10;HhRgtfzoLTC1vuUd3fcxVxLCIUUDRYx1qnXICnIYhr4mltvZNw6jrE2ubYOthLtKj5Nkqh2WLA0F&#10;1vRVUHbd/zvprU6/l7/HYYKXZDsicu30tv0xpv/ZreegInXxLX65N1bwx4Ivz8gEe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ADCMIAAADcAAAADwAAAAAAAAAAAAAA&#10;AAChAgAAZHJzL2Rvd25yZXYueG1sUEsFBgAAAAAEAAQA+QAAAJADAAAAAA==&#10;" strokecolor="#4579b8 [3044]" strokeweight="2.2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A02B4" wp14:editId="65D681EA">
                <wp:simplePos x="0" y="0"/>
                <wp:positionH relativeFrom="column">
                  <wp:posOffset>2605405</wp:posOffset>
                </wp:positionH>
                <wp:positionV relativeFrom="paragraph">
                  <wp:posOffset>554355</wp:posOffset>
                </wp:positionV>
                <wp:extent cx="827405" cy="429895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43" w:rsidRPr="006E4EB6" w:rsidRDefault="00BE4943" w:rsidP="00BE4943">
                            <w:pPr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8" o:spid="_x0000_s1068" type="#_x0000_t202" style="position:absolute;left:0;text-align:left;margin-left:205.15pt;margin-top:43.65pt;width:65.1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" filled="f" stroked="f" strokeweight=".5pt">
                <v:textbox>
                  <w:txbxContent>
                    <w:p w:rsidR="00BE4943" w:rsidRPr="006E4EB6" w:rsidRDefault="00BE4943" w:rsidP="00BE4943">
                      <w:pPr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44"/>
          <w:sz w:val="28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42D5A2" wp14:editId="2C0A89B6">
                <wp:simplePos x="0" y="0"/>
                <wp:positionH relativeFrom="column">
                  <wp:posOffset>1282473</wp:posOffset>
                </wp:positionH>
                <wp:positionV relativeFrom="paragraph">
                  <wp:posOffset>818127</wp:posOffset>
                </wp:positionV>
                <wp:extent cx="3815260" cy="866623"/>
                <wp:effectExtent l="38100" t="19050" r="13970" b="1016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260" cy="866623"/>
                          <a:chOff x="0" y="0"/>
                          <a:chExt cx="3815260" cy="866623"/>
                        </a:xfrm>
                      </wpg:grpSpPr>
                      <wpg:grpSp>
                        <wpg:cNvPr id="109" name="组合 109"/>
                        <wpg:cNvGrpSpPr/>
                        <wpg:grpSpPr>
                          <a:xfrm>
                            <a:off x="0" y="313898"/>
                            <a:ext cx="1925619" cy="430306"/>
                            <a:chOff x="0" y="0"/>
                            <a:chExt cx="1925619" cy="430306"/>
                          </a:xfrm>
                        </wpg:grpSpPr>
                        <wps:wsp>
                          <wps:cNvPr id="97" name="直接连接符 97"/>
                          <wps:cNvCnPr/>
                          <wps:spPr>
                            <a:xfrm>
                              <a:off x="64546" y="430306"/>
                              <a:ext cx="186055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接连接符 99"/>
                          <wps:cNvCnPr/>
                          <wps:spPr>
                            <a:xfrm flipV="1">
                              <a:off x="1925619" y="0"/>
                              <a:ext cx="0" cy="42989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接箭头连接符 101"/>
                          <wps:cNvCnPr/>
                          <wps:spPr>
                            <a:xfrm flipH="1">
                              <a:off x="0" y="0"/>
                              <a:ext cx="1925619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27295" y="0"/>
                            <a:ext cx="3787965" cy="866623"/>
                            <a:chOff x="0" y="0"/>
                            <a:chExt cx="3787965" cy="866623"/>
                          </a:xfrm>
                        </wpg:grpSpPr>
                        <wps:wsp>
                          <wps:cNvPr id="22" name="文本框 22"/>
                          <wps:cNvSpPr txBox="1"/>
                          <wps:spPr>
                            <a:xfrm>
                              <a:off x="2654490" y="0"/>
                              <a:ext cx="1133475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943" w:rsidRPr="006E4EB6" w:rsidRDefault="00BE4943" w:rsidP="00BE4943">
                                <w:pPr>
                                  <w:jc w:val="center"/>
                                  <w:rPr>
                                    <w:rFonts w:ascii="仿宋" w:eastAsia="仿宋" w:hAnsi="仿宋" w:cs="Wingdings 2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E4EB6">
                                  <w:rPr>
                                    <w:rFonts w:ascii="仿宋" w:eastAsia="仿宋" w:hAnsi="仿宋" w:cs="Wingdings 2" w:hint="eastAsia"/>
                                    <w:b/>
                                    <w:sz w:val="28"/>
                                    <w:szCs w:val="28"/>
                                  </w:rPr>
                                  <w:t>不予立项</w:t>
                                </w:r>
                              </w:p>
                              <w:p w:rsidR="00BE4943" w:rsidRDefault="00BE4943" w:rsidP="00BE4943">
                                <w:pPr>
                                  <w:pStyle w:val="a3"/>
                                  <w:ind w:left="5250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Wingdings 2" w:hAnsi="Wingdings 2" w:cs="Wingdings 2"/>
                                    <w:sz w:val="21"/>
                                    <w:szCs w:val="21"/>
                                  </w:rPr>
                                  <w:t>美特制定服务方案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户填写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预客户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填写预评估调查表</w:t>
                                </w:r>
                              </w:p>
                              <w:p w:rsidR="00BE4943" w:rsidRDefault="00BE4943" w:rsidP="00BE4943">
                                <w:r>
                                  <w:rPr>
                                    <w:rFonts w:ascii="Wingdings 2" w:hAnsi="Wingdings 2" w:cs="Wingdings 2"/>
                                    <w:szCs w:val="21"/>
                                  </w:rPr>
                                  <w:t></w:t>
                                </w:r>
                                <w:r>
                                  <w:rPr>
                                    <w:rFonts w:ascii="Wingdings 2" w:hAnsi="Wingdings 2" w:cs="Wingdings 2"/>
                                    <w:szCs w:val="21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hAnsi="Wingdings 2" w:cs="Wingdings 2"/>
                                    <w:szCs w:val="21"/>
                                  </w:rPr>
                                  <w:t>富美特制定服务方案</w:t>
                                </w:r>
                              </w:p>
                              <w:p w:rsidR="00BE4943" w:rsidRDefault="00BE4943" w:rsidP="00BE4943">
                                <w:pPr>
                                  <w:pStyle w:val="a3"/>
                                  <w:ind w:left="5250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评估调查表</w:t>
                                </w:r>
                              </w:p>
                              <w:p w:rsidR="00BE4943" w:rsidRDefault="00BE4943" w:rsidP="00BE4943">
                                <w:r>
                                  <w:rPr>
                                    <w:rFonts w:ascii="Wingdings 2" w:hAnsi="Wingdings 2" w:cs="Wingdings 2"/>
                                    <w:szCs w:val="21"/>
                                  </w:rPr>
                                  <w:t></w:t>
                                </w:r>
                                <w:r>
                                  <w:rPr>
                                    <w:rFonts w:ascii="Wingdings 2" w:hAnsi="Wingdings 2" w:cs="Wingdings 2"/>
                                    <w:szCs w:val="21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hAnsi="Wingdings 2" w:cs="Wingdings 2"/>
                                    <w:szCs w:val="21"/>
                                  </w:rPr>
                                  <w:t>富美特制定服务方案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直接箭头连接符 102"/>
                          <wps:cNvCnPr/>
                          <wps:spPr>
                            <a:xfrm>
                              <a:off x="61415" y="252483"/>
                              <a:ext cx="2505822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0" name="组合 110"/>
                          <wpg:cNvGrpSpPr/>
                          <wpg:grpSpPr>
                            <a:xfrm>
                              <a:off x="0" y="552734"/>
                              <a:ext cx="3141233" cy="301214"/>
                              <a:chOff x="0" y="0"/>
                              <a:chExt cx="3141233" cy="301214"/>
                            </a:xfrm>
                          </wpg:grpSpPr>
                          <wps:wsp>
                            <wps:cNvPr id="103" name="直接连接符 103"/>
                            <wps:cNvCnPr/>
                            <wps:spPr>
                              <a:xfrm>
                                <a:off x="0" y="301214"/>
                                <a:ext cx="314071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直接箭头连接符 105"/>
                            <wps:cNvCnPr/>
                            <wps:spPr>
                              <a:xfrm flipV="1">
                                <a:off x="3141233" y="0"/>
                                <a:ext cx="0" cy="3009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" name="文本框 106"/>
                          <wps:cNvSpPr txBox="1"/>
                          <wps:spPr>
                            <a:xfrm>
                              <a:off x="334370" y="307074"/>
                              <a:ext cx="1559859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943" w:rsidRPr="006E4EB6" w:rsidRDefault="00BE4943" w:rsidP="00BE4943">
                                <w:pPr>
                                  <w:rPr>
                                    <w:rFonts w:ascii="仿宋" w:eastAsia="仿宋" w:hAnsi="仿宋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E4EB6">
                                  <w:rPr>
                                    <w:rFonts w:ascii="仿宋" w:eastAsia="仿宋" w:hAnsi="仿宋" w:hint="eastAsia"/>
                                    <w:b/>
                                    <w:sz w:val="28"/>
                                    <w:szCs w:val="28"/>
                                  </w:rPr>
                                  <w:t>按要求补充材料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文本框 107"/>
                          <wps:cNvSpPr txBox="1"/>
                          <wps:spPr>
                            <a:xfrm>
                              <a:off x="2040341" y="436728"/>
                              <a:ext cx="827442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943" w:rsidRPr="006E4EB6" w:rsidRDefault="00BE4943" w:rsidP="00BE4943">
                                <w:pPr>
                                  <w:rPr>
                                    <w:rFonts w:ascii="仿宋" w:eastAsia="仿宋" w:hAnsi="仿宋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eastAsia="仿宋" w:hAnsi="仿宋" w:hint="eastAsia"/>
                                    <w:b/>
                                    <w:sz w:val="28"/>
                                    <w:szCs w:val="28"/>
                                  </w:rPr>
                                  <w:t>未批准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69" style="position:absolute;left:0;text-align:left;margin-left:101pt;margin-top:64.4pt;width:300.4pt;height:68.25pt;z-index:251661312" coordsize="38152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">
                <v:group id="组合 109" o:spid="_x0000_s1070" style="position:absolute;top:3138;width:19256;height:4304" coordsize="19256,4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line id="直接连接符 97" o:spid="_x0000_s1071" style="position:absolute;visibility:visible;mso-wrap-style:square" from="645,4303" to="19250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1TsYAAADbAAAADwAAAGRycy9kb3ducmV2LnhtbESPT2vCQBTE74LfYXlCb81GbaumrlKs&#10;QsH24D96fWSfSWj2bdjdavLt3ULB4zAzv2Hmy9bU4kLOV5YVDJMUBHFudcWFguNh8zgF4QOyxtoy&#10;KejIw3LR780x0/bKO7rsQyEihH2GCsoQmkxKn5dk0Ce2IY7e2TqDIUpXSO3wGuGmlqM0fZEGK44L&#10;JTa0Kin/2f8aBWvbnXZbt/7+qrrn7dNh+jkav+dKPQzat1cQgdpwD/+3P7SC2QT+vs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BNU7GAAAA2wAAAA8AAAAAAAAA&#10;AAAAAAAAoQIAAGRycy9kb3ducmV2LnhtbFBLBQYAAAAABAAEAPkAAACUAwAAAAA=&#10;" strokecolor="#4579b8 [3044]" strokeweight="2.25pt"/>
                  <v:line id="直接连接符 99" o:spid="_x0000_s1072" style="position:absolute;flip:y;visibility:visible;mso-wrap-style:square" from="19256,0" to="19256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4bIMQAAADbAAAADwAAAGRycy9kb3ducmV2LnhtbESPS2vDMBCE74X8B7GBXkojp4WmcaKE&#10;YFroxYfmdV6sjW0irYyl+NFfXxUKOQ4z8w2z3g7WiI5aXztWMJ8lIIgLp2suFRwPn8/vIHxA1mgc&#10;k4KRPGw3k4c1ptr1/E3dPpQiQtinqKAKoUml9EVFFv3MNcTRu7jWYoiyLaVusY9wa+RLkrxJizXH&#10;hQobyioqrvubVfB6lvnOFIEXTnb5z8dp5CeTKfU4HXYrEIGGcA//t7+0gu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hsgxAAAANsAAAAPAAAAAAAAAAAA&#10;AAAAAKECAABkcnMvZG93bnJldi54bWxQSwUGAAAAAAQABAD5AAAAkgMAAAAA&#10;" strokecolor="#4579b8 [3044]" strokeweight="2.25pt"/>
                  <v:shape id="直接箭头连接符 101" o:spid="_x0000_s1073" type="#_x0000_t32" style="position:absolute;width:192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RJLL0AAADcAAAADwAAAGRycy9kb3ducmV2LnhtbERPvQrCMBDeBd8hnOBmU0VEqlFEEHTT&#10;6uB4NGdbbC61ibW+vREEt/v4fm+57kwlWmpcaVnBOIpBEGdWl5wruJx3ozkI55E1VpZJwZscrFf9&#10;3hITbV98ojb1uQgh7BJUUHhfJ1K6rCCDLrI1ceButjHoA2xyqRt8hXBTyUkcz6TBkkNDgTVtC8ru&#10;6dMoKLcZV/Xj8J5e9eS4a6f08OlTqeGg2yxAeOr8X/xz73WYH4/h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zUSSy9AAAA3AAAAA8AAAAAAAAAAAAAAAAAoQIA&#10;AGRycy9kb3ducmV2LnhtbFBLBQYAAAAABAAEAPkAAACLAwAAAAA=&#10;" strokecolor="#4579b8 [3044]" strokeweight="2.25pt">
                    <v:stroke endarrow="open"/>
                  </v:shape>
                </v:group>
                <v:group id="组合 5" o:spid="_x0000_s1074" style="position:absolute;left:272;width:37880;height:8666" coordsize="37879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文本框 22" o:spid="_x0000_s1075" type="#_x0000_t202" style="position:absolute;left:26544;width:11335;height:4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sVcUA&#10;AADbAAAADwAAAGRycy9kb3ducmV2LnhtbESPQWvCQBSE74X+h+UVvJS6aQ5FUlcRQRA8BNMoentk&#10;X5PQ7Nt0d03iv+8WCj0OM/MNs1xPphMDOd9aVvA6T0AQV1a3XCsoP3YvCxA+IGvsLJOCO3lYrx4f&#10;lphpO/KRhiLUIkLYZ6igCaHPpPRVQwb93PbE0fu0zmCI0tVSOxwj3HQyTZI3abDluNBgT9uGqq/i&#10;ZhQsTvvD+flU+tLlh7bf5fR9uZJSs6dp8w4i0BT+w3/tvVaQ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ixVxQAAANsAAAAPAAAAAAAAAAAAAAAAAJgCAABkcnMv&#10;ZG93bnJldi54bWxQSwUGAAAAAAQABAD1AAAAigMAAAAA&#10;" fillcolor="white [3201]" strokecolor="#4f81bd [3204]" strokeweight="2.25pt">
                    <v:textbox>
                      <w:txbxContent>
                        <w:p w:rsidR="00BE4943" w:rsidRPr="006E4EB6" w:rsidRDefault="00BE4943" w:rsidP="00BE4943">
                          <w:pPr>
                            <w:jc w:val="center"/>
                            <w:rPr>
                              <w:rFonts w:ascii="仿宋" w:eastAsia="仿宋" w:hAnsi="仿宋" w:cs="Wingdings 2"/>
                              <w:b/>
                              <w:sz w:val="28"/>
                              <w:szCs w:val="28"/>
                            </w:rPr>
                          </w:pPr>
                          <w:r w:rsidRPr="006E4EB6">
                            <w:rPr>
                              <w:rFonts w:ascii="仿宋" w:eastAsia="仿宋" w:hAnsi="仿宋" w:cs="Wingdings 2" w:hint="eastAsia"/>
                              <w:b/>
                              <w:sz w:val="28"/>
                              <w:szCs w:val="28"/>
                            </w:rPr>
                            <w:t>不予立项</w:t>
                          </w:r>
                        </w:p>
                        <w:p w:rsidR="00BE4943" w:rsidRDefault="00BE4943" w:rsidP="00BE4943">
                          <w:pPr>
                            <w:pStyle w:val="a3"/>
                            <w:ind w:left="525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Wingdings 2" w:hAnsi="Wingdings 2" w:cs="Wingdings 2"/>
                              <w:sz w:val="21"/>
                              <w:szCs w:val="21"/>
                            </w:rPr>
                            <w:t>美特制定服务方案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户填写</w:t>
                          </w:r>
                          <w:proofErr w:type="gramStart"/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预客户</w:t>
                          </w:r>
                          <w:proofErr w:type="gramEnd"/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填写预评估调查表</w:t>
                          </w:r>
                        </w:p>
                        <w:p w:rsidR="00BE4943" w:rsidRDefault="00BE4943" w:rsidP="00BE4943">
                          <w:r>
                            <w:rPr>
                              <w:rFonts w:ascii="Wingdings 2" w:hAnsi="Wingdings 2" w:cs="Wingdings 2"/>
                              <w:szCs w:val="21"/>
                            </w:rPr>
                            <w:t></w:t>
                          </w:r>
                          <w:r>
                            <w:rPr>
                              <w:rFonts w:ascii="Wingdings 2" w:hAnsi="Wingdings 2" w:cs="Wingdings 2"/>
                              <w:szCs w:val="21"/>
                            </w:rPr>
                            <w:t></w:t>
                          </w:r>
                          <w:r>
                            <w:rPr>
                              <w:rFonts w:ascii="Wingdings 2" w:hAnsi="Wingdings 2" w:cs="Wingdings 2"/>
                              <w:szCs w:val="21"/>
                            </w:rPr>
                            <w:t>富美特制定服务方案</w:t>
                          </w:r>
                        </w:p>
                        <w:p w:rsidR="00BE4943" w:rsidRDefault="00BE4943" w:rsidP="00BE4943">
                          <w:pPr>
                            <w:pStyle w:val="a3"/>
                            <w:ind w:left="525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评估调查表</w:t>
                          </w:r>
                        </w:p>
                        <w:p w:rsidR="00BE4943" w:rsidRDefault="00BE4943" w:rsidP="00BE4943">
                          <w:r>
                            <w:rPr>
                              <w:rFonts w:ascii="Wingdings 2" w:hAnsi="Wingdings 2" w:cs="Wingdings 2"/>
                              <w:szCs w:val="21"/>
                            </w:rPr>
                            <w:t></w:t>
                          </w:r>
                          <w:r>
                            <w:rPr>
                              <w:rFonts w:ascii="Wingdings 2" w:hAnsi="Wingdings 2" w:cs="Wingdings 2"/>
                              <w:szCs w:val="21"/>
                            </w:rPr>
                            <w:t></w:t>
                          </w:r>
                          <w:r>
                            <w:rPr>
                              <w:rFonts w:ascii="Wingdings 2" w:hAnsi="Wingdings 2" w:cs="Wingdings 2"/>
                              <w:szCs w:val="21"/>
                            </w:rPr>
                            <w:t>富美特制定服务方案</w:t>
                          </w:r>
                        </w:p>
                      </w:txbxContent>
                    </v:textbox>
                  </v:shape>
                  <v:shape id="直接箭头连接符 102" o:spid="_x0000_s1076" type="#_x0000_t32" style="position:absolute;left:614;top:2524;width:250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khMQAAADcAAAADwAAAGRycy9kb3ducmV2LnhtbESPQWvCQBCF7wX/wzKCt7qrUClpNiJC&#10;QXKqWtoeh+yYRLOzaXY1yb/vFgRvM7w373uTrgfbiBt1vnasYTFXIIgLZ2ouNXwe359fQfiAbLBx&#10;TBpG8rDOJk8pJsb1vKfbIZQihrBPUEMVQptI6YuKLPq5a4mjdnKdxRDXrpSmwz6G20YulVpJizVH&#10;QoUtbSsqLoerjdzm6/v8Mx5f8KzyBZHtV7/5h9az6bB5AxFoCA/z/XpnYn21hP9n4gQ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2SExAAAANwAAAAPAAAAAAAAAAAA&#10;AAAAAKECAABkcnMvZG93bnJldi54bWxQSwUGAAAAAAQABAD5AAAAkgMAAAAA&#10;" strokecolor="#4579b8 [3044]" strokeweight="2.25pt">
                    <v:stroke endarrow="open"/>
                  </v:shape>
                  <v:group id="组合 110" o:spid="_x0000_s1077" style="position:absolute;top:5527;width:31412;height:3012" coordsize="31412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line id="直接连接符 103" o:spid="_x0000_s1078" style="position:absolute;visibility:visible;mso-wrap-style:square" from="0,3012" to="31407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F9cMAAADcAAAADwAAAGRycy9kb3ducmV2LnhtbERPS2vCQBC+F/wPywi91Y3aFomuImqh&#10;oD3EB16H7JgEs7Nhd6vJv+8KBW/z8T1ntmhNLW7kfGVZwXCQgCDOra64UHA8fL1NQPiArLG2TAo6&#10;8rCY915mmGp754xu+1CIGMI+RQVlCE0qpc9LMugHtiGO3MU6gyFCV0jt8B7DTS1HSfIpDVYcG0ps&#10;aFVSft3/GgUb252yrducf6ruY/t+mOxG43Wu1Gu/XU5BBGrDU/zv/tZxfjKGx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kxfXDAAAA3AAAAA8AAAAAAAAAAAAA&#10;AAAAoQIAAGRycy9kb3ducmV2LnhtbFBLBQYAAAAABAAEAPkAAACRAwAAAAA=&#10;" strokecolor="#4579b8 [3044]" strokeweight="2.25pt"/>
                    <v:shape id="直接箭头连接符 105" o:spid="_x0000_s1079" type="#_x0000_t32" style="position:absolute;left:31412;width:0;height:30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9PL70AAADcAAAADwAAAGRycy9kb3ducmV2LnhtbERPvQrCMBDeBd8hnOCmqaIi1SgiCLpp&#10;dXA8mrMtNpfaxFrf3giC2318v7dct6YUDdWusKxgNIxAEKdWF5wpuJx3gzkI55E1lpZJwZscrFfd&#10;zhJjbV98oibxmQgh7GJUkHtfxVK6NCeDbmgr4sDdbG3QB1hnUtf4CuGmlOMomkmDBYeGHCva5pTe&#10;k6dRUGxTLqvH4T256vFx10zo4ZOnUv1eu1mA8NT6v/jn3uswP5rC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vTy+9AAAA3AAAAA8AAAAAAAAAAAAAAAAAoQIA&#10;AGRycy9kb3ducmV2LnhtbFBLBQYAAAAABAAEAPkAAACLAwAAAAA=&#10;" strokecolor="#4579b8 [3044]" strokeweight="2.25pt">
                      <v:stroke endarrow="open"/>
                    </v:shape>
                  </v:group>
                  <v:shape id="文本框 106" o:spid="_x0000_s1080" type="#_x0000_t202" style="position:absolute;left:3343;top:3070;width:15599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<v:textbox>
                      <w:txbxContent>
                        <w:p w:rsidR="00BE4943" w:rsidRPr="006E4EB6" w:rsidRDefault="00BE4943" w:rsidP="00BE4943">
                          <w:pPr>
                            <w:rPr>
                              <w:rFonts w:ascii="仿宋" w:eastAsia="仿宋" w:hAnsi="仿宋"/>
                              <w:b/>
                              <w:sz w:val="28"/>
                              <w:szCs w:val="28"/>
                            </w:rPr>
                          </w:pPr>
                          <w:r w:rsidRPr="006E4EB6">
                            <w:rPr>
                              <w:rFonts w:ascii="仿宋" w:eastAsia="仿宋" w:hAnsi="仿宋" w:hint="eastAsia"/>
                              <w:b/>
                              <w:sz w:val="28"/>
                              <w:szCs w:val="28"/>
                            </w:rPr>
                            <w:t>按要求补充材料</w:t>
                          </w:r>
                        </w:p>
                      </w:txbxContent>
                    </v:textbox>
                  </v:shape>
                  <v:shape id="文本框 107" o:spid="_x0000_s1081" type="#_x0000_t202" style="position:absolute;left:20403;top:4367;width:8274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<v:textbox>
                      <w:txbxContent>
                        <w:p w:rsidR="00BE4943" w:rsidRPr="006E4EB6" w:rsidRDefault="00BE4943" w:rsidP="00BE4943">
                          <w:pPr>
                            <w:rPr>
                              <w:rFonts w:ascii="仿宋" w:eastAsia="仿宋" w:hAnsi="仿宋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8"/>
                              <w:szCs w:val="28"/>
                            </w:rPr>
                            <w:t>未批准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44B51" w:rsidRDefault="00B44B51" w:rsidP="00A45BE5">
      <w:pPr>
        <w:widowControl/>
        <w:jc w:val="left"/>
      </w:pPr>
      <w:bookmarkStart w:id="1" w:name="_GoBack"/>
      <w:bookmarkEnd w:id="1"/>
    </w:p>
    <w:sectPr w:rsidR="00B4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54" w:rsidRDefault="00951954" w:rsidP="00A45BE5">
      <w:r>
        <w:separator/>
      </w:r>
    </w:p>
  </w:endnote>
  <w:endnote w:type="continuationSeparator" w:id="0">
    <w:p w:rsidR="00951954" w:rsidRDefault="00951954" w:rsidP="00A4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54" w:rsidRDefault="00951954" w:rsidP="00A45BE5">
      <w:r>
        <w:separator/>
      </w:r>
    </w:p>
  </w:footnote>
  <w:footnote w:type="continuationSeparator" w:id="0">
    <w:p w:rsidR="00951954" w:rsidRDefault="00951954" w:rsidP="00A4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43"/>
    <w:rsid w:val="00951954"/>
    <w:rsid w:val="00A45BE5"/>
    <w:rsid w:val="00B44B51"/>
    <w:rsid w:val="00B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E4943"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494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BE4943"/>
    <w:pPr>
      <w:widowControl/>
      <w:ind w:leftChars="2500" w:left="100"/>
      <w:jc w:val="left"/>
    </w:pPr>
    <w:rPr>
      <w:rFonts w:ascii="Times New Roman" w:eastAsia="宋体" w:hAnsi="Times New Roman"/>
      <w:sz w:val="24"/>
    </w:rPr>
  </w:style>
  <w:style w:type="character" w:customStyle="1" w:styleId="Char">
    <w:name w:val="日期 Char"/>
    <w:basedOn w:val="a0"/>
    <w:link w:val="a3"/>
    <w:uiPriority w:val="99"/>
    <w:semiHidden/>
    <w:rsid w:val="00BE4943"/>
    <w:rPr>
      <w:rFonts w:ascii="Times New Roman" w:eastAsia="宋体" w:hAnsi="Times New Roman"/>
      <w:sz w:val="24"/>
    </w:rPr>
  </w:style>
  <w:style w:type="paragraph" w:styleId="a4">
    <w:name w:val="Balloon Text"/>
    <w:basedOn w:val="a"/>
    <w:link w:val="Char0"/>
    <w:uiPriority w:val="99"/>
    <w:semiHidden/>
    <w:unhideWhenUsed/>
    <w:rsid w:val="00BE49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494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4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45BE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4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45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E4943"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494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BE4943"/>
    <w:pPr>
      <w:widowControl/>
      <w:ind w:leftChars="2500" w:left="100"/>
      <w:jc w:val="left"/>
    </w:pPr>
    <w:rPr>
      <w:rFonts w:ascii="Times New Roman" w:eastAsia="宋体" w:hAnsi="Times New Roman"/>
      <w:sz w:val="24"/>
    </w:rPr>
  </w:style>
  <w:style w:type="character" w:customStyle="1" w:styleId="Char">
    <w:name w:val="日期 Char"/>
    <w:basedOn w:val="a0"/>
    <w:link w:val="a3"/>
    <w:uiPriority w:val="99"/>
    <w:semiHidden/>
    <w:rsid w:val="00BE4943"/>
    <w:rPr>
      <w:rFonts w:ascii="Times New Roman" w:eastAsia="宋体" w:hAnsi="Times New Roman"/>
      <w:sz w:val="24"/>
    </w:rPr>
  </w:style>
  <w:style w:type="paragraph" w:styleId="a4">
    <w:name w:val="Balloon Text"/>
    <w:basedOn w:val="a"/>
    <w:link w:val="Char0"/>
    <w:uiPriority w:val="99"/>
    <w:semiHidden/>
    <w:unhideWhenUsed/>
    <w:rsid w:val="00BE49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494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4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45BE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4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45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China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2019-11-18T03:05:00Z</dcterms:created>
  <dcterms:modified xsi:type="dcterms:W3CDTF">2019-11-19T02:05:00Z</dcterms:modified>
</cp:coreProperties>
</file>