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F" w:rsidRPr="00821C98" w:rsidRDefault="00D73EA2">
      <w:pPr>
        <w:jc w:val="center"/>
        <w:rPr>
          <w:rFonts w:asciiTheme="minorEastAsia" w:hAnsiTheme="minorEastAsia"/>
          <w:b/>
          <w:sz w:val="36"/>
          <w:szCs w:val="36"/>
        </w:rPr>
      </w:pPr>
      <w:r w:rsidRPr="00821C98">
        <w:rPr>
          <w:rFonts w:asciiTheme="minorEastAsia" w:hAnsiTheme="minorEastAsia" w:hint="eastAsia"/>
          <w:b/>
          <w:sz w:val="36"/>
          <w:szCs w:val="36"/>
        </w:rPr>
        <w:t>中国食药促进会会员代表单位推荐(自荐)征询表</w:t>
      </w:r>
    </w:p>
    <w:p w:rsidR="00A02875" w:rsidRDefault="00A02875">
      <w:bookmarkStart w:id="0" w:name="_GoBack"/>
      <w:bookmarkEnd w:id="0"/>
    </w:p>
    <w:p w:rsidR="00A02875" w:rsidRPr="00A02875" w:rsidRDefault="00A028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240"/>
        <w:gridCol w:w="1276"/>
        <w:gridCol w:w="1744"/>
        <w:gridCol w:w="1232"/>
        <w:gridCol w:w="1610"/>
      </w:tblGrid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43424B" w:rsidP="00A02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A02875" w:rsidRPr="00A0287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44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44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61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102" w:type="dxa"/>
            <w:gridSpan w:val="5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专业领域</w:t>
            </w:r>
          </w:p>
        </w:tc>
        <w:tc>
          <w:tcPr>
            <w:tcW w:w="124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680"/>
        </w:trPr>
        <w:tc>
          <w:tcPr>
            <w:tcW w:w="142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24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744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610" w:type="dxa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4635"/>
        </w:trPr>
        <w:tc>
          <w:tcPr>
            <w:tcW w:w="1420" w:type="dxa"/>
            <w:vAlign w:val="center"/>
          </w:tcPr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主要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工作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经历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或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学术</w:t>
            </w:r>
          </w:p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成就</w:t>
            </w:r>
          </w:p>
        </w:tc>
        <w:tc>
          <w:tcPr>
            <w:tcW w:w="7102" w:type="dxa"/>
            <w:gridSpan w:val="5"/>
            <w:vAlign w:val="center"/>
          </w:tcPr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</w:p>
        </w:tc>
      </w:tr>
      <w:tr w:rsidR="00A02875" w:rsidRPr="00A02875" w:rsidTr="0043424B">
        <w:trPr>
          <w:trHeight w:val="3525"/>
        </w:trPr>
        <w:tc>
          <w:tcPr>
            <w:tcW w:w="1420" w:type="dxa"/>
            <w:vAlign w:val="center"/>
          </w:tcPr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单位推荐</w:t>
            </w:r>
          </w:p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 w:rsidRPr="00A0287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单位盖章</w:t>
            </w:r>
          </w:p>
          <w:p w:rsidR="00A02875" w:rsidRDefault="00A02875" w:rsidP="00A02875">
            <w:pPr>
              <w:jc w:val="center"/>
              <w:rPr>
                <w:sz w:val="24"/>
                <w:szCs w:val="24"/>
              </w:rPr>
            </w:pPr>
          </w:p>
          <w:p w:rsidR="00A02875" w:rsidRPr="00A02875" w:rsidRDefault="00A02875" w:rsidP="00A02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02875" w:rsidRDefault="00A02875"/>
    <w:sectPr w:rsidR="00A02875" w:rsidSect="005A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C4" w:rsidRDefault="00F12EC4" w:rsidP="00C443E0">
      <w:r>
        <w:separator/>
      </w:r>
    </w:p>
  </w:endnote>
  <w:endnote w:type="continuationSeparator" w:id="0">
    <w:p w:rsidR="00F12EC4" w:rsidRDefault="00F12EC4" w:rsidP="00C4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C4" w:rsidRDefault="00F12EC4" w:rsidP="00C443E0">
      <w:r>
        <w:separator/>
      </w:r>
    </w:p>
  </w:footnote>
  <w:footnote w:type="continuationSeparator" w:id="0">
    <w:p w:rsidR="00F12EC4" w:rsidRDefault="00F12EC4" w:rsidP="00C4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95645F"/>
    <w:rsid w:val="002362A6"/>
    <w:rsid w:val="0043424B"/>
    <w:rsid w:val="005A283F"/>
    <w:rsid w:val="0066131D"/>
    <w:rsid w:val="00821C98"/>
    <w:rsid w:val="008D2EDC"/>
    <w:rsid w:val="00A02875"/>
    <w:rsid w:val="00C443E0"/>
    <w:rsid w:val="00C7194A"/>
    <w:rsid w:val="00C83366"/>
    <w:rsid w:val="00C97F56"/>
    <w:rsid w:val="00CB5F15"/>
    <w:rsid w:val="00D73EA2"/>
    <w:rsid w:val="00F12EC4"/>
    <w:rsid w:val="3D9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8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4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43E0"/>
    <w:rPr>
      <w:kern w:val="2"/>
      <w:sz w:val="18"/>
      <w:szCs w:val="18"/>
    </w:rPr>
  </w:style>
  <w:style w:type="paragraph" w:styleId="a5">
    <w:name w:val="footer"/>
    <w:basedOn w:val="a"/>
    <w:link w:val="Char0"/>
    <w:rsid w:val="00C4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43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WIN7-20150919PC</dc:creator>
  <cp:lastModifiedBy>dell</cp:lastModifiedBy>
  <cp:revision>9</cp:revision>
  <dcterms:created xsi:type="dcterms:W3CDTF">2017-04-13T09:52:00Z</dcterms:created>
  <dcterms:modified xsi:type="dcterms:W3CDTF">2021-11-17T02:00:00Z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