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CD2" w:rsidRDefault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472CD2" w:rsidRDefault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472CD2" w:rsidRDefault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317424" w:rsidRDefault="00B577F9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kern w:val="0"/>
          <w:sz w:val="44"/>
          <w:szCs w:val="44"/>
        </w:rPr>
        <w:t>中国食品药品企业质量安全促进会</w:t>
      </w:r>
    </w:p>
    <w:p w:rsidR="00317424" w:rsidRDefault="00B577F9" w:rsidP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kern w:val="0"/>
          <w:sz w:val="44"/>
          <w:szCs w:val="44"/>
        </w:rPr>
        <w:t>会员入会申请书</w:t>
      </w:r>
    </w:p>
    <w:p w:rsidR="00472CD2" w:rsidRPr="00472CD2" w:rsidRDefault="00472CD2" w:rsidP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472CD2" w:rsidRDefault="00B577F9" w:rsidP="00472CD2">
      <w:pPr>
        <w:widowControl/>
        <w:spacing w:line="720" w:lineRule="auto"/>
        <w:ind w:firstLineChars="200" w:firstLine="720"/>
        <w:rPr>
          <w:rFonts w:ascii="仿宋" w:eastAsia="仿宋" w:hAnsi="仿宋" w:cs="宋体"/>
          <w:kern w:val="0"/>
          <w:sz w:val="36"/>
          <w:szCs w:val="36"/>
        </w:rPr>
      </w:pPr>
      <w:r>
        <w:rPr>
          <w:rFonts w:ascii="仿宋" w:eastAsia="仿宋" w:hAnsi="仿宋" w:cs="宋体" w:hint="eastAsia"/>
          <w:kern w:val="0"/>
          <w:sz w:val="36"/>
          <w:szCs w:val="36"/>
        </w:rPr>
        <w:t>本企业自愿加入中国食品药品企业质量安全促进会，遵守促进会章程，履行会员义务，根据要求按时缴纳会费，执行促进会决议，积极参加促进会活动，维护促进会</w:t>
      </w:r>
      <w:r w:rsidR="002A29F9">
        <w:rPr>
          <w:rFonts w:ascii="仿宋" w:eastAsia="仿宋" w:hAnsi="仿宋" w:cs="宋体" w:hint="eastAsia"/>
          <w:kern w:val="0"/>
          <w:sz w:val="36"/>
          <w:szCs w:val="36"/>
        </w:rPr>
        <w:t>权威</w:t>
      </w:r>
      <w:r>
        <w:rPr>
          <w:rFonts w:ascii="仿宋" w:eastAsia="仿宋" w:hAnsi="仿宋" w:cs="宋体" w:hint="eastAsia"/>
          <w:kern w:val="0"/>
          <w:sz w:val="36"/>
          <w:szCs w:val="36"/>
        </w:rPr>
        <w:t>，为构建中国食品药品安全体系、促进中国食品药品产业健康长远发展而努力。</w:t>
      </w:r>
    </w:p>
    <w:p w:rsidR="00472CD2" w:rsidRPr="00472CD2" w:rsidRDefault="00472CD2" w:rsidP="00472CD2">
      <w:pPr>
        <w:widowControl/>
        <w:spacing w:line="720" w:lineRule="auto"/>
        <w:ind w:firstLineChars="200" w:firstLine="720"/>
        <w:rPr>
          <w:rFonts w:ascii="仿宋" w:eastAsia="仿宋" w:hAnsi="仿宋" w:cs="宋体"/>
          <w:kern w:val="0"/>
          <w:sz w:val="36"/>
          <w:szCs w:val="36"/>
        </w:rPr>
      </w:pPr>
    </w:p>
    <w:p w:rsidR="00472CD2" w:rsidRDefault="00B577F9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  <w:r>
        <w:rPr>
          <w:rFonts w:ascii="仿宋" w:eastAsia="仿宋" w:hAnsi="仿宋" w:cs="宋体" w:hint="eastAsia"/>
          <w:kern w:val="0"/>
        </w:rPr>
        <w:t>申请人</w:t>
      </w:r>
      <w:r w:rsidR="00472CD2">
        <w:rPr>
          <w:rFonts w:ascii="仿宋" w:eastAsia="仿宋" w:hAnsi="仿宋" w:cs="宋体" w:hint="eastAsia"/>
          <w:kern w:val="0"/>
        </w:rPr>
        <w:t>：</w:t>
      </w:r>
    </w:p>
    <w:p w:rsidR="00472CD2" w:rsidRDefault="00472CD2" w:rsidP="00472CD2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  <w:r>
        <w:rPr>
          <w:rFonts w:ascii="仿宋" w:eastAsia="仿宋" w:hAnsi="仿宋" w:cs="宋体" w:hint="eastAsia"/>
          <w:kern w:val="0"/>
        </w:rPr>
        <w:t>申请单位</w:t>
      </w:r>
      <w:r w:rsidR="00B577F9">
        <w:rPr>
          <w:rFonts w:ascii="仿宋" w:eastAsia="仿宋" w:hAnsi="仿宋" w:cs="宋体" w:hint="eastAsia"/>
          <w:kern w:val="0"/>
        </w:rPr>
        <w:t xml:space="preserve">（加盖公章）：  </w:t>
      </w:r>
    </w:p>
    <w:p w:rsidR="00472CD2" w:rsidRDefault="00472CD2" w:rsidP="00472CD2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</w:p>
    <w:p w:rsidR="00317424" w:rsidRDefault="00B577F9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  <w:r>
        <w:rPr>
          <w:rFonts w:ascii="仿宋" w:eastAsia="仿宋" w:hAnsi="仿宋" w:cs="宋体" w:hint="eastAsia"/>
          <w:kern w:val="0"/>
        </w:rPr>
        <w:t xml:space="preserve">                                 年    月    日</w:t>
      </w:r>
    </w:p>
    <w:p w:rsidR="00317424" w:rsidRDefault="00B577F9">
      <w:pPr>
        <w:widowControl/>
        <w:spacing w:line="578" w:lineRule="exact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kern w:val="0"/>
        </w:rPr>
        <w:br w:type="page"/>
      </w:r>
      <w:r>
        <w:rPr>
          <w:rFonts w:ascii="仿宋" w:eastAsia="仿宋" w:hAnsi="仿宋" w:cs="宋体" w:hint="eastAsia"/>
          <w:b/>
          <w:kern w:val="0"/>
          <w:sz w:val="44"/>
          <w:szCs w:val="44"/>
        </w:rPr>
        <w:lastRenderedPageBreak/>
        <w:t>中国食品药品企业质量安全促进会</w:t>
      </w:r>
    </w:p>
    <w:p w:rsidR="00317424" w:rsidRDefault="00B577F9">
      <w:pPr>
        <w:widowControl/>
        <w:spacing w:line="578" w:lineRule="exact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kern w:val="0"/>
          <w:sz w:val="44"/>
          <w:szCs w:val="44"/>
        </w:rPr>
        <w:t>会员入会</w:t>
      </w:r>
      <w:r w:rsidR="00322AFC">
        <w:rPr>
          <w:rFonts w:ascii="仿宋" w:eastAsia="仿宋" w:hAnsi="仿宋" w:cs="宋体" w:hint="eastAsia"/>
          <w:b/>
          <w:kern w:val="0"/>
          <w:sz w:val="44"/>
          <w:szCs w:val="44"/>
        </w:rPr>
        <w:t>申请</w:t>
      </w:r>
      <w:r>
        <w:rPr>
          <w:rFonts w:ascii="仿宋" w:eastAsia="仿宋" w:hAnsi="仿宋" w:cs="宋体" w:hint="eastAsia"/>
          <w:b/>
          <w:kern w:val="0"/>
          <w:sz w:val="44"/>
          <w:szCs w:val="44"/>
        </w:rPr>
        <w:t>表</w:t>
      </w:r>
    </w:p>
    <w:tbl>
      <w:tblPr>
        <w:tblW w:w="9875" w:type="dxa"/>
        <w:jc w:val="center"/>
        <w:tblBorders>
          <w:top w:val="single" w:sz="6" w:space="0" w:color="auto"/>
          <w:left w:val="single" w:sz="6" w:space="0" w:color="auto"/>
          <w:bottom w:val="single" w:sz="12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3"/>
        <w:gridCol w:w="3544"/>
        <w:gridCol w:w="1701"/>
        <w:gridCol w:w="850"/>
        <w:gridCol w:w="1577"/>
      </w:tblGrid>
      <w:tr w:rsidR="00317424" w:rsidTr="002E5EFD">
        <w:trPr>
          <w:trHeight w:val="1802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申请会员类型</w:t>
            </w:r>
          </w:p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(请标注勾选其一)</w:t>
            </w:r>
          </w:p>
        </w:tc>
        <w:tc>
          <w:tcPr>
            <w:tcW w:w="7672" w:type="dxa"/>
            <w:gridSpan w:val="4"/>
            <w:vAlign w:val="center"/>
          </w:tcPr>
          <w:p w:rsidR="00317424" w:rsidRDefault="00B577F9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副会长单位 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（2</w:t>
            </w:r>
            <w:r w:rsidR="00A0653C" w:rsidRPr="00472CD2">
              <w:rPr>
                <w:rFonts w:ascii="仿宋" w:eastAsia="仿宋" w:hAnsi="仿宋" w:cs="黑体" w:hint="eastAsia"/>
                <w:sz w:val="24"/>
                <w:szCs w:val="24"/>
              </w:rPr>
              <w:t>万元</w:t>
            </w:r>
            <w:r w:rsidR="009153BF">
              <w:rPr>
                <w:rFonts w:ascii="仿宋" w:eastAsia="仿宋" w:hAnsi="仿宋" w:cs="黑体" w:hint="eastAsia"/>
                <w:sz w:val="24"/>
                <w:szCs w:val="24"/>
              </w:rPr>
              <w:t>/年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  <w:p w:rsidR="00472CD2" w:rsidRDefault="00B577F9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理事单位 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（</w:t>
            </w:r>
            <w:r w:rsidR="00A0653C" w:rsidRPr="00472CD2">
              <w:rPr>
                <w:rFonts w:ascii="仿宋" w:eastAsia="仿宋" w:hAnsi="仿宋" w:cs="黑体" w:hint="eastAsia"/>
                <w:sz w:val="24"/>
                <w:szCs w:val="24"/>
              </w:rPr>
              <w:t>1万元</w:t>
            </w:r>
            <w:r w:rsidR="009153BF">
              <w:rPr>
                <w:rFonts w:ascii="仿宋" w:eastAsia="仿宋" w:hAnsi="仿宋" w:cs="黑体" w:hint="eastAsia"/>
                <w:sz w:val="24"/>
                <w:szCs w:val="24"/>
              </w:rPr>
              <w:t>/年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  <w:p w:rsidR="00317424" w:rsidRDefault="00B577F9" w:rsidP="005D3FFF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</w:t>
            </w:r>
            <w:r w:rsidR="003C2C4D">
              <w:rPr>
                <w:rFonts w:ascii="仿宋" w:eastAsia="仿宋" w:hAnsi="仿宋" w:cs="黑体" w:hint="eastAsia"/>
                <w:sz w:val="24"/>
                <w:szCs w:val="24"/>
              </w:rPr>
              <w:t>会员单位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 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（</w:t>
            </w:r>
            <w:r w:rsidR="00A0653C" w:rsidRPr="00472CD2">
              <w:rPr>
                <w:rFonts w:ascii="仿宋" w:eastAsia="仿宋" w:hAnsi="仿宋" w:cs="黑体" w:hint="eastAsia"/>
                <w:sz w:val="24"/>
                <w:szCs w:val="24"/>
              </w:rPr>
              <w:t>0.5万元</w:t>
            </w:r>
            <w:r w:rsidR="009153BF">
              <w:rPr>
                <w:rFonts w:ascii="仿宋" w:eastAsia="仿宋" w:hAnsi="仿宋" w:cs="黑体" w:hint="eastAsia"/>
                <w:sz w:val="24"/>
                <w:szCs w:val="24"/>
              </w:rPr>
              <w:t>/年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</w:tc>
      </w:tr>
      <w:tr w:rsidR="00317424" w:rsidTr="002E5EFD">
        <w:trPr>
          <w:trHeight w:val="707"/>
          <w:jc w:val="center"/>
        </w:trPr>
        <w:tc>
          <w:tcPr>
            <w:tcW w:w="2203" w:type="dxa"/>
            <w:vMerge w:val="restart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申请单位名称</w:t>
            </w:r>
          </w:p>
        </w:tc>
        <w:tc>
          <w:tcPr>
            <w:tcW w:w="7672" w:type="dxa"/>
            <w:gridSpan w:val="4"/>
            <w:vAlign w:val="center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中文名称：</w:t>
            </w:r>
          </w:p>
        </w:tc>
      </w:tr>
      <w:tr w:rsidR="00317424" w:rsidTr="00774431">
        <w:trPr>
          <w:trHeight w:val="689"/>
          <w:jc w:val="center"/>
        </w:trPr>
        <w:tc>
          <w:tcPr>
            <w:tcW w:w="2203" w:type="dxa"/>
            <w:vMerge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7672" w:type="dxa"/>
            <w:gridSpan w:val="4"/>
            <w:vAlign w:val="center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英文名称：</w:t>
            </w:r>
          </w:p>
        </w:tc>
      </w:tr>
      <w:tr w:rsidR="00317424" w:rsidTr="002E5EFD">
        <w:trPr>
          <w:trHeight w:val="701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办公地址</w:t>
            </w:r>
          </w:p>
        </w:tc>
        <w:tc>
          <w:tcPr>
            <w:tcW w:w="5245" w:type="dxa"/>
            <w:gridSpan w:val="2"/>
            <w:vAlign w:val="center"/>
          </w:tcPr>
          <w:p w:rsidR="00317424" w:rsidRDefault="00317424" w:rsidP="004A68D6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邮编</w:t>
            </w:r>
          </w:p>
        </w:tc>
        <w:tc>
          <w:tcPr>
            <w:tcW w:w="1577" w:type="dxa"/>
            <w:vAlign w:val="center"/>
          </w:tcPr>
          <w:p w:rsidR="00317424" w:rsidRDefault="00317424">
            <w:pPr>
              <w:spacing w:line="380" w:lineRule="exact"/>
              <w:ind w:leftChars="113" w:left="362" w:rightChars="182" w:right="582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87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网址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注册资金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B577F9">
            <w:pPr>
              <w:spacing w:line="380" w:lineRule="exact"/>
              <w:ind w:right="105"/>
              <w:jc w:val="righ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万元（RMB）</w:t>
            </w:r>
          </w:p>
        </w:tc>
      </w:tr>
      <w:tr w:rsidR="00317424" w:rsidTr="002E5EFD">
        <w:trPr>
          <w:trHeight w:val="697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所属行业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主营产品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ind w:right="105"/>
              <w:jc w:val="righ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93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企业性质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经营范围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703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法定代表人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6010FC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手 机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ind w:right="105"/>
              <w:jc w:val="righ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F52F27" w:rsidTr="002E5EFD">
        <w:trPr>
          <w:trHeight w:val="685"/>
          <w:jc w:val="center"/>
        </w:trPr>
        <w:tc>
          <w:tcPr>
            <w:tcW w:w="2203" w:type="dxa"/>
            <w:vAlign w:val="center"/>
          </w:tcPr>
          <w:p w:rsidR="00F52F27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法人E-mail</w:t>
            </w:r>
          </w:p>
        </w:tc>
        <w:tc>
          <w:tcPr>
            <w:tcW w:w="3544" w:type="dxa"/>
            <w:vAlign w:val="center"/>
          </w:tcPr>
          <w:p w:rsidR="00F52F27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F52F27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企业E-mail</w:t>
            </w:r>
          </w:p>
        </w:tc>
        <w:tc>
          <w:tcPr>
            <w:tcW w:w="2427" w:type="dxa"/>
            <w:gridSpan w:val="2"/>
            <w:vAlign w:val="center"/>
          </w:tcPr>
          <w:p w:rsidR="00F52F27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95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协会对接人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部门及职务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91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固定电话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公司传真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F52F27">
        <w:trPr>
          <w:trHeight w:val="555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协会对接人手机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F52F27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对接人</w:t>
            </w:r>
            <w:r w:rsidR="00B577F9">
              <w:rPr>
                <w:rFonts w:ascii="仿宋" w:eastAsia="仿宋" w:hAnsi="仿宋" w:cs="黑体" w:hint="eastAsia"/>
                <w:sz w:val="24"/>
                <w:szCs w:val="24"/>
              </w:rPr>
              <w:t>E-mail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4A68D6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 w:rsidRPr="00A11478"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*接收会费</w:t>
            </w:r>
            <w:r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电子</w:t>
            </w:r>
            <w:r w:rsidRPr="00A11478"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收据</w:t>
            </w:r>
            <w:r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，</w:t>
            </w:r>
            <w:r w:rsidRPr="00A11478"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请填写常用邮箱</w:t>
            </w:r>
            <w:r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，</w:t>
            </w:r>
            <w:r w:rsidRPr="00A11478">
              <w:rPr>
                <w:rFonts w:ascii="仿宋" w:eastAsia="仿宋" w:hAnsi="仿宋" w:cs="黑体" w:hint="eastAsia"/>
                <w:color w:val="FF0000"/>
                <w:sz w:val="21"/>
                <w:szCs w:val="21"/>
              </w:rPr>
              <w:t>注意查收</w:t>
            </w:r>
          </w:p>
        </w:tc>
      </w:tr>
      <w:tr w:rsidR="00317424" w:rsidTr="00F52F27">
        <w:trPr>
          <w:trHeight w:val="641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联系地址</w:t>
            </w:r>
          </w:p>
        </w:tc>
        <w:tc>
          <w:tcPr>
            <w:tcW w:w="5245" w:type="dxa"/>
            <w:gridSpan w:val="2"/>
            <w:vAlign w:val="center"/>
          </w:tcPr>
          <w:p w:rsidR="00317424" w:rsidRDefault="00B577F9">
            <w:pPr>
              <w:numPr>
                <w:ilvl w:val="0"/>
                <w:numId w:val="1"/>
              </w:num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同办公地址</w:t>
            </w:r>
          </w:p>
        </w:tc>
        <w:tc>
          <w:tcPr>
            <w:tcW w:w="850" w:type="dxa"/>
            <w:vAlign w:val="center"/>
          </w:tcPr>
          <w:p w:rsidR="00317424" w:rsidRDefault="00B577F9">
            <w:pPr>
              <w:tabs>
                <w:tab w:val="left" w:pos="1296"/>
              </w:tabs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邮编</w:t>
            </w:r>
          </w:p>
        </w:tc>
        <w:tc>
          <w:tcPr>
            <w:tcW w:w="1577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>
        <w:trPr>
          <w:trHeight w:val="2063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单位简介</w:t>
            </w:r>
          </w:p>
        </w:tc>
        <w:tc>
          <w:tcPr>
            <w:tcW w:w="7672" w:type="dxa"/>
            <w:gridSpan w:val="4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（规模、财务状况、经营情况、行业经验、资源优势等）：</w:t>
            </w: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D11FBA" w:rsidRDefault="00D11FBA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>
        <w:trPr>
          <w:trHeight w:val="1965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lastRenderedPageBreak/>
              <w:t>企业需求</w:t>
            </w:r>
          </w:p>
        </w:tc>
        <w:tc>
          <w:tcPr>
            <w:tcW w:w="7672" w:type="dxa"/>
            <w:gridSpan w:val="4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（法律法规、论坛、展会展览、培训、国际交流等多个方面）：</w:t>
            </w: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D11FBA" w:rsidRDefault="00D11FBA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317424" w:rsidRDefault="00317424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>
        <w:trPr>
          <w:trHeight w:val="734"/>
          <w:jc w:val="center"/>
        </w:trPr>
        <w:tc>
          <w:tcPr>
            <w:tcW w:w="9875" w:type="dxa"/>
            <w:gridSpan w:val="5"/>
            <w:vAlign w:val="center"/>
          </w:tcPr>
          <w:p w:rsidR="00317424" w:rsidRDefault="00B577F9" w:rsidP="00703859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备注：</w:t>
            </w:r>
          </w:p>
          <w:p w:rsidR="00830711" w:rsidRPr="00830711" w:rsidRDefault="00B577F9" w:rsidP="00830711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1、</w:t>
            </w:r>
            <w:r w:rsidR="00830711" w:rsidRPr="00830711">
              <w:rPr>
                <w:rFonts w:ascii="仿宋" w:eastAsia="仿宋" w:hAnsi="仿宋" w:cs="黑体" w:hint="eastAsia"/>
                <w:b/>
                <w:sz w:val="24"/>
                <w:szCs w:val="24"/>
              </w:rPr>
              <w:t>入会申请材料及要求</w:t>
            </w:r>
          </w:p>
          <w:p w:rsidR="00830711" w:rsidRPr="00830711" w:rsidRDefault="00830711" w:rsidP="00830711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（1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中国食品药品企业质量安全促进会入会申请表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（</w:t>
            </w:r>
            <w:r w:rsidR="001B4953">
              <w:rPr>
                <w:rFonts w:ascii="仿宋" w:eastAsia="仿宋" w:hAnsi="仿宋" w:cs="黑体" w:hint="eastAsia"/>
                <w:sz w:val="24"/>
                <w:szCs w:val="24"/>
              </w:rPr>
              <w:t>签字、加盖公章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  <w:p w:rsidR="00830711" w:rsidRPr="00830711" w:rsidRDefault="00830711" w:rsidP="00830711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（2）营业执照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复印件（加盖公章）</w:t>
            </w:r>
          </w:p>
          <w:p w:rsidR="00830711" w:rsidRDefault="00830711" w:rsidP="00830711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（3）行业资质证书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复印件（加盖公章）</w:t>
            </w:r>
          </w:p>
          <w:p w:rsidR="00317424" w:rsidRDefault="00AD44BC" w:rsidP="00A86C2A">
            <w:pPr>
              <w:snapToGrid w:val="0"/>
              <w:spacing w:line="380" w:lineRule="exact"/>
              <w:ind w:leftChars="122" w:left="393" w:hangingChars="1" w:hanging="3"/>
              <w:rPr>
                <w:rFonts w:ascii="仿宋" w:eastAsia="仿宋" w:hAnsi="仿宋" w:cs="黑体"/>
                <w:sz w:val="24"/>
                <w:szCs w:val="24"/>
              </w:rPr>
            </w:pPr>
            <w:hyperlink r:id="rId9" w:history="1">
              <w:r w:rsidR="00B577F9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申请入会企业须将上述</w:t>
              </w:r>
              <w:r w:rsidR="00B577F9" w:rsidRPr="000120C7">
                <w:rPr>
                  <w:rFonts w:ascii="仿宋" w:eastAsia="仿宋" w:hAnsi="仿宋" w:cs="黑体" w:hint="eastAsia"/>
                  <w:b/>
                  <w:sz w:val="24"/>
                  <w:szCs w:val="24"/>
                  <w:u w:val="single"/>
                </w:rPr>
                <w:t>申请材料的扫描件</w:t>
              </w:r>
              <w:r w:rsidR="00B577F9" w:rsidRPr="008930E3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发</w:t>
              </w:r>
              <w:r w:rsidR="00B577F9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送至邮箱</w:t>
              </w:r>
              <w:r w:rsidR="00C4299B" w:rsidRPr="00C4299B">
                <w:rPr>
                  <w:rFonts w:ascii="仿宋" w:eastAsia="仿宋" w:hAnsi="仿宋" w:cs="黑体"/>
                  <w:sz w:val="24"/>
                  <w:szCs w:val="24"/>
                  <w:u w:val="single"/>
                </w:rPr>
                <w:t>shiyaocujinhui@126.com</w:t>
              </w:r>
              <w:r w:rsidR="00B577F9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，</w:t>
              </w:r>
              <w:r w:rsidR="000120C7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经秘书处审核后通知企业将</w:t>
              </w:r>
              <w:r w:rsidR="00A84F7C" w:rsidRPr="00A84F7C">
                <w:rPr>
                  <w:rFonts w:ascii="仿宋" w:eastAsia="仿宋" w:hAnsi="仿宋" w:cs="黑体" w:hint="eastAsia"/>
                  <w:b/>
                  <w:sz w:val="24"/>
                  <w:szCs w:val="24"/>
                  <w:u w:val="single"/>
                </w:rPr>
                <w:t>申请材料</w:t>
              </w:r>
              <w:r w:rsidR="008D0F74">
                <w:rPr>
                  <w:rFonts w:ascii="仿宋" w:eastAsia="仿宋" w:hAnsi="仿宋" w:cs="黑体" w:hint="eastAsia"/>
                  <w:b/>
                  <w:sz w:val="24"/>
                  <w:szCs w:val="24"/>
                  <w:u w:val="single"/>
                </w:rPr>
                <w:t>的</w:t>
              </w:r>
              <w:r w:rsidR="00A84F7C" w:rsidRPr="00A84F7C">
                <w:rPr>
                  <w:rFonts w:ascii="仿宋" w:eastAsia="仿宋" w:hAnsi="仿宋" w:cs="黑体" w:hint="eastAsia"/>
                  <w:b/>
                  <w:sz w:val="24"/>
                  <w:szCs w:val="24"/>
                  <w:u w:val="single"/>
                </w:rPr>
                <w:t>原件</w:t>
              </w:r>
              <w:r w:rsidR="00A84F7C" w:rsidRPr="008D0F74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邮寄</w:t>
              </w:r>
              <w:r w:rsidR="00A84F7C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至我会</w:t>
              </w:r>
              <w:r w:rsidR="007235DE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。</w:t>
              </w:r>
              <w:r w:rsidR="00B577F9">
                <w:rPr>
                  <w:rFonts w:ascii="仿宋" w:eastAsia="仿宋" w:hAnsi="仿宋" w:cs="黑体" w:hint="eastAsia"/>
                  <w:sz w:val="24"/>
                  <w:szCs w:val="24"/>
                  <w:u w:val="single"/>
                </w:rPr>
                <w:t>经秘书处报促进会领导批准入会后，通知企业支付相应会员费用。</w:t>
              </w:r>
            </w:hyperlink>
          </w:p>
          <w:p w:rsidR="00A84F7C" w:rsidRDefault="00A84F7C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2、邮寄地址</w:t>
            </w:r>
          </w:p>
          <w:p w:rsidR="00A84F7C" w:rsidRPr="00A84F7C" w:rsidRDefault="00A84F7C" w:rsidP="00A84F7C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（1）</w:t>
            </w: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地</w:t>
            </w:r>
            <w:r w:rsidR="006D6154">
              <w:rPr>
                <w:rFonts w:ascii="仿宋" w:eastAsia="仿宋" w:hAnsi="仿宋" w:cs="黑体" w:hint="eastAsia"/>
                <w:sz w:val="24"/>
                <w:szCs w:val="24"/>
              </w:rPr>
              <w:t xml:space="preserve">    </w:t>
            </w: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址：北京市</w:t>
            </w:r>
            <w:r w:rsidR="00D77DBB">
              <w:rPr>
                <w:rFonts w:ascii="仿宋" w:eastAsia="仿宋" w:hAnsi="仿宋" w:cs="黑体" w:hint="eastAsia"/>
                <w:sz w:val="24"/>
                <w:szCs w:val="24"/>
              </w:rPr>
              <w:t>朝阳区霄云路32号</w:t>
            </w:r>
          </w:p>
          <w:p w:rsidR="00A84F7C" w:rsidRPr="00A84F7C" w:rsidRDefault="00A84F7C" w:rsidP="00A84F7C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（2）姓</w:t>
            </w:r>
            <w:r w:rsidR="006D6154">
              <w:rPr>
                <w:rFonts w:ascii="仿宋" w:eastAsia="仿宋" w:hAnsi="仿宋" w:cs="黑体" w:hint="eastAsia"/>
                <w:sz w:val="24"/>
                <w:szCs w:val="24"/>
              </w:rPr>
              <w:t xml:space="preserve">    </w:t>
            </w: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名：</w:t>
            </w:r>
            <w:r w:rsidR="000A2216">
              <w:rPr>
                <w:rFonts w:ascii="仿宋" w:eastAsia="仿宋" w:hAnsi="仿宋" w:cs="黑体" w:hint="eastAsia"/>
                <w:sz w:val="24"/>
                <w:szCs w:val="24"/>
              </w:rPr>
              <w:t>刘亚梅</w:t>
            </w:r>
            <w:r w:rsidR="00675E5E">
              <w:rPr>
                <w:rFonts w:ascii="仿宋" w:eastAsia="仿宋" w:hAnsi="仿宋" w:cs="黑体" w:hint="eastAsia"/>
                <w:sz w:val="24"/>
                <w:szCs w:val="24"/>
              </w:rPr>
              <w:t>/</w:t>
            </w:r>
            <w:r w:rsidR="0064401D">
              <w:rPr>
                <w:rFonts w:ascii="仿宋" w:eastAsia="仿宋" w:hAnsi="仿宋" w:cs="黑体" w:hint="eastAsia"/>
                <w:sz w:val="24"/>
                <w:szCs w:val="24"/>
              </w:rPr>
              <w:t>陈秋博</w:t>
            </w:r>
          </w:p>
          <w:p w:rsidR="00A84F7C" w:rsidRPr="00A84F7C" w:rsidRDefault="00A84F7C" w:rsidP="00A84F7C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（3）联系方式：18511296060</w:t>
            </w:r>
            <w:r w:rsidR="00675E5E">
              <w:rPr>
                <w:rFonts w:ascii="仿宋" w:eastAsia="仿宋" w:hAnsi="仿宋" w:cs="黑体" w:hint="eastAsia"/>
                <w:sz w:val="24"/>
                <w:szCs w:val="24"/>
              </w:rPr>
              <w:t>/</w:t>
            </w:r>
            <w:r w:rsidR="0064401D">
              <w:rPr>
                <w:rFonts w:ascii="仿宋" w:eastAsia="仿宋" w:hAnsi="仿宋" w:cs="黑体" w:hint="eastAsia"/>
                <w:sz w:val="24"/>
                <w:szCs w:val="24"/>
              </w:rPr>
              <w:t>13501263313</w:t>
            </w:r>
          </w:p>
          <w:p w:rsidR="00317424" w:rsidRDefault="00A84F7C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3</w:t>
            </w:r>
            <w:r w:rsidR="00B577F9">
              <w:rPr>
                <w:rFonts w:ascii="仿宋" w:eastAsia="仿宋" w:hAnsi="仿宋" w:cs="黑体" w:hint="eastAsia"/>
                <w:b/>
                <w:sz w:val="24"/>
                <w:szCs w:val="24"/>
              </w:rPr>
              <w:t>、收取会费账户信息</w:t>
            </w:r>
          </w:p>
          <w:p w:rsidR="00317424" w:rsidRDefault="00B577F9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（1）账户名称：中国食品药品企业质量安全促进会</w:t>
            </w:r>
          </w:p>
          <w:p w:rsidR="00317424" w:rsidRDefault="00B577F9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（2）开户银行：</w:t>
            </w:r>
            <w:r w:rsidR="007C2588" w:rsidRPr="007C2588">
              <w:rPr>
                <w:rFonts w:ascii="仿宋" w:eastAsia="仿宋" w:hAnsi="仿宋" w:cs="黑体" w:hint="eastAsia"/>
                <w:sz w:val="24"/>
                <w:szCs w:val="24"/>
              </w:rPr>
              <w:t>中国工商银行北京自贸试验区永丰基地支行</w:t>
            </w:r>
          </w:p>
          <w:p w:rsidR="00317424" w:rsidRDefault="00B577F9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（3）账    号：0200 1518 1910 0095 482</w:t>
            </w:r>
          </w:p>
          <w:p w:rsidR="00317424" w:rsidRDefault="00A84F7C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4</w:t>
            </w:r>
            <w:r w:rsidR="00B577F9">
              <w:rPr>
                <w:rFonts w:ascii="仿宋" w:eastAsia="仿宋" w:hAnsi="仿宋" w:cs="黑体" w:hint="eastAsia"/>
                <w:b/>
                <w:sz w:val="24"/>
                <w:szCs w:val="24"/>
              </w:rPr>
              <w:t>、注意事项</w:t>
            </w:r>
            <w:bookmarkStart w:id="0" w:name="_GoBack"/>
            <w:bookmarkEnd w:id="0"/>
          </w:p>
          <w:p w:rsidR="00D11FBA" w:rsidRDefault="00D11FBA" w:rsidP="00D11FBA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（1）使用人民币缴纳会费,</w:t>
            </w:r>
            <w:r w:rsidRPr="003F2C7F">
              <w:rPr>
                <w:rFonts w:ascii="仿宋" w:eastAsia="仿宋" w:hAnsi="仿宋" w:cs="黑体" w:hint="eastAsia"/>
                <w:sz w:val="24"/>
                <w:szCs w:val="24"/>
              </w:rPr>
              <w:t>公对公账户打款，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内容摘要</w:t>
            </w:r>
            <w:r w:rsidRPr="003F2C7F">
              <w:rPr>
                <w:rFonts w:ascii="仿宋" w:eastAsia="仿宋" w:hAnsi="仿宋" w:cs="黑体" w:hint="eastAsia"/>
                <w:sz w:val="24"/>
                <w:szCs w:val="24"/>
              </w:rPr>
              <w:t>注明</w:t>
            </w:r>
            <w:r w:rsidRPr="00B877DA">
              <w:rPr>
                <w:rFonts w:ascii="仿宋" w:eastAsia="仿宋" w:hAnsi="仿宋" w:cs="黑体" w:hint="eastAsia"/>
                <w:b/>
                <w:sz w:val="24"/>
                <w:szCs w:val="24"/>
              </w:rPr>
              <w:t>“会费”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;</w:t>
            </w:r>
          </w:p>
          <w:p w:rsidR="00D11FBA" w:rsidRDefault="00D11FBA" w:rsidP="00D11FBA">
            <w:pPr>
              <w:snapToGrid w:val="0"/>
              <w:spacing w:line="380" w:lineRule="exact"/>
              <w:ind w:firstLineChars="150" w:firstLine="36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（2）收到会费后，我会将开具财政部门监制、民政部门统一印制的“全国性社会团体会费统一收据”</w:t>
            </w:r>
            <w:r w:rsidRPr="00B877DA">
              <w:rPr>
                <w:rFonts w:ascii="仿宋" w:eastAsia="仿宋" w:hAnsi="仿宋" w:cs="黑体" w:hint="eastAsia"/>
                <w:b/>
                <w:sz w:val="24"/>
                <w:szCs w:val="24"/>
              </w:rPr>
              <w:t>电子票据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, </w:t>
            </w:r>
            <w:r w:rsidRPr="00B877DA">
              <w:rPr>
                <w:rFonts w:ascii="仿宋" w:eastAsia="仿宋" w:hAnsi="仿宋" w:cs="黑体" w:hint="eastAsia"/>
                <w:sz w:val="24"/>
                <w:szCs w:val="24"/>
              </w:rPr>
              <w:t>电子票据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发送至入会申请表填报的联系人邮箱;</w:t>
            </w:r>
          </w:p>
          <w:p w:rsidR="00317424" w:rsidRDefault="00D11FBA" w:rsidP="00D11FBA">
            <w:pPr>
              <w:snapToGrid w:val="0"/>
              <w:spacing w:line="380" w:lineRule="exact"/>
              <w:ind w:leftChars="122" w:left="39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（3）制作的会员证书及牌匾按企业提交的申请表中地址邮寄给会员单位。</w:t>
            </w:r>
          </w:p>
          <w:p w:rsidR="009657B1" w:rsidRDefault="00A84F7C" w:rsidP="009657B1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 w:rsidRPr="00D11FBA">
              <w:rPr>
                <w:rFonts w:ascii="仿宋" w:eastAsia="仿宋" w:hAnsi="仿宋" w:cs="黑体" w:hint="eastAsia"/>
                <w:b/>
                <w:sz w:val="24"/>
                <w:szCs w:val="24"/>
              </w:rPr>
              <w:t>5</w:t>
            </w:r>
            <w:r w:rsidR="009657B1" w:rsidRPr="00D11FBA">
              <w:rPr>
                <w:rFonts w:ascii="仿宋" w:eastAsia="仿宋" w:hAnsi="仿宋" w:cs="黑体" w:hint="eastAsia"/>
                <w:b/>
                <w:sz w:val="24"/>
                <w:szCs w:val="24"/>
              </w:rPr>
              <w:t>、变更事项</w:t>
            </w:r>
          </w:p>
          <w:p w:rsidR="00D11FBA" w:rsidRPr="00D11FBA" w:rsidRDefault="009657B1" w:rsidP="00D11FBA">
            <w:pPr>
              <w:snapToGrid w:val="0"/>
              <w:spacing w:line="380" w:lineRule="exact"/>
              <w:ind w:firstLineChars="153" w:firstLine="367"/>
              <w:rPr>
                <w:rFonts w:ascii="楷体_GB2312" w:eastAsia="楷体_GB2312"/>
                <w:sz w:val="24"/>
                <w:szCs w:val="24"/>
              </w:rPr>
            </w:pPr>
            <w:r>
              <w:rPr>
                <w:rFonts w:ascii="楷体_GB2312" w:eastAsia="楷体_GB2312" w:hint="eastAsia"/>
                <w:sz w:val="24"/>
                <w:szCs w:val="24"/>
              </w:rPr>
              <w:t>若企业更换地址、电话及与协会对接人或是注销等变换信息时，请在10个工作日内告知促进会秘书处进行变更。</w:t>
            </w:r>
          </w:p>
        </w:tc>
      </w:tr>
    </w:tbl>
    <w:p w:rsidR="00317424" w:rsidRDefault="00B577F9" w:rsidP="00B77EF1">
      <w:pPr>
        <w:spacing w:line="578" w:lineRule="exact"/>
        <w:ind w:right="85"/>
        <w:jc w:val="righ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中国食品药品企业质量安全促进会制</w:t>
      </w:r>
    </w:p>
    <w:p w:rsidR="00B77EF1" w:rsidRDefault="00B77EF1" w:rsidP="00B77EF1">
      <w:pPr>
        <w:spacing w:line="578" w:lineRule="exact"/>
        <w:ind w:right="565" w:firstLineChars="2300" w:firstLine="5520"/>
        <w:rPr>
          <w:rFonts w:ascii="仿宋" w:eastAsia="仿宋" w:hAnsi="仿宋"/>
          <w:sz w:val="24"/>
          <w:szCs w:val="24"/>
        </w:rPr>
      </w:pPr>
    </w:p>
    <w:p w:rsidR="00B77EF1" w:rsidRDefault="00B77EF1" w:rsidP="00B77EF1">
      <w:pPr>
        <w:spacing w:line="578" w:lineRule="exact"/>
        <w:ind w:right="85"/>
        <w:jc w:val="right"/>
        <w:rPr>
          <w:rFonts w:ascii="仿宋" w:eastAsia="仿宋" w:hAnsi="仿宋"/>
          <w:sz w:val="24"/>
          <w:szCs w:val="24"/>
        </w:rPr>
      </w:pPr>
    </w:p>
    <w:sectPr w:rsidR="00B77EF1" w:rsidSect="00317424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4BC" w:rsidRDefault="00AD44BC" w:rsidP="00317424">
      <w:r>
        <w:separator/>
      </w:r>
    </w:p>
  </w:endnote>
  <w:endnote w:type="continuationSeparator" w:id="0">
    <w:p w:rsidR="00AD44BC" w:rsidRDefault="00AD44BC" w:rsidP="0031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24" w:rsidRDefault="00317424">
    <w:pPr>
      <w:pStyle w:val="a5"/>
      <w:spacing w:before="0" w:beforeAutospacing="0" w:after="0" w:afterAutospacing="0" w:line="240" w:lineRule="exact"/>
      <w:rPr>
        <w:rFonts w:ascii="微软雅黑" w:eastAsia="微软雅黑" w:hAnsi="微软雅黑" w:cs="Times New Roman"/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4BC" w:rsidRDefault="00AD44BC" w:rsidP="00317424">
      <w:r>
        <w:separator/>
      </w:r>
    </w:p>
  </w:footnote>
  <w:footnote w:type="continuationSeparator" w:id="0">
    <w:p w:rsidR="00AD44BC" w:rsidRDefault="00AD44BC" w:rsidP="00317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D00" w:rsidRDefault="00D72D00" w:rsidP="00D72D00">
    <w:pPr>
      <w:pStyle w:val="a4"/>
      <w:jc w:val="right"/>
    </w:pPr>
    <w:r>
      <w:rPr>
        <w:noProof/>
      </w:rPr>
      <w:drawing>
        <wp:inline distT="0" distB="0" distL="0" distR="0">
          <wp:extent cx="2761143" cy="303174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促进会logo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143" cy="303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516F6"/>
    <w:multiLevelType w:val="multilevel"/>
    <w:tmpl w:val="490516F6"/>
    <w:lvl w:ilvl="0">
      <w:numFmt w:val="bullet"/>
      <w:lvlText w:val="□"/>
      <w:lvlJc w:val="left"/>
      <w:pPr>
        <w:tabs>
          <w:tab w:val="left" w:pos="360"/>
        </w:tabs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783A"/>
    <w:rsid w:val="0000581F"/>
    <w:rsid w:val="000120C7"/>
    <w:rsid w:val="00014C69"/>
    <w:rsid w:val="0002118E"/>
    <w:rsid w:val="00086418"/>
    <w:rsid w:val="000A2216"/>
    <w:rsid w:val="000C1221"/>
    <w:rsid w:val="001033B1"/>
    <w:rsid w:val="0013303B"/>
    <w:rsid w:val="0017562D"/>
    <w:rsid w:val="00180452"/>
    <w:rsid w:val="001A3154"/>
    <w:rsid w:val="001B4953"/>
    <w:rsid w:val="00203F76"/>
    <w:rsid w:val="00265275"/>
    <w:rsid w:val="00274909"/>
    <w:rsid w:val="002A29F9"/>
    <w:rsid w:val="002E5EFD"/>
    <w:rsid w:val="00317424"/>
    <w:rsid w:val="00322AFC"/>
    <w:rsid w:val="00330A55"/>
    <w:rsid w:val="00380169"/>
    <w:rsid w:val="0038778D"/>
    <w:rsid w:val="003B2FBC"/>
    <w:rsid w:val="003C2C4D"/>
    <w:rsid w:val="0040690C"/>
    <w:rsid w:val="00472CD2"/>
    <w:rsid w:val="004A68D6"/>
    <w:rsid w:val="004E5287"/>
    <w:rsid w:val="0055420B"/>
    <w:rsid w:val="00563D01"/>
    <w:rsid w:val="005979ED"/>
    <w:rsid w:val="005D11DB"/>
    <w:rsid w:val="005D3FFF"/>
    <w:rsid w:val="005D627E"/>
    <w:rsid w:val="006010FC"/>
    <w:rsid w:val="00621559"/>
    <w:rsid w:val="0064401D"/>
    <w:rsid w:val="006631AA"/>
    <w:rsid w:val="00667414"/>
    <w:rsid w:val="00675E5E"/>
    <w:rsid w:val="0069093E"/>
    <w:rsid w:val="00695640"/>
    <w:rsid w:val="006B3BD2"/>
    <w:rsid w:val="006D6154"/>
    <w:rsid w:val="00703859"/>
    <w:rsid w:val="0071073C"/>
    <w:rsid w:val="007235DE"/>
    <w:rsid w:val="00727EAA"/>
    <w:rsid w:val="0073121B"/>
    <w:rsid w:val="007352A6"/>
    <w:rsid w:val="00735313"/>
    <w:rsid w:val="00741035"/>
    <w:rsid w:val="00774431"/>
    <w:rsid w:val="007C2588"/>
    <w:rsid w:val="00802E41"/>
    <w:rsid w:val="00830711"/>
    <w:rsid w:val="008409B1"/>
    <w:rsid w:val="008930E3"/>
    <w:rsid w:val="008D0F74"/>
    <w:rsid w:val="008F0943"/>
    <w:rsid w:val="009143EE"/>
    <w:rsid w:val="009153BF"/>
    <w:rsid w:val="00922D8B"/>
    <w:rsid w:val="009657B1"/>
    <w:rsid w:val="00987CB2"/>
    <w:rsid w:val="009D4727"/>
    <w:rsid w:val="00A0653C"/>
    <w:rsid w:val="00A226E4"/>
    <w:rsid w:val="00A35D91"/>
    <w:rsid w:val="00A42728"/>
    <w:rsid w:val="00A7642D"/>
    <w:rsid w:val="00A84F7C"/>
    <w:rsid w:val="00A86C2A"/>
    <w:rsid w:val="00AC3FE9"/>
    <w:rsid w:val="00AD44BC"/>
    <w:rsid w:val="00B521AD"/>
    <w:rsid w:val="00B577F9"/>
    <w:rsid w:val="00B77EF1"/>
    <w:rsid w:val="00B9538C"/>
    <w:rsid w:val="00BC2B71"/>
    <w:rsid w:val="00BF2694"/>
    <w:rsid w:val="00C4299B"/>
    <w:rsid w:val="00C57B03"/>
    <w:rsid w:val="00C61F89"/>
    <w:rsid w:val="00C97E09"/>
    <w:rsid w:val="00CA790F"/>
    <w:rsid w:val="00CC75EC"/>
    <w:rsid w:val="00D04AA8"/>
    <w:rsid w:val="00D11FBA"/>
    <w:rsid w:val="00D23B8C"/>
    <w:rsid w:val="00D72D00"/>
    <w:rsid w:val="00D76664"/>
    <w:rsid w:val="00D77DBB"/>
    <w:rsid w:val="00DE2CEA"/>
    <w:rsid w:val="00E02CF1"/>
    <w:rsid w:val="00E74035"/>
    <w:rsid w:val="00EA196C"/>
    <w:rsid w:val="00F0100F"/>
    <w:rsid w:val="00F0783A"/>
    <w:rsid w:val="00F52F27"/>
    <w:rsid w:val="00F8463B"/>
    <w:rsid w:val="00F879E3"/>
    <w:rsid w:val="00FC378F"/>
    <w:rsid w:val="02E968BC"/>
    <w:rsid w:val="3F1F5A9B"/>
    <w:rsid w:val="5B0F7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424"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3174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174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qFormat/>
    <w:rsid w:val="00317424"/>
    <w:pPr>
      <w:widowControl/>
      <w:spacing w:before="100" w:beforeAutospacing="1" w:after="100" w:afterAutospacing="1" w:line="200" w:lineRule="exact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317424"/>
    <w:rPr>
      <w:rFonts w:ascii="Times New Roman" w:eastAsia="仿宋_GB2312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317424"/>
    <w:rPr>
      <w:rFonts w:ascii="Times New Roman" w:eastAsia="仿宋_GB2312" w:hAnsi="Times New Roman" w:cs="Times New Roman"/>
      <w:sz w:val="18"/>
      <w:szCs w:val="18"/>
    </w:rPr>
  </w:style>
  <w:style w:type="character" w:customStyle="1" w:styleId="apple-style-span">
    <w:name w:val="apple-style-span"/>
    <w:qFormat/>
    <w:rsid w:val="00317424"/>
  </w:style>
  <w:style w:type="character" w:styleId="a6">
    <w:name w:val="Hyperlink"/>
    <w:basedOn w:val="a0"/>
    <w:uiPriority w:val="99"/>
    <w:unhideWhenUsed/>
    <w:rsid w:val="00C4299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72D0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2D00"/>
    <w:rPr>
      <w:rFonts w:ascii="Times New Roman" w:eastAsia="仿宋_GB2312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&#30003;&#35831;&#20837;&#20250;&#20225;&#19994;&#39035;&#23558;&#19978;&#36848;&#30003;&#35831;&#26448;&#26009;&#30340;&#25195;&#25551;&#20214;&#20197;&#38468;&#20214;&#30005;&#23376;&#29256;&#24418;&#24335;&#21457;&#36865;&#33267;&#25105;&#20250;&#37038;&#31665;bjspzwh@bjcryy.com&#65292;&#25105;&#20250;&#23457;&#26680;&#36890;&#36807;&#21518;&#23558;&#20197;&#37038;&#20214;&#24418;&#24335;&#36890;&#30693;&#20225;&#19994;&#25903;&#20184;&#30456;&#24212;&#20250;&#21592;&#36153;&#29992;&#12290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188</Words>
  <Characters>1074</Characters>
  <Application>Microsoft Office Word</Application>
  <DocSecurity>0</DocSecurity>
  <Lines>8</Lines>
  <Paragraphs>2</Paragraphs>
  <ScaleCrop>false</ScaleCrop>
  <Company>Lenovo (Beijing) Limited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dell</cp:lastModifiedBy>
  <cp:revision>50</cp:revision>
  <dcterms:created xsi:type="dcterms:W3CDTF">2019-03-28T08:07:00Z</dcterms:created>
  <dcterms:modified xsi:type="dcterms:W3CDTF">2021-12-29T06:56:00Z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