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3F95" w14:textId="77777777" w:rsidR="00472CD2" w:rsidRDefault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14:paraId="628AD31E" w14:textId="77777777" w:rsidR="00472CD2" w:rsidRDefault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14:paraId="02D223B5" w14:textId="77777777" w:rsidR="00317424" w:rsidRPr="00504B5C" w:rsidRDefault="00B577F9">
      <w:pPr>
        <w:widowControl/>
        <w:spacing w:line="578" w:lineRule="exact"/>
        <w:ind w:firstLine="480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504B5C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中国食品药品企业质量安全促进会</w:t>
      </w:r>
    </w:p>
    <w:p w14:paraId="52B08941" w14:textId="77777777" w:rsidR="00317424" w:rsidRPr="00504B5C" w:rsidRDefault="00B577F9" w:rsidP="00472CD2">
      <w:pPr>
        <w:widowControl/>
        <w:spacing w:line="578" w:lineRule="exact"/>
        <w:ind w:firstLine="480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504B5C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会员入会申请书</w:t>
      </w:r>
    </w:p>
    <w:p w14:paraId="3FD95B5E" w14:textId="77777777" w:rsidR="00BA7897" w:rsidRPr="00472CD2" w:rsidRDefault="00BA7897" w:rsidP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14:paraId="47F05A9F" w14:textId="2C3AC9B4" w:rsidR="00472CD2" w:rsidRPr="00281CB2" w:rsidRDefault="00B577F9" w:rsidP="00472CD2">
      <w:pPr>
        <w:widowControl/>
        <w:spacing w:line="720" w:lineRule="auto"/>
        <w:ind w:firstLineChars="200" w:firstLine="720"/>
        <w:rPr>
          <w:rFonts w:ascii="宋体" w:eastAsia="宋体" w:hAnsi="宋体" w:cs="宋体"/>
          <w:kern w:val="0"/>
          <w:sz w:val="36"/>
          <w:szCs w:val="36"/>
        </w:rPr>
      </w:pPr>
      <w:r w:rsidRPr="00281CB2">
        <w:rPr>
          <w:rFonts w:ascii="宋体" w:eastAsia="宋体" w:hAnsi="宋体" w:cs="宋体" w:hint="eastAsia"/>
          <w:kern w:val="0"/>
          <w:sz w:val="36"/>
          <w:szCs w:val="36"/>
        </w:rPr>
        <w:t>本企业自愿加入中国食品药品企业质量安全促进会，遵守</w:t>
      </w:r>
      <w:r w:rsidR="003C76D5">
        <w:rPr>
          <w:rFonts w:ascii="宋体" w:eastAsia="宋体" w:hAnsi="宋体" w:cs="宋体" w:hint="eastAsia"/>
          <w:kern w:val="0"/>
          <w:sz w:val="36"/>
          <w:szCs w:val="36"/>
        </w:rPr>
        <w:t>本会</w:t>
      </w:r>
      <w:r w:rsidRPr="00281CB2">
        <w:rPr>
          <w:rFonts w:ascii="宋体" w:eastAsia="宋体" w:hAnsi="宋体" w:cs="宋体" w:hint="eastAsia"/>
          <w:kern w:val="0"/>
          <w:sz w:val="36"/>
          <w:szCs w:val="36"/>
        </w:rPr>
        <w:t>章程，履行会员义务，根据要求按时缴纳会费，执行</w:t>
      </w:r>
      <w:r w:rsidR="003C76D5">
        <w:rPr>
          <w:rFonts w:ascii="宋体" w:eastAsia="宋体" w:hAnsi="宋体" w:cs="宋体" w:hint="eastAsia"/>
          <w:kern w:val="0"/>
          <w:sz w:val="36"/>
          <w:szCs w:val="36"/>
        </w:rPr>
        <w:t>本会</w:t>
      </w:r>
      <w:r w:rsidRPr="00281CB2">
        <w:rPr>
          <w:rFonts w:ascii="宋体" w:eastAsia="宋体" w:hAnsi="宋体" w:cs="宋体" w:hint="eastAsia"/>
          <w:kern w:val="0"/>
          <w:sz w:val="36"/>
          <w:szCs w:val="36"/>
        </w:rPr>
        <w:t>决议，积极参加</w:t>
      </w:r>
      <w:r w:rsidR="003C76D5">
        <w:rPr>
          <w:rFonts w:ascii="宋体" w:eastAsia="宋体" w:hAnsi="宋体" w:cs="宋体" w:hint="eastAsia"/>
          <w:kern w:val="0"/>
          <w:sz w:val="36"/>
          <w:szCs w:val="36"/>
        </w:rPr>
        <w:t>本会</w:t>
      </w:r>
      <w:r w:rsidRPr="00281CB2">
        <w:rPr>
          <w:rFonts w:ascii="宋体" w:eastAsia="宋体" w:hAnsi="宋体" w:cs="宋体" w:hint="eastAsia"/>
          <w:kern w:val="0"/>
          <w:sz w:val="36"/>
          <w:szCs w:val="36"/>
        </w:rPr>
        <w:t>活动，维护</w:t>
      </w:r>
      <w:r w:rsidR="003C76D5">
        <w:rPr>
          <w:rFonts w:ascii="宋体" w:eastAsia="宋体" w:hAnsi="宋体" w:cs="宋体" w:hint="eastAsia"/>
          <w:kern w:val="0"/>
          <w:sz w:val="36"/>
          <w:szCs w:val="36"/>
        </w:rPr>
        <w:t>本会</w:t>
      </w:r>
      <w:r w:rsidR="004C42AC" w:rsidRPr="00281CB2">
        <w:rPr>
          <w:rFonts w:ascii="宋体" w:eastAsia="宋体" w:hAnsi="宋体" w:cs="宋体" w:hint="eastAsia"/>
          <w:kern w:val="0"/>
          <w:sz w:val="36"/>
          <w:szCs w:val="36"/>
        </w:rPr>
        <w:t>声誉</w:t>
      </w:r>
      <w:r w:rsidRPr="00281CB2">
        <w:rPr>
          <w:rFonts w:ascii="宋体" w:eastAsia="宋体" w:hAnsi="宋体" w:cs="宋体" w:hint="eastAsia"/>
          <w:kern w:val="0"/>
          <w:sz w:val="36"/>
          <w:szCs w:val="36"/>
        </w:rPr>
        <w:t>，为构建中国食品药品安全体系、促进中国食品药品产业健康长远发展而努力。</w:t>
      </w:r>
    </w:p>
    <w:p w14:paraId="6AD16C69" w14:textId="77777777" w:rsidR="00472CD2" w:rsidRDefault="00472CD2" w:rsidP="00472CD2">
      <w:pPr>
        <w:widowControl/>
        <w:spacing w:line="720" w:lineRule="auto"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</w:p>
    <w:p w14:paraId="730D98EA" w14:textId="77777777" w:rsidR="00BA7897" w:rsidRPr="001037DC" w:rsidRDefault="00BA7897" w:rsidP="00472CD2">
      <w:pPr>
        <w:widowControl/>
        <w:spacing w:line="720" w:lineRule="auto"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</w:p>
    <w:p w14:paraId="7F38F280" w14:textId="77777777" w:rsidR="00472CD2" w:rsidRPr="00281CB2" w:rsidRDefault="00AF395C">
      <w:pPr>
        <w:widowControl/>
        <w:spacing w:line="720" w:lineRule="auto"/>
        <w:ind w:firstLineChars="200" w:firstLine="640"/>
        <w:rPr>
          <w:rFonts w:ascii="宋体" w:eastAsia="宋体" w:hAnsi="宋体" w:cs="宋体"/>
          <w:kern w:val="0"/>
        </w:rPr>
      </w:pPr>
      <w:r w:rsidRPr="00281CB2">
        <w:rPr>
          <w:rFonts w:ascii="宋体" w:eastAsia="宋体" w:hAnsi="宋体" w:cs="宋体" w:hint="eastAsia"/>
          <w:kern w:val="0"/>
        </w:rPr>
        <w:t>单位</w:t>
      </w:r>
      <w:r w:rsidR="004C42AC" w:rsidRPr="00281CB2">
        <w:rPr>
          <w:rFonts w:ascii="宋体" w:eastAsia="宋体" w:hAnsi="宋体" w:cs="宋体" w:hint="eastAsia"/>
          <w:kern w:val="0"/>
        </w:rPr>
        <w:t>负责人</w:t>
      </w:r>
      <w:r w:rsidR="00472CD2" w:rsidRPr="00281CB2">
        <w:rPr>
          <w:rFonts w:ascii="宋体" w:eastAsia="宋体" w:hAnsi="宋体" w:cs="宋体" w:hint="eastAsia"/>
          <w:kern w:val="0"/>
        </w:rPr>
        <w:t>：</w:t>
      </w:r>
    </w:p>
    <w:p w14:paraId="46BC0A2B" w14:textId="77777777" w:rsidR="00472CD2" w:rsidRPr="00281CB2" w:rsidRDefault="00472CD2" w:rsidP="00472CD2">
      <w:pPr>
        <w:widowControl/>
        <w:spacing w:line="720" w:lineRule="auto"/>
        <w:ind w:firstLineChars="200" w:firstLine="640"/>
        <w:rPr>
          <w:rFonts w:ascii="宋体" w:eastAsia="宋体" w:hAnsi="宋体" w:cs="宋体"/>
          <w:kern w:val="0"/>
        </w:rPr>
      </w:pPr>
      <w:r w:rsidRPr="00281CB2">
        <w:rPr>
          <w:rFonts w:ascii="宋体" w:eastAsia="宋体" w:hAnsi="宋体" w:cs="宋体" w:hint="eastAsia"/>
          <w:kern w:val="0"/>
        </w:rPr>
        <w:t>申请单位</w:t>
      </w:r>
      <w:r w:rsidR="00B577F9" w:rsidRPr="00281CB2">
        <w:rPr>
          <w:rFonts w:ascii="宋体" w:eastAsia="宋体" w:hAnsi="宋体" w:cs="宋体" w:hint="eastAsia"/>
          <w:kern w:val="0"/>
        </w:rPr>
        <w:t xml:space="preserve">（加盖公章）：  </w:t>
      </w:r>
    </w:p>
    <w:p w14:paraId="36DEDC3A" w14:textId="77777777" w:rsidR="00472CD2" w:rsidRDefault="00472CD2" w:rsidP="00472CD2">
      <w:pPr>
        <w:widowControl/>
        <w:spacing w:line="720" w:lineRule="auto"/>
        <w:ind w:firstLineChars="200" w:firstLine="640"/>
        <w:rPr>
          <w:rFonts w:ascii="仿宋" w:eastAsia="仿宋" w:hAnsi="仿宋" w:cs="宋体"/>
          <w:kern w:val="0"/>
        </w:rPr>
      </w:pPr>
    </w:p>
    <w:p w14:paraId="1EB37749" w14:textId="77777777" w:rsidR="00317424" w:rsidRPr="00281CB2" w:rsidRDefault="00B577F9">
      <w:pPr>
        <w:widowControl/>
        <w:spacing w:line="720" w:lineRule="auto"/>
        <w:ind w:firstLineChars="200" w:firstLine="640"/>
        <w:rPr>
          <w:rFonts w:ascii="宋体" w:eastAsia="宋体" w:hAnsi="宋体" w:cs="宋体"/>
          <w:kern w:val="0"/>
        </w:rPr>
      </w:pPr>
      <w:r>
        <w:rPr>
          <w:rFonts w:ascii="仿宋" w:eastAsia="仿宋" w:hAnsi="仿宋" w:cs="宋体" w:hint="eastAsia"/>
          <w:kern w:val="0"/>
        </w:rPr>
        <w:t xml:space="preserve">                            </w:t>
      </w:r>
      <w:r w:rsidRPr="00281CB2">
        <w:rPr>
          <w:rFonts w:ascii="宋体" w:eastAsia="宋体" w:hAnsi="宋体" w:cs="宋体" w:hint="eastAsia"/>
          <w:kern w:val="0"/>
        </w:rPr>
        <w:t xml:space="preserve">     年    月    日</w:t>
      </w:r>
    </w:p>
    <w:p w14:paraId="05C28599" w14:textId="77777777" w:rsidR="00BA7897" w:rsidRDefault="00B577F9">
      <w:pPr>
        <w:widowControl/>
        <w:spacing w:line="578" w:lineRule="exact"/>
        <w:jc w:val="center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br w:type="page"/>
      </w:r>
    </w:p>
    <w:p w14:paraId="1E1F97A2" w14:textId="77777777" w:rsidR="00BA7897" w:rsidRDefault="00BA7897">
      <w:pPr>
        <w:widowControl/>
        <w:spacing w:line="578" w:lineRule="exact"/>
        <w:jc w:val="center"/>
        <w:rPr>
          <w:rFonts w:ascii="仿宋" w:eastAsia="仿宋" w:hAnsi="仿宋" w:cs="宋体"/>
          <w:kern w:val="0"/>
        </w:rPr>
      </w:pPr>
    </w:p>
    <w:p w14:paraId="65F3F9AB" w14:textId="128BF415" w:rsidR="00317424" w:rsidRPr="00504B5C" w:rsidRDefault="00B577F9">
      <w:pPr>
        <w:widowControl/>
        <w:spacing w:line="578" w:lineRule="exact"/>
        <w:jc w:val="center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  <w:r w:rsidRPr="00504B5C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中国食品药品企业质量安全促进会</w:t>
      </w:r>
    </w:p>
    <w:p w14:paraId="5BBE0044" w14:textId="77777777" w:rsidR="00317424" w:rsidRPr="00504B5C" w:rsidRDefault="00B577F9">
      <w:pPr>
        <w:widowControl/>
        <w:spacing w:line="578" w:lineRule="exact"/>
        <w:jc w:val="center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  <w:r w:rsidRPr="00504B5C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会员入会</w:t>
      </w:r>
      <w:r w:rsidR="00322AFC" w:rsidRPr="00504B5C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申请</w:t>
      </w:r>
      <w:r w:rsidRPr="00504B5C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表</w:t>
      </w:r>
    </w:p>
    <w:p w14:paraId="2A3AC107" w14:textId="77777777" w:rsidR="00BA7897" w:rsidRDefault="00BA7897" w:rsidP="0058454D">
      <w:pPr>
        <w:widowControl/>
        <w:spacing w:line="240" w:lineRule="exact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tbl>
      <w:tblPr>
        <w:tblW w:w="9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544"/>
        <w:gridCol w:w="1701"/>
        <w:gridCol w:w="1134"/>
        <w:gridCol w:w="1293"/>
      </w:tblGrid>
      <w:tr w:rsidR="0058454D" w:rsidRPr="00BA7897" w14:paraId="51FCDCE3" w14:textId="77777777" w:rsidTr="0046344C">
        <w:trPr>
          <w:trHeight w:val="1633"/>
          <w:jc w:val="center"/>
        </w:trPr>
        <w:tc>
          <w:tcPr>
            <w:tcW w:w="2203" w:type="dxa"/>
            <w:vAlign w:val="center"/>
          </w:tcPr>
          <w:p w14:paraId="4B5F2AE6" w14:textId="709E060D" w:rsidR="0058454D" w:rsidRPr="0058454D" w:rsidRDefault="0058454D" w:rsidP="0058454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申请会员类型</w:t>
            </w:r>
          </w:p>
          <w:p w14:paraId="0CD06BD5" w14:textId="135B73B0" w:rsidR="0058454D" w:rsidRPr="0058454D" w:rsidRDefault="0058454D" w:rsidP="0058454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b/>
                <w:sz w:val="21"/>
                <w:szCs w:val="21"/>
              </w:rPr>
              <w:t>(</w:t>
            </w:r>
            <w:r w:rsidR="0046344C">
              <w:rPr>
                <w:rFonts w:ascii="宋体" w:eastAsia="宋体" w:hAnsi="宋体" w:cs="黑体" w:hint="eastAsia"/>
                <w:b/>
                <w:sz w:val="21"/>
                <w:szCs w:val="21"/>
              </w:rPr>
              <w:t>选择标注其一</w:t>
            </w:r>
            <w:r w:rsidRPr="0058454D">
              <w:rPr>
                <w:rFonts w:ascii="宋体" w:eastAsia="宋体" w:hAnsi="宋体" w:cs="黑体" w:hint="eastAsia"/>
                <w:b/>
                <w:sz w:val="21"/>
                <w:szCs w:val="21"/>
              </w:rPr>
              <w:t>)</w:t>
            </w:r>
          </w:p>
        </w:tc>
        <w:tc>
          <w:tcPr>
            <w:tcW w:w="7672" w:type="dxa"/>
            <w:gridSpan w:val="4"/>
            <w:vAlign w:val="center"/>
          </w:tcPr>
          <w:p w14:paraId="5D13F014" w14:textId="77777777" w:rsidR="0058454D" w:rsidRPr="0058454D" w:rsidRDefault="0058454D" w:rsidP="0058454D">
            <w:pPr>
              <w:spacing w:line="380" w:lineRule="exact"/>
              <w:ind w:firstLineChars="100" w:firstLine="210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 xml:space="preserve">□ 副会长单位 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>6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万元/年）</w:t>
            </w:r>
          </w:p>
          <w:p w14:paraId="60EE0FFF" w14:textId="77777777" w:rsidR="0058454D" w:rsidRPr="0058454D" w:rsidRDefault="0058454D" w:rsidP="0058454D">
            <w:pPr>
              <w:spacing w:line="380" w:lineRule="exact"/>
              <w:ind w:firstLineChars="100" w:firstLine="210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□ 常务理事单位（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>4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万元/年）</w:t>
            </w:r>
          </w:p>
          <w:p w14:paraId="27E89696" w14:textId="77777777" w:rsidR="0058454D" w:rsidRPr="0058454D" w:rsidRDefault="0058454D" w:rsidP="0058454D">
            <w:pPr>
              <w:spacing w:line="380" w:lineRule="exact"/>
              <w:ind w:firstLineChars="100" w:firstLine="210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 xml:space="preserve">□ 理事单位 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 xml:space="preserve">   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>2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万元/年）</w:t>
            </w:r>
          </w:p>
          <w:p w14:paraId="0E905440" w14:textId="78844264" w:rsidR="0058454D" w:rsidRPr="0058454D" w:rsidRDefault="0058454D" w:rsidP="0058454D">
            <w:pPr>
              <w:spacing w:line="380" w:lineRule="exact"/>
              <w:ind w:firstLineChars="100" w:firstLine="210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 xml:space="preserve">□ 会员单位 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 xml:space="preserve">   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>1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万元/年）</w:t>
            </w:r>
          </w:p>
        </w:tc>
      </w:tr>
      <w:tr w:rsidR="0058454D" w:rsidRPr="00BA7897" w14:paraId="7F66117E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7A1479E8" w14:textId="1EB40F16" w:rsidR="0058454D" w:rsidRPr="00BA7897" w:rsidRDefault="0058454D" w:rsidP="0058454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申请单位名称</w:t>
            </w:r>
          </w:p>
        </w:tc>
        <w:tc>
          <w:tcPr>
            <w:tcW w:w="5245" w:type="dxa"/>
            <w:gridSpan w:val="2"/>
            <w:vAlign w:val="center"/>
          </w:tcPr>
          <w:p w14:paraId="7E95B49C" w14:textId="77777777" w:rsidR="0058454D" w:rsidRPr="00BA7897" w:rsidRDefault="0058454D" w:rsidP="0058454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EC446" w14:textId="7CB374F0" w:rsidR="0058454D" w:rsidRPr="0058454D" w:rsidRDefault="0058454D" w:rsidP="0058454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成立时间</w:t>
            </w:r>
          </w:p>
        </w:tc>
        <w:tc>
          <w:tcPr>
            <w:tcW w:w="1293" w:type="dxa"/>
            <w:vAlign w:val="center"/>
          </w:tcPr>
          <w:p w14:paraId="12FC9829" w14:textId="77777777" w:rsidR="0058454D" w:rsidRPr="00BA7897" w:rsidRDefault="0058454D" w:rsidP="0058454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215900" w:rsidRPr="00BA7897" w14:paraId="140EC52A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205F3B6F" w14:textId="45C20778" w:rsidR="00215900" w:rsidRPr="00BA7897" w:rsidRDefault="00215900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办公地址</w:t>
            </w:r>
          </w:p>
        </w:tc>
        <w:tc>
          <w:tcPr>
            <w:tcW w:w="5245" w:type="dxa"/>
            <w:gridSpan w:val="2"/>
            <w:vAlign w:val="center"/>
          </w:tcPr>
          <w:p w14:paraId="0077C568" w14:textId="77777777" w:rsidR="00215900" w:rsidRPr="00BA7897" w:rsidRDefault="00215900" w:rsidP="00504B5C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DCD41E" w14:textId="0D1F3732" w:rsidR="00215900" w:rsidRPr="00BA7897" w:rsidRDefault="0037288F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注册资金</w:t>
            </w:r>
          </w:p>
        </w:tc>
        <w:tc>
          <w:tcPr>
            <w:tcW w:w="1293" w:type="dxa"/>
            <w:vAlign w:val="center"/>
          </w:tcPr>
          <w:p w14:paraId="6BC23240" w14:textId="0AB33CF3" w:rsidR="00215900" w:rsidRPr="00BA7897" w:rsidRDefault="00215900" w:rsidP="00504B5C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317424" w:rsidRPr="00BA7897" w14:paraId="78B02872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6CB2CECC" w14:textId="77777777" w:rsidR="00317424" w:rsidRPr="00BA7897" w:rsidRDefault="00B577F9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网址</w:t>
            </w:r>
          </w:p>
        </w:tc>
        <w:tc>
          <w:tcPr>
            <w:tcW w:w="3544" w:type="dxa"/>
            <w:vAlign w:val="center"/>
          </w:tcPr>
          <w:p w14:paraId="22B45C40" w14:textId="3D9EF257" w:rsidR="00317424" w:rsidRPr="00BA7897" w:rsidRDefault="00317424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43CBB4" w14:textId="58C4BF2B" w:rsidR="00317424" w:rsidRPr="00BA7897" w:rsidRDefault="00F05295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固定电话</w:t>
            </w:r>
          </w:p>
        </w:tc>
        <w:tc>
          <w:tcPr>
            <w:tcW w:w="2427" w:type="dxa"/>
            <w:gridSpan w:val="2"/>
            <w:vAlign w:val="center"/>
          </w:tcPr>
          <w:p w14:paraId="4FEAAB08" w14:textId="1902CF3C" w:rsidR="00317424" w:rsidRPr="00BA7897" w:rsidRDefault="00317424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222CC3" w:rsidRPr="00BA7897" w14:paraId="4C4CD5E0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19841902" w14:textId="1D169EDB" w:rsidR="00222CC3" w:rsidRPr="00BA7897" w:rsidRDefault="00222CC3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主营业务</w:t>
            </w:r>
          </w:p>
        </w:tc>
        <w:tc>
          <w:tcPr>
            <w:tcW w:w="7672" w:type="dxa"/>
            <w:gridSpan w:val="4"/>
            <w:vAlign w:val="center"/>
          </w:tcPr>
          <w:p w14:paraId="2A8F08AE" w14:textId="77777777" w:rsidR="00222CC3" w:rsidRPr="00BA7897" w:rsidRDefault="00222CC3" w:rsidP="00504B5C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486BD95A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190C95C0" w14:textId="7225D888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所属行业</w:t>
            </w:r>
          </w:p>
        </w:tc>
        <w:tc>
          <w:tcPr>
            <w:tcW w:w="3544" w:type="dxa"/>
            <w:vAlign w:val="center"/>
          </w:tcPr>
          <w:p w14:paraId="12D9B5CD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204526" w14:textId="30F0D796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职工人数</w:t>
            </w:r>
          </w:p>
        </w:tc>
        <w:tc>
          <w:tcPr>
            <w:tcW w:w="2427" w:type="dxa"/>
            <w:gridSpan w:val="2"/>
            <w:vAlign w:val="center"/>
          </w:tcPr>
          <w:p w14:paraId="0209AE2E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25C81A8E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309D4A71" w14:textId="0B8BEE60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法定代表人</w:t>
            </w:r>
          </w:p>
        </w:tc>
        <w:tc>
          <w:tcPr>
            <w:tcW w:w="3544" w:type="dxa"/>
            <w:vAlign w:val="center"/>
          </w:tcPr>
          <w:p w14:paraId="1D3DA81F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676349" w14:textId="124483F6" w:rsidR="00F508ED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联系电话</w:t>
            </w:r>
          </w:p>
        </w:tc>
        <w:tc>
          <w:tcPr>
            <w:tcW w:w="2427" w:type="dxa"/>
            <w:gridSpan w:val="2"/>
            <w:vAlign w:val="center"/>
          </w:tcPr>
          <w:p w14:paraId="5658BFEF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7C051BC6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4E13986E" w14:textId="7FA83F38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资产总额</w:t>
            </w:r>
          </w:p>
        </w:tc>
        <w:tc>
          <w:tcPr>
            <w:tcW w:w="3544" w:type="dxa"/>
            <w:vAlign w:val="center"/>
          </w:tcPr>
          <w:p w14:paraId="60CBA0AE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E0228D" w14:textId="0C2A964D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上年度收入</w:t>
            </w:r>
          </w:p>
        </w:tc>
        <w:tc>
          <w:tcPr>
            <w:tcW w:w="2427" w:type="dxa"/>
            <w:gridSpan w:val="2"/>
            <w:vAlign w:val="center"/>
          </w:tcPr>
          <w:p w14:paraId="779A7846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38733BE0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7E08BC35" w14:textId="62DEAE32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/>
                <w:sz w:val="21"/>
                <w:szCs w:val="21"/>
              </w:rPr>
              <w:t>联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Pr="00BA7897">
              <w:rPr>
                <w:rFonts w:ascii="宋体" w:eastAsia="宋体" w:hAnsi="宋体" w:cs="黑体"/>
                <w:sz w:val="21"/>
                <w:szCs w:val="21"/>
              </w:rPr>
              <w:t>系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Pr="00BA7897">
              <w:rPr>
                <w:rFonts w:ascii="宋体" w:eastAsia="宋体" w:hAnsi="宋体" w:cs="黑体"/>
                <w:sz w:val="21"/>
                <w:szCs w:val="21"/>
              </w:rPr>
              <w:t>人</w:t>
            </w:r>
          </w:p>
        </w:tc>
        <w:tc>
          <w:tcPr>
            <w:tcW w:w="3544" w:type="dxa"/>
            <w:vAlign w:val="center"/>
          </w:tcPr>
          <w:p w14:paraId="30292FD2" w14:textId="4603F62C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1C5ACA" w14:textId="6CC16AD0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联系人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职务</w:t>
            </w:r>
          </w:p>
        </w:tc>
        <w:tc>
          <w:tcPr>
            <w:tcW w:w="2427" w:type="dxa"/>
            <w:gridSpan w:val="2"/>
            <w:vAlign w:val="center"/>
          </w:tcPr>
          <w:p w14:paraId="55D3C682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119F5615" w14:textId="77777777" w:rsidTr="0046344C">
        <w:trPr>
          <w:trHeight w:val="686"/>
          <w:jc w:val="center"/>
        </w:trPr>
        <w:tc>
          <w:tcPr>
            <w:tcW w:w="2203" w:type="dxa"/>
            <w:vAlign w:val="center"/>
          </w:tcPr>
          <w:p w14:paraId="451F0CB8" w14:textId="4E02883D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767AC1">
              <w:rPr>
                <w:rFonts w:ascii="宋体" w:eastAsia="宋体" w:hAnsi="宋体" w:cs="黑体" w:hint="eastAsia"/>
                <w:b/>
                <w:bCs/>
                <w:color w:val="FF0000"/>
                <w:sz w:val="28"/>
                <w:szCs w:val="28"/>
              </w:rPr>
              <w:t>*</w:t>
            </w:r>
            <w:r w:rsidRPr="00767AC1">
              <w:rPr>
                <w:rFonts w:ascii="宋体" w:eastAsia="宋体" w:hAnsi="宋体" w:cs="黑体" w:hint="eastAsia"/>
                <w:sz w:val="28"/>
                <w:szCs w:val="28"/>
              </w:rPr>
              <w:t xml:space="preserve"> </w:t>
            </w:r>
            <w:r w:rsidRPr="00215900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票据接收邮箱</w:t>
            </w:r>
          </w:p>
        </w:tc>
        <w:tc>
          <w:tcPr>
            <w:tcW w:w="3544" w:type="dxa"/>
            <w:vAlign w:val="center"/>
          </w:tcPr>
          <w:p w14:paraId="5337BF77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B92328" w14:textId="279B7ED5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联系人手机</w:t>
            </w:r>
          </w:p>
        </w:tc>
        <w:tc>
          <w:tcPr>
            <w:tcW w:w="2427" w:type="dxa"/>
            <w:gridSpan w:val="2"/>
            <w:vAlign w:val="center"/>
          </w:tcPr>
          <w:p w14:paraId="058670BA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32698F5F" w14:textId="77777777" w:rsidTr="0046344C">
        <w:trPr>
          <w:trHeight w:val="1013"/>
          <w:jc w:val="center"/>
        </w:trPr>
        <w:tc>
          <w:tcPr>
            <w:tcW w:w="2203" w:type="dxa"/>
            <w:vAlign w:val="center"/>
          </w:tcPr>
          <w:p w14:paraId="28B6142F" w14:textId="11485046" w:rsidR="00F508ED" w:rsidRPr="00803E70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b/>
                <w:bCs/>
                <w:sz w:val="21"/>
                <w:szCs w:val="21"/>
              </w:rPr>
            </w:pPr>
            <w:r w:rsidRPr="00803E70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会员牌匾邮寄地址</w:t>
            </w:r>
          </w:p>
        </w:tc>
        <w:tc>
          <w:tcPr>
            <w:tcW w:w="7672" w:type="dxa"/>
            <w:gridSpan w:val="4"/>
            <w:vAlign w:val="center"/>
          </w:tcPr>
          <w:p w14:paraId="6C311D86" w14:textId="77777777" w:rsidR="00F508ED" w:rsidRPr="00BA7897" w:rsidRDefault="00F508ED" w:rsidP="00F508ED">
            <w:pPr>
              <w:tabs>
                <w:tab w:val="left" w:pos="360"/>
              </w:tabs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□ 同办公地址</w:t>
            </w:r>
          </w:p>
          <w:p w14:paraId="33467E57" w14:textId="274B1798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FF0000"/>
                <w:sz w:val="21"/>
                <w:szCs w:val="21"/>
              </w:rPr>
              <w:t>其他</w:t>
            </w:r>
            <w:r w:rsidRPr="00BA7897">
              <w:rPr>
                <w:rFonts w:ascii="宋体" w:eastAsia="宋体" w:hAnsi="宋体" w:cs="黑体" w:hint="eastAsia"/>
                <w:color w:val="FF0000"/>
                <w:sz w:val="21"/>
                <w:szCs w:val="21"/>
              </w:rPr>
              <w:t>地址</w:t>
            </w:r>
            <w:r w:rsidRPr="00BA7897">
              <w:rPr>
                <w:rFonts w:ascii="宋体" w:eastAsia="宋体" w:hAnsi="宋体" w:cs="黑体"/>
                <w:color w:val="FF0000"/>
                <w:sz w:val="21"/>
                <w:szCs w:val="21"/>
              </w:rPr>
              <w:t>，</w:t>
            </w:r>
            <w:r w:rsidRPr="00BA7897">
              <w:rPr>
                <w:rFonts w:ascii="宋体" w:eastAsia="宋体" w:hAnsi="宋体" w:cs="黑体" w:hint="eastAsia"/>
                <w:color w:val="FF0000"/>
                <w:sz w:val="21"/>
                <w:szCs w:val="21"/>
              </w:rPr>
              <w:t>收件人</w:t>
            </w:r>
            <w:r w:rsidRPr="00BA7897">
              <w:rPr>
                <w:rFonts w:ascii="宋体" w:eastAsia="宋体" w:hAnsi="宋体" w:cs="黑体"/>
                <w:color w:val="FF0000"/>
                <w:sz w:val="21"/>
                <w:szCs w:val="21"/>
              </w:rPr>
              <w:t>，手机号</w:t>
            </w:r>
          </w:p>
        </w:tc>
      </w:tr>
      <w:tr w:rsidR="00F508ED" w:rsidRPr="00BA7897" w14:paraId="61D0237A" w14:textId="77777777" w:rsidTr="003A1900">
        <w:trPr>
          <w:trHeight w:val="836"/>
          <w:jc w:val="center"/>
        </w:trPr>
        <w:tc>
          <w:tcPr>
            <w:tcW w:w="2203" w:type="dxa"/>
            <w:vAlign w:val="center"/>
          </w:tcPr>
          <w:p w14:paraId="16ADF918" w14:textId="77777777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单位简介</w:t>
            </w:r>
          </w:p>
        </w:tc>
        <w:tc>
          <w:tcPr>
            <w:tcW w:w="7672" w:type="dxa"/>
            <w:gridSpan w:val="4"/>
          </w:tcPr>
          <w:p w14:paraId="2B39CF6F" w14:textId="77777777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（规模、财务状况、经营情况、行业经验、资源优势等）：</w:t>
            </w:r>
          </w:p>
          <w:p w14:paraId="1AA38759" w14:textId="35FA4F52" w:rsidR="00F508ED" w:rsidRDefault="00F508ED" w:rsidP="00F508ED">
            <w:pPr>
              <w:rPr>
                <w:spacing w:val="38"/>
                <w:position w:val="8"/>
                <w:sz w:val="24"/>
              </w:rPr>
            </w:pPr>
          </w:p>
          <w:p w14:paraId="63D79443" w14:textId="77777777" w:rsidR="00F508ED" w:rsidRPr="00215900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605FBE5B" w14:textId="77777777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5416981A" w14:textId="4B232961" w:rsidR="00F508ED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4B3D6E4D" w14:textId="77777777" w:rsidR="00F508ED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135EB8E4" w14:textId="77777777" w:rsidR="00F508ED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5AE7E467" w14:textId="77777777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4DEF4A95" w14:textId="77777777" w:rsidR="00F508ED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  <w:p w14:paraId="09963085" w14:textId="77777777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F508ED" w:rsidRPr="00BA7897" w14:paraId="046373A3" w14:textId="77777777" w:rsidTr="003A1900">
        <w:trPr>
          <w:trHeight w:val="1393"/>
          <w:jc w:val="center"/>
        </w:trPr>
        <w:tc>
          <w:tcPr>
            <w:tcW w:w="2203" w:type="dxa"/>
            <w:vAlign w:val="center"/>
          </w:tcPr>
          <w:p w14:paraId="08EDE2E5" w14:textId="267353D8" w:rsidR="00F508ED" w:rsidRPr="00BA7897" w:rsidRDefault="00F508ED" w:rsidP="00F508ED">
            <w:pPr>
              <w:spacing w:line="380" w:lineRule="exact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企业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需求</w:t>
            </w:r>
          </w:p>
        </w:tc>
        <w:tc>
          <w:tcPr>
            <w:tcW w:w="7672" w:type="dxa"/>
            <w:gridSpan w:val="4"/>
            <w:vAlign w:val="center"/>
          </w:tcPr>
          <w:p w14:paraId="1E0A48CE" w14:textId="77777777" w:rsidR="00F508ED" w:rsidRDefault="00F508ED" w:rsidP="00F508ED">
            <w:pPr>
              <w:spacing w:line="38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会议论坛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培训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展览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团体标准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法律法规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国际交流</w:t>
            </w:r>
          </w:p>
          <w:p w14:paraId="45A920FD" w14:textId="58503F99" w:rsidR="00F508ED" w:rsidRPr="00BA7897" w:rsidRDefault="00F508ED" w:rsidP="00F508ED">
            <w:pPr>
              <w:spacing w:line="380" w:lineRule="exact"/>
              <w:rPr>
                <w:rFonts w:ascii="宋体" w:eastAsia="宋体" w:hAnsi="宋体" w:cs="黑体"/>
                <w:sz w:val="21"/>
                <w:szCs w:val="21"/>
              </w:rPr>
            </w:pP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咨询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222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□其他(请注明)__________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________</w:t>
            </w:r>
            <w:r w:rsidRPr="00222CC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_                          </w:t>
            </w:r>
          </w:p>
        </w:tc>
      </w:tr>
      <w:tr w:rsidR="00F508ED" w:rsidRPr="00BA7897" w14:paraId="2376E819" w14:textId="77777777" w:rsidTr="0046344C">
        <w:trPr>
          <w:trHeight w:val="9198"/>
          <w:jc w:val="center"/>
        </w:trPr>
        <w:tc>
          <w:tcPr>
            <w:tcW w:w="9875" w:type="dxa"/>
            <w:gridSpan w:val="5"/>
            <w:vAlign w:val="center"/>
          </w:tcPr>
          <w:p w14:paraId="7657F300" w14:textId="53F708DE" w:rsidR="00F508ED" w:rsidRPr="00BA7897" w:rsidRDefault="00F508ED" w:rsidP="00F508ED">
            <w:pPr>
              <w:snapToGrid w:val="0"/>
              <w:spacing w:line="380" w:lineRule="exact"/>
              <w:rPr>
                <w:rFonts w:ascii="宋体" w:eastAsia="宋体" w:hAnsi="宋体" w:cs="黑体"/>
                <w:b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sz w:val="21"/>
                <w:szCs w:val="21"/>
              </w:rPr>
              <w:t>说明</w:t>
            </w: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：</w:t>
            </w:r>
          </w:p>
          <w:p w14:paraId="27124F72" w14:textId="7FC3F372" w:rsidR="00F508ED" w:rsidRPr="00BA7897" w:rsidRDefault="00F508ED" w:rsidP="00F508ED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1、入会申请材料</w:t>
            </w:r>
          </w:p>
          <w:p w14:paraId="047E996A" w14:textId="3F9F4416" w:rsidR="00F508ED" w:rsidRPr="00BA7897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（1）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会员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入会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申请书及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申请表（签字、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盖章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</w:p>
          <w:p w14:paraId="07D0388D" w14:textId="11D8F874" w:rsidR="00F508ED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（2）营业执照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、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资质证书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等相关证件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复印件（加盖公章）</w:t>
            </w:r>
          </w:p>
          <w:p w14:paraId="5028E6D2" w14:textId="02868D3C" w:rsidR="00F508ED" w:rsidRPr="0066105F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（3）</w:t>
            </w:r>
            <w:r w:rsidRPr="0066105F">
              <w:rPr>
                <w:rFonts w:ascii="宋体" w:eastAsia="宋体" w:hAnsi="宋体" w:cs="黑体" w:hint="eastAsia"/>
                <w:sz w:val="21"/>
                <w:szCs w:val="21"/>
              </w:rPr>
              <w:t>《中国食品药品行业质量安全诚信自律宣言》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（签字、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盖章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</w:p>
          <w:p w14:paraId="5A161FCF" w14:textId="39400C22" w:rsidR="00F508ED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黑体"/>
                <w:sz w:val="21"/>
                <w:szCs w:val="21"/>
              </w:rPr>
              <w:t>4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企业宣传（提供</w:t>
            </w:r>
            <w:r w:rsidRPr="00215EFD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word</w:t>
            </w:r>
            <w:r w:rsidRPr="00215EFD">
              <w:rPr>
                <w:rFonts w:ascii="宋体" w:eastAsia="宋体" w:hAnsi="宋体" w:cs="黑体" w:hint="eastAsia"/>
                <w:sz w:val="21"/>
                <w:szCs w:val="21"/>
              </w:rPr>
              <w:t>版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，宣传模板另附）</w:t>
            </w:r>
          </w:p>
          <w:p w14:paraId="0C7D097C" w14:textId="1B300D66" w:rsidR="00F508ED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黑体"/>
                <w:sz w:val="21"/>
                <w:szCs w:val="21"/>
              </w:rPr>
              <w:t>5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主营产品宣传页（如有，可一同邮寄）</w:t>
            </w:r>
          </w:p>
          <w:p w14:paraId="317BA739" w14:textId="0F361D35" w:rsidR="00F508ED" w:rsidRPr="001F15B0" w:rsidRDefault="00F508ED" w:rsidP="00F508ED">
            <w:pPr>
              <w:snapToGrid w:val="0"/>
              <w:spacing w:line="380" w:lineRule="exact"/>
              <w:ind w:firstLineChars="200" w:firstLine="562"/>
              <w:rPr>
                <w:rFonts w:ascii="宋体" w:eastAsia="宋体" w:hAnsi="宋体" w:cs="黑体"/>
                <w:sz w:val="21"/>
                <w:szCs w:val="21"/>
              </w:rPr>
            </w:pPr>
            <w:r w:rsidRPr="00E93787">
              <w:rPr>
                <w:rFonts w:ascii="宋体" w:eastAsia="宋体" w:hAnsi="宋体" w:cs="黑体" w:hint="eastAsia"/>
                <w:b/>
                <w:bCs/>
                <w:color w:val="FF0000"/>
                <w:sz w:val="28"/>
                <w:szCs w:val="28"/>
              </w:rPr>
              <w:t>*</w:t>
            </w:r>
            <w:r w:rsidRPr="00767AC1">
              <w:rPr>
                <w:rFonts w:ascii="宋体" w:eastAsia="宋体" w:hAnsi="宋体" w:cs="黑体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F15B0">
              <w:rPr>
                <w:rFonts w:ascii="宋体" w:eastAsia="宋体" w:hAnsi="宋体" w:cs="黑体" w:hint="eastAsia"/>
                <w:sz w:val="21"/>
                <w:szCs w:val="21"/>
              </w:rPr>
              <w:t>申请入会企业须将上述</w:t>
            </w:r>
            <w:r w:rsidRPr="001F15B0">
              <w:rPr>
                <w:rFonts w:ascii="宋体" w:eastAsia="宋体" w:hAnsi="宋体" w:cs="黑体" w:hint="eastAsia"/>
                <w:b/>
                <w:sz w:val="21"/>
                <w:szCs w:val="21"/>
              </w:rPr>
              <w:t>申请材料的扫描件</w:t>
            </w:r>
            <w:r w:rsidRPr="001F15B0">
              <w:rPr>
                <w:rFonts w:ascii="宋体" w:eastAsia="宋体" w:hAnsi="宋体" w:cs="黑体" w:hint="eastAsia"/>
                <w:sz w:val="21"/>
                <w:szCs w:val="21"/>
              </w:rPr>
              <w:t>发送至邮箱FDSA</w:t>
            </w:r>
            <w:r w:rsidRPr="001F15B0">
              <w:rPr>
                <w:rFonts w:ascii="宋体" w:eastAsia="宋体" w:hAnsi="宋体" w:cs="黑体"/>
                <w:sz w:val="21"/>
                <w:szCs w:val="21"/>
              </w:rPr>
              <w:t>@</w:t>
            </w:r>
            <w:r w:rsidRPr="001F15B0">
              <w:rPr>
                <w:rFonts w:ascii="宋体" w:eastAsia="宋体" w:hAnsi="宋体" w:cs="黑体" w:hint="eastAsia"/>
                <w:sz w:val="21"/>
                <w:szCs w:val="21"/>
              </w:rPr>
              <w:t>fdsa.</w:t>
            </w:r>
            <w:r w:rsidRPr="001F15B0">
              <w:rPr>
                <w:rFonts w:ascii="宋体" w:eastAsia="宋体" w:hAnsi="宋体" w:cs="黑体"/>
                <w:sz w:val="21"/>
                <w:szCs w:val="21"/>
              </w:rPr>
              <w:t>org.cn</w:t>
            </w:r>
            <w:r w:rsidRPr="001F15B0">
              <w:rPr>
                <w:rFonts w:ascii="宋体" w:eastAsia="宋体" w:hAnsi="宋体" w:cs="黑体" w:hint="eastAsia"/>
                <w:sz w:val="21"/>
                <w:szCs w:val="21"/>
              </w:rPr>
              <w:t>，并将</w:t>
            </w:r>
            <w:r w:rsidRPr="001F15B0">
              <w:rPr>
                <w:rFonts w:ascii="宋体" w:eastAsia="宋体" w:hAnsi="宋体" w:cs="黑体" w:hint="eastAsia"/>
                <w:b/>
                <w:sz w:val="21"/>
                <w:szCs w:val="21"/>
              </w:rPr>
              <w:t>申请材料盖章原件</w:t>
            </w:r>
            <w:r w:rsidRPr="001F15B0">
              <w:rPr>
                <w:rFonts w:ascii="宋体" w:eastAsia="宋体" w:hAnsi="宋体" w:cs="黑体" w:hint="eastAsia"/>
                <w:sz w:val="21"/>
                <w:szCs w:val="21"/>
              </w:rPr>
              <w:t>邮寄至我会。</w:t>
            </w:r>
          </w:p>
          <w:p w14:paraId="6FCB1038" w14:textId="1DF4A6C9" w:rsidR="00F508ED" w:rsidRPr="00BA7897" w:rsidRDefault="00F508ED" w:rsidP="00F508ED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2、邮寄</w:t>
            </w:r>
            <w:r>
              <w:rPr>
                <w:rFonts w:ascii="宋体" w:eastAsia="宋体" w:hAnsi="宋体" w:cs="黑体" w:hint="eastAsia"/>
                <w:b/>
                <w:sz w:val="21"/>
                <w:szCs w:val="21"/>
              </w:rPr>
              <w:t>信息</w:t>
            </w:r>
          </w:p>
          <w:p w14:paraId="5C3A1E5E" w14:textId="669BA5D7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地址：北京市朝阳区霄云路32号食品</w:t>
            </w:r>
            <w:r w:rsidRPr="00BA7897">
              <w:rPr>
                <w:rFonts w:ascii="宋体" w:eastAsia="宋体" w:hAnsi="宋体" w:cs="黑体"/>
                <w:sz w:val="21"/>
                <w:szCs w:val="21"/>
              </w:rPr>
              <w:t>科技大厦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三层</w:t>
            </w:r>
          </w:p>
          <w:p w14:paraId="3CABD6E3" w14:textId="73D8FE2B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姓名：赵昕龙</w:t>
            </w:r>
          </w:p>
          <w:p w14:paraId="275F9B08" w14:textId="35FADC0F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手机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：</w:t>
            </w:r>
            <w:r w:rsidRPr="00BA7897">
              <w:rPr>
                <w:rFonts w:ascii="宋体" w:eastAsia="宋体" w:hAnsi="宋体" w:cs="黑体"/>
                <w:sz w:val="21"/>
                <w:szCs w:val="21"/>
              </w:rPr>
              <w:t>13910325270</w:t>
            </w:r>
          </w:p>
          <w:p w14:paraId="19CB5035" w14:textId="114F6440" w:rsidR="00F508ED" w:rsidRPr="00BA7897" w:rsidRDefault="00F508ED" w:rsidP="00F508ED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3、</w:t>
            </w:r>
            <w:r>
              <w:rPr>
                <w:rFonts w:ascii="宋体" w:eastAsia="宋体" w:hAnsi="宋体" w:cs="黑体" w:hint="eastAsia"/>
                <w:b/>
                <w:sz w:val="21"/>
                <w:szCs w:val="21"/>
              </w:rPr>
              <w:t>收取</w:t>
            </w: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会费账户信息</w:t>
            </w:r>
          </w:p>
          <w:p w14:paraId="700C4C3D" w14:textId="5150619B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账户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黑体"/>
                <w:sz w:val="21"/>
                <w:szCs w:val="21"/>
              </w:rPr>
              <w:t>1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：中国食品药品企业质量安全促进会</w:t>
            </w:r>
          </w:p>
          <w:p w14:paraId="22D5B295" w14:textId="65F3CD9A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开户银行：</w:t>
            </w:r>
            <w:r w:rsidRPr="0058454D">
              <w:rPr>
                <w:rFonts w:ascii="宋体" w:eastAsia="宋体" w:hAnsi="宋体" w:cs="黑体" w:hint="eastAsia"/>
                <w:sz w:val="21"/>
                <w:szCs w:val="21"/>
              </w:rPr>
              <w:t>中国工商银行北京自贸试验区永丰基地支行</w:t>
            </w:r>
          </w:p>
          <w:p w14:paraId="1BDBC15B" w14:textId="1B9E024E" w:rsidR="00F508ED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proofErr w:type="gramStart"/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账</w:t>
            </w:r>
            <w:proofErr w:type="gramEnd"/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 xml:space="preserve">    号：</w:t>
            </w:r>
            <w:r w:rsidRPr="0058454D">
              <w:rPr>
                <w:rFonts w:ascii="宋体" w:eastAsia="宋体" w:hAnsi="宋体" w:cs="黑体"/>
                <w:sz w:val="21"/>
                <w:szCs w:val="21"/>
              </w:rPr>
              <w:t>0200151819100095482</w:t>
            </w:r>
          </w:p>
          <w:p w14:paraId="5727B2E5" w14:textId="5FF8FAD2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>账户（</w:t>
            </w:r>
            <w:r>
              <w:rPr>
                <w:rFonts w:ascii="宋体" w:eastAsia="宋体" w:hAnsi="宋体" w:cs="黑体"/>
                <w:sz w:val="21"/>
                <w:szCs w:val="21"/>
              </w:rPr>
              <w:t>2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）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：中国食品药品企业质量安全促进会</w:t>
            </w:r>
          </w:p>
          <w:p w14:paraId="2906F16E" w14:textId="77777777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开户银行：中国银行股份有限公司北京霄云路支行</w:t>
            </w:r>
          </w:p>
          <w:p w14:paraId="08117BC7" w14:textId="6DBB3A74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 w:cs="黑体"/>
                <w:sz w:val="21"/>
                <w:szCs w:val="21"/>
              </w:rPr>
            </w:pPr>
            <w:proofErr w:type="gramStart"/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账</w:t>
            </w:r>
            <w:proofErr w:type="gramEnd"/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 xml:space="preserve">    号：344172455628</w:t>
            </w:r>
          </w:p>
          <w:p w14:paraId="43E27FCE" w14:textId="77777777" w:rsidR="00F508ED" w:rsidRPr="00BA7897" w:rsidRDefault="00F508ED" w:rsidP="00F508ED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4、注意事项</w:t>
            </w:r>
          </w:p>
          <w:p w14:paraId="634DE93C" w14:textId="24D71965" w:rsidR="00F508ED" w:rsidRPr="00BA7897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（1）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企业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缴纳会费使用公对公账户打款，内容摘要注明</w:t>
            </w:r>
            <w:r w:rsidRPr="008A17DA">
              <w:rPr>
                <w:rFonts w:ascii="宋体" w:eastAsia="宋体" w:hAnsi="宋体" w:cs="黑体" w:hint="eastAsia"/>
                <w:bCs/>
                <w:sz w:val="21"/>
                <w:szCs w:val="21"/>
              </w:rPr>
              <w:t>“</w:t>
            </w: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会费</w:t>
            </w:r>
            <w:r w:rsidRPr="008A17DA">
              <w:rPr>
                <w:rFonts w:ascii="宋体" w:eastAsia="宋体" w:hAnsi="宋体" w:cs="黑体" w:hint="eastAsia"/>
                <w:bCs/>
                <w:sz w:val="21"/>
                <w:szCs w:val="21"/>
              </w:rPr>
              <w:t>”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；</w:t>
            </w:r>
          </w:p>
          <w:p w14:paraId="3EF9961D" w14:textId="2DC5A8C4" w:rsidR="00F508ED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（2）我会开具财政部监制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的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“全国性社会团体会费统一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票</w:t>
            </w:r>
            <w:r w:rsidRPr="008A17DA">
              <w:rPr>
                <w:rFonts w:ascii="宋体" w:eastAsia="宋体" w:hAnsi="宋体" w:cs="黑体" w:hint="eastAsia"/>
                <w:sz w:val="21"/>
                <w:szCs w:val="21"/>
              </w:rPr>
              <w:t>据（电子）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”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，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 xml:space="preserve"> 电子票据在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缴费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后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两</w:t>
            </w:r>
            <w:r w:rsidRPr="00BA7897">
              <w:rPr>
                <w:rFonts w:ascii="宋体" w:eastAsia="宋体" w:hAnsi="宋体" w:cs="黑体"/>
                <w:sz w:val="21"/>
                <w:szCs w:val="21"/>
              </w:rPr>
              <w:t>周内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，发送至填报的</w:t>
            </w:r>
            <w:r w:rsidRPr="00215900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票据接收邮箱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；</w:t>
            </w:r>
          </w:p>
          <w:p w14:paraId="08009EEB" w14:textId="75BDBF37" w:rsidR="00F508ED" w:rsidRPr="00BA7897" w:rsidRDefault="00F508ED" w:rsidP="00F508ED">
            <w:pPr>
              <w:snapToGrid w:val="0"/>
              <w:spacing w:line="380" w:lineRule="exact"/>
              <w:ind w:firstLineChars="200" w:firstLine="420"/>
              <w:rPr>
                <w:rFonts w:ascii="宋体" w:eastAsia="宋体" w:hAnsi="宋体" w:cs="黑体"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（3）会员牌匾</w:t>
            </w:r>
            <w:r>
              <w:rPr>
                <w:rFonts w:ascii="宋体" w:eastAsia="宋体" w:hAnsi="宋体" w:cs="黑体" w:hint="eastAsia"/>
                <w:sz w:val="21"/>
                <w:szCs w:val="21"/>
              </w:rPr>
              <w:t>制作后，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按入会申请表中</w:t>
            </w:r>
            <w:r w:rsidRPr="0086051E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会员牌匾</w:t>
            </w:r>
            <w:r w:rsidRPr="0086051E">
              <w:rPr>
                <w:rFonts w:ascii="宋体" w:eastAsia="宋体" w:hAnsi="宋体" w:cs="黑体"/>
                <w:b/>
                <w:bCs/>
                <w:sz w:val="21"/>
                <w:szCs w:val="21"/>
              </w:rPr>
              <w:t>邮寄</w:t>
            </w:r>
            <w:r w:rsidRPr="0086051E">
              <w:rPr>
                <w:rFonts w:ascii="宋体" w:eastAsia="宋体" w:hAnsi="宋体" w:cs="黑体" w:hint="eastAsia"/>
                <w:b/>
                <w:bCs/>
                <w:sz w:val="21"/>
                <w:szCs w:val="21"/>
              </w:rPr>
              <w:t>地址</w:t>
            </w:r>
            <w:r w:rsidRPr="00BA7897">
              <w:rPr>
                <w:rFonts w:ascii="宋体" w:eastAsia="宋体" w:hAnsi="宋体" w:cs="黑体" w:hint="eastAsia"/>
                <w:sz w:val="21"/>
                <w:szCs w:val="21"/>
              </w:rPr>
              <w:t>寄给会员单位。</w:t>
            </w:r>
          </w:p>
          <w:p w14:paraId="3A1F87BA" w14:textId="77777777" w:rsidR="00F508ED" w:rsidRPr="00BA7897" w:rsidRDefault="00F508ED" w:rsidP="00F508ED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黑体"/>
                <w:b/>
                <w:sz w:val="21"/>
                <w:szCs w:val="21"/>
              </w:rPr>
            </w:pPr>
            <w:r w:rsidRPr="00BA7897">
              <w:rPr>
                <w:rFonts w:ascii="宋体" w:eastAsia="宋体" w:hAnsi="宋体" w:cs="黑体" w:hint="eastAsia"/>
                <w:b/>
                <w:sz w:val="21"/>
                <w:szCs w:val="21"/>
              </w:rPr>
              <w:t>5、变更事项</w:t>
            </w:r>
          </w:p>
          <w:p w14:paraId="66A6AE3B" w14:textId="7D1A188D" w:rsidR="00F508ED" w:rsidRPr="00BA7897" w:rsidRDefault="00F508ED" w:rsidP="00F508ED">
            <w:pPr>
              <w:snapToGrid w:val="0"/>
              <w:spacing w:line="38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BA7897">
              <w:rPr>
                <w:rFonts w:ascii="宋体" w:eastAsia="宋体" w:hAnsi="宋体" w:hint="eastAsia"/>
                <w:sz w:val="21"/>
                <w:szCs w:val="21"/>
              </w:rPr>
              <w:t>若企业更换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名称、地址</w:t>
            </w:r>
            <w:r w:rsidRPr="00BA7897">
              <w:rPr>
                <w:rFonts w:ascii="宋体" w:eastAsia="宋体" w:hAnsi="宋体" w:hint="eastAsia"/>
                <w:sz w:val="21"/>
                <w:szCs w:val="21"/>
              </w:rPr>
              <w:t>、联系人及电话等信息时，请在10个工作日内告知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我会</w:t>
            </w:r>
            <w:r w:rsidRPr="00BA7897">
              <w:rPr>
                <w:rFonts w:ascii="宋体" w:eastAsia="宋体" w:hAnsi="宋体" w:hint="eastAsia"/>
                <w:sz w:val="21"/>
                <w:szCs w:val="21"/>
              </w:rPr>
              <w:t>进行变更。</w:t>
            </w:r>
          </w:p>
        </w:tc>
      </w:tr>
    </w:tbl>
    <w:p w14:paraId="6C559093" w14:textId="278E0DEF" w:rsidR="00ED6242" w:rsidRDefault="00910E2C" w:rsidP="00910E2C">
      <w:pPr>
        <w:spacing w:line="578" w:lineRule="exact"/>
        <w:jc w:val="right"/>
        <w:rPr>
          <w:rFonts w:ascii="宋体" w:eastAsia="宋体" w:hAnsi="宋体"/>
          <w:sz w:val="21"/>
          <w:szCs w:val="21"/>
        </w:rPr>
      </w:pPr>
      <w:r w:rsidRPr="00910E2C">
        <w:rPr>
          <w:rFonts w:ascii="宋体" w:eastAsia="宋体" w:hAnsi="宋体" w:hint="eastAsia"/>
          <w:sz w:val="21"/>
          <w:szCs w:val="21"/>
        </w:rPr>
        <w:t>中国食品药品企业质量</w:t>
      </w:r>
      <w:proofErr w:type="gramStart"/>
      <w:r w:rsidRPr="00910E2C">
        <w:rPr>
          <w:rFonts w:ascii="宋体" w:eastAsia="宋体" w:hAnsi="宋体" w:hint="eastAsia"/>
          <w:sz w:val="21"/>
          <w:szCs w:val="21"/>
        </w:rPr>
        <w:t>安全促进会</w:t>
      </w:r>
      <w:proofErr w:type="gramEnd"/>
      <w:r w:rsidRPr="00910E2C">
        <w:rPr>
          <w:rFonts w:ascii="宋体" w:eastAsia="宋体" w:hAnsi="宋体" w:hint="eastAsia"/>
          <w:sz w:val="21"/>
          <w:szCs w:val="21"/>
        </w:rPr>
        <w:t>制</w:t>
      </w:r>
    </w:p>
    <w:p w14:paraId="5A48F944" w14:textId="0E6F89CA" w:rsidR="00067378" w:rsidRPr="00067378" w:rsidRDefault="00067378" w:rsidP="00067378">
      <w:pPr>
        <w:spacing w:line="578" w:lineRule="exact"/>
        <w:jc w:val="left"/>
        <w:rPr>
          <w:rFonts w:ascii="黑体" w:eastAsia="黑体" w:hAnsi="黑体"/>
          <w:sz w:val="28"/>
          <w:szCs w:val="28"/>
        </w:rPr>
      </w:pPr>
      <w:r w:rsidRPr="00067378">
        <w:rPr>
          <w:rFonts w:ascii="黑体" w:eastAsia="黑体" w:hAnsi="黑体" w:hint="eastAsia"/>
          <w:sz w:val="28"/>
          <w:szCs w:val="28"/>
        </w:rPr>
        <w:lastRenderedPageBreak/>
        <w:t>附件一：</w:t>
      </w:r>
    </w:p>
    <w:p w14:paraId="5D6CF023" w14:textId="77777777" w:rsidR="00067378" w:rsidRDefault="00067378" w:rsidP="00067378">
      <w:pPr>
        <w:spacing w:beforeLines="50" w:before="156" w:afterLines="100" w:after="312"/>
        <w:jc w:val="center"/>
        <w:rPr>
          <w:rFonts w:ascii="宋体" w:eastAsia="宋体" w:hAnsi="宋体"/>
          <w:b/>
          <w:sz w:val="28"/>
          <w:szCs w:val="28"/>
        </w:rPr>
      </w:pPr>
      <w:r w:rsidRPr="00067378">
        <w:rPr>
          <w:rFonts w:ascii="宋体" w:eastAsia="宋体" w:hAnsi="宋体" w:hint="eastAsia"/>
          <w:b/>
          <w:sz w:val="28"/>
          <w:szCs w:val="28"/>
        </w:rPr>
        <w:t>《中国食品药品行业质量安全诚信自律宣言》</w:t>
      </w:r>
    </w:p>
    <w:p w14:paraId="7A3C2764" w14:textId="288907D5" w:rsidR="00067378" w:rsidRPr="00067378" w:rsidRDefault="00067378" w:rsidP="0006737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67378">
        <w:rPr>
          <w:rFonts w:ascii="宋体" w:eastAsia="宋体" w:hAnsi="宋体" w:hint="eastAsia"/>
          <w:sz w:val="24"/>
          <w:szCs w:val="24"/>
        </w:rPr>
        <w:t>诚信，是一个民族强大的动力源泉，是一个国家和社会走向强大的理由，是培育和</w:t>
      </w:r>
      <w:proofErr w:type="gramStart"/>
      <w:r w:rsidRPr="00067378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067378">
        <w:rPr>
          <w:rFonts w:ascii="宋体" w:eastAsia="宋体" w:hAnsi="宋体"/>
          <w:sz w:val="24"/>
          <w:szCs w:val="24"/>
        </w:rPr>
        <w:t>社会主义核心价值观</w:t>
      </w:r>
      <w:r w:rsidRPr="00067378">
        <w:rPr>
          <w:rFonts w:ascii="宋体" w:eastAsia="宋体" w:hAnsi="宋体" w:hint="eastAsia"/>
          <w:sz w:val="24"/>
          <w:szCs w:val="24"/>
        </w:rPr>
        <w:t>和加快社会信用体系建设的道德基石，而之于关乎</w:t>
      </w:r>
      <w:r w:rsidRPr="00067378">
        <w:rPr>
          <w:rFonts w:ascii="宋体" w:eastAsia="宋体" w:hAnsi="宋体"/>
          <w:sz w:val="24"/>
          <w:szCs w:val="24"/>
        </w:rPr>
        <w:t>民生</w:t>
      </w:r>
      <w:r w:rsidRPr="00067378">
        <w:rPr>
          <w:rFonts w:ascii="宋体" w:eastAsia="宋体" w:hAnsi="宋体" w:hint="eastAsia"/>
          <w:sz w:val="24"/>
          <w:szCs w:val="24"/>
        </w:rPr>
        <w:t>和社会稳定的食药行业，更是</w:t>
      </w:r>
      <w:r w:rsidRPr="00067378">
        <w:rPr>
          <w:rFonts w:ascii="宋体" w:eastAsia="宋体" w:hAnsi="宋体"/>
          <w:sz w:val="24"/>
          <w:szCs w:val="24"/>
        </w:rPr>
        <w:t>重于泰山</w:t>
      </w:r>
      <w:r w:rsidRPr="00067378">
        <w:rPr>
          <w:rFonts w:ascii="宋体" w:eastAsia="宋体" w:hAnsi="宋体" w:hint="eastAsia"/>
          <w:sz w:val="24"/>
          <w:szCs w:val="24"/>
        </w:rPr>
        <w:t>。</w:t>
      </w:r>
    </w:p>
    <w:p w14:paraId="70C0147F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7378">
        <w:rPr>
          <w:rFonts w:ascii="宋体" w:eastAsia="宋体" w:hAnsi="宋体" w:hint="eastAsia"/>
          <w:sz w:val="24"/>
          <w:szCs w:val="24"/>
        </w:rPr>
        <w:t>为深入贯彻落实党中央、国务院关于社会信用建设相关要求，充分发挥行业协会服务经济社会高质量发展的作用，推进行业诚信自律建设，</w:t>
      </w:r>
      <w:r w:rsidRPr="00067378">
        <w:rPr>
          <w:rFonts w:ascii="宋体" w:eastAsia="宋体" w:hAnsi="宋体" w:cs="宋体"/>
          <w:color w:val="000000"/>
          <w:kern w:val="0"/>
          <w:sz w:val="24"/>
          <w:szCs w:val="24"/>
        </w:rPr>
        <w:t>切实保障全民身体健康和生命安全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，中国食药促进会向全行业发出《中国食品药品行业质量安全诚信自律宣言》如下：</w:t>
      </w:r>
    </w:p>
    <w:p w14:paraId="7680CE5F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</w:t>
      </w:r>
      <w:r w:rsidRPr="00067378">
        <w:rPr>
          <w:rFonts w:ascii="宋体" w:eastAsia="宋体" w:hAnsi="宋体" w:hint="eastAsia"/>
          <w:b/>
          <w:sz w:val="24"/>
          <w:szCs w:val="24"/>
        </w:rPr>
        <w:t>坚持正确的政治方向。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以习近平新时代中国特色社会主义思想为指导，把诚信文化建设融入到培育和</w:t>
      </w:r>
      <w:proofErr w:type="gramStart"/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践行</w:t>
      </w:r>
      <w:proofErr w:type="gramEnd"/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社会主义核心价值观中，促进行业成员诚信自律、提升行业成员道德素质，引领行业健康发展。</w:t>
      </w:r>
    </w:p>
    <w:p w14:paraId="4679F784" w14:textId="77777777" w:rsidR="00067378" w:rsidRPr="00067378" w:rsidRDefault="00067378" w:rsidP="00067378">
      <w:pPr>
        <w:widowControl/>
        <w:shd w:val="clear" w:color="auto" w:fill="FFFFFF"/>
        <w:spacing w:line="276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二、培育和增强法律意识。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坚决贯彻落实党中央、国家相关政策和指示，严格遵照有关法律法规、制度标准从事生产经营和开展相关工作，保障产品和服务质量与安全，共同抵制违法违规的生产经营和活动。</w:t>
      </w:r>
    </w:p>
    <w:p w14:paraId="50195719" w14:textId="77777777" w:rsidR="00067378" w:rsidRPr="00067378" w:rsidRDefault="00067378" w:rsidP="00067378">
      <w:pPr>
        <w:spacing w:line="276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</w:t>
      </w:r>
      <w:r w:rsidRPr="000673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Pr="0006737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加强诚信文化建设。</w:t>
      </w:r>
      <w:r w:rsidRPr="00067378">
        <w:rPr>
          <w:rFonts w:ascii="宋体" w:eastAsia="宋体" w:hAnsi="宋体"/>
          <w:sz w:val="24"/>
          <w:szCs w:val="24"/>
        </w:rPr>
        <w:t>以</w:t>
      </w:r>
      <w:r w:rsidRPr="00067378">
        <w:rPr>
          <w:rFonts w:ascii="宋体" w:eastAsia="宋体" w:hAnsi="宋体" w:hint="eastAsia"/>
          <w:sz w:val="24"/>
          <w:szCs w:val="24"/>
        </w:rPr>
        <w:t>行业企业</w:t>
      </w:r>
      <w:r w:rsidRPr="00067378">
        <w:rPr>
          <w:rFonts w:ascii="宋体" w:eastAsia="宋体" w:hAnsi="宋体"/>
          <w:sz w:val="24"/>
          <w:szCs w:val="24"/>
        </w:rPr>
        <w:t>成员为对象，以诚信宣传为手段，以诚信教育为载体，大力倡导诚信道德规范，弘扬中华民族积极向善、诚实守信的传统文化和现代市场经济的契约精神，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树立诚信经营的企业形象和文化，信守合作合约，严格履行承诺，</w:t>
      </w:r>
      <w:r w:rsidRPr="00067378">
        <w:rPr>
          <w:rFonts w:ascii="宋体" w:eastAsia="宋体" w:hAnsi="宋体"/>
          <w:sz w:val="24"/>
          <w:szCs w:val="24"/>
        </w:rPr>
        <w:t>形成崇尚诚信、</w:t>
      </w:r>
      <w:proofErr w:type="gramStart"/>
      <w:r w:rsidRPr="00067378">
        <w:rPr>
          <w:rFonts w:ascii="宋体" w:eastAsia="宋体" w:hAnsi="宋体"/>
          <w:sz w:val="24"/>
          <w:szCs w:val="24"/>
        </w:rPr>
        <w:t>践行</w:t>
      </w:r>
      <w:proofErr w:type="gramEnd"/>
      <w:r w:rsidRPr="00067378">
        <w:rPr>
          <w:rFonts w:ascii="宋体" w:eastAsia="宋体" w:hAnsi="宋体"/>
          <w:sz w:val="24"/>
          <w:szCs w:val="24"/>
        </w:rPr>
        <w:t>诚信的社会风尚。</w:t>
      </w:r>
    </w:p>
    <w:p w14:paraId="772F333E" w14:textId="77777777" w:rsidR="00067378" w:rsidRPr="00067378" w:rsidRDefault="00067378" w:rsidP="00067378">
      <w:pPr>
        <w:widowControl/>
        <w:shd w:val="clear" w:color="auto" w:fill="FFFFFF"/>
        <w:spacing w:line="276" w:lineRule="auto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067378">
        <w:rPr>
          <w:rFonts w:ascii="宋体" w:eastAsia="宋体" w:hAnsi="宋体" w:hint="eastAsia"/>
          <w:sz w:val="24"/>
          <w:szCs w:val="24"/>
        </w:rPr>
        <w:t xml:space="preserve">   </w:t>
      </w:r>
      <w:r w:rsidRPr="00067378">
        <w:rPr>
          <w:rFonts w:ascii="宋体" w:eastAsia="宋体" w:hAnsi="宋体" w:hint="eastAsia"/>
          <w:b/>
          <w:sz w:val="24"/>
          <w:szCs w:val="24"/>
        </w:rPr>
        <w:t xml:space="preserve"> 四、推动建立健全行业自律机制。</w:t>
      </w:r>
      <w:r w:rsidRPr="00067378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研究制定自律规约，规范会员企业生产和经营行为，加强自律规约的执行与监督，</w:t>
      </w:r>
      <w:r w:rsidRPr="00067378">
        <w:rPr>
          <w:rFonts w:ascii="宋体" w:eastAsia="宋体" w:hAnsi="宋体" w:cs="宋体" w:hint="eastAsia"/>
          <w:kern w:val="0"/>
          <w:sz w:val="24"/>
          <w:szCs w:val="24"/>
        </w:rPr>
        <w:t>充分发挥市场监管中的自律作用</w:t>
      </w:r>
      <w:r w:rsidRPr="00067378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。研究制定行业职业道德准则，规范从业人员职业行为，培育从业人员的职业道德和职业精神，营造诚信社会环境。</w:t>
      </w:r>
      <w:r w:rsidRPr="00067378">
        <w:rPr>
          <w:rFonts w:ascii="宋体" w:eastAsia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14:paraId="68CDD791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/>
          <w:sz w:val="24"/>
          <w:szCs w:val="24"/>
        </w:rPr>
      </w:pPr>
      <w:r w:rsidRPr="00067378">
        <w:rPr>
          <w:rFonts w:ascii="宋体" w:eastAsia="宋体" w:hAnsi="宋体" w:hint="eastAsia"/>
          <w:b/>
          <w:sz w:val="24"/>
          <w:szCs w:val="24"/>
        </w:rPr>
        <w:t>五、</w:t>
      </w:r>
      <w:r w:rsidRPr="00067378">
        <w:rPr>
          <w:rFonts w:ascii="宋体" w:eastAsia="宋体" w:hAnsi="宋体" w:cs="宋体" w:hint="eastAsia"/>
          <w:b/>
          <w:kern w:val="0"/>
          <w:sz w:val="24"/>
          <w:szCs w:val="24"/>
        </w:rPr>
        <w:t>参与行业信用体系建设。</w:t>
      </w:r>
      <w:r w:rsidRPr="00067378">
        <w:rPr>
          <w:rFonts w:ascii="宋体" w:eastAsia="宋体" w:hAnsi="宋体" w:cs="宋体" w:hint="eastAsia"/>
          <w:kern w:val="0"/>
          <w:sz w:val="24"/>
          <w:szCs w:val="24"/>
        </w:rPr>
        <w:t>以促进行业企业诚信自律为宗旨，完善会员企业评价机制，加强与有资质的第三方信用服务机构合作，依法开展会员企业信用评价工作，积极宣传推广信用评价结果，做到对失信和守信会员企业实行不同程度的约束和激励，提高诚信企业在政府、市场与社会中的接受度和知名度。</w:t>
      </w:r>
    </w:p>
    <w:p w14:paraId="3BD3D43B" w14:textId="77777777" w:rsidR="00067378" w:rsidRPr="00067378" w:rsidRDefault="00067378" w:rsidP="00067378">
      <w:pPr>
        <w:widowControl/>
        <w:spacing w:after="150" w:line="276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Pr="000673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积极探索行业治理新途径。</w:t>
      </w:r>
      <w:r w:rsidRPr="0006737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推动以数字化、智慧化赋能全产业</w:t>
      </w:r>
      <w:proofErr w:type="gramStart"/>
      <w:r w:rsidRPr="0006737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链生产</w:t>
      </w:r>
      <w:proofErr w:type="gramEnd"/>
      <w:r w:rsidRPr="0006737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经营行为，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加强生产和各类经营活动全过程</w:t>
      </w:r>
      <w:r w:rsidRPr="00067378">
        <w:rPr>
          <w:rFonts w:ascii="宋体" w:eastAsia="宋体" w:hAnsi="宋体" w:hint="eastAsia"/>
          <w:color w:val="000000"/>
          <w:sz w:val="24"/>
          <w:szCs w:val="24"/>
        </w:rPr>
        <w:t>的技术创新、体制创新和管理创新，</w:t>
      </w:r>
      <w:r w:rsidRPr="00067378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使诚信经营理念落实到企业生产经营的全过程</w:t>
      </w:r>
      <w:r w:rsidRPr="00067378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，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保障产品和服务质量，维护消费者合法权益。</w:t>
      </w:r>
    </w:p>
    <w:p w14:paraId="4881AD41" w14:textId="77777777" w:rsidR="00067378" w:rsidRPr="00067378" w:rsidRDefault="00067378" w:rsidP="00067378">
      <w:pPr>
        <w:widowControl/>
        <w:spacing w:after="150" w:line="276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7378">
        <w:rPr>
          <w:rFonts w:ascii="宋体" w:eastAsia="宋体" w:hAnsi="宋体" w:cs="Helvetica" w:hint="eastAsia"/>
          <w:b/>
          <w:color w:val="000000" w:themeColor="text1"/>
          <w:sz w:val="24"/>
          <w:szCs w:val="24"/>
        </w:rPr>
        <w:t>七、</w:t>
      </w:r>
      <w:r w:rsidRPr="00067378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开展行业公平竞争</w:t>
      </w:r>
      <w:r w:rsidRPr="00067378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。规范行业企业生产和经营行为，引导本行业的经营者依法竞争，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杜绝虚假宣传和投机取巧行为；注重知识产权保护，不窃取他人商业机密；抵制不正当竞争，坚决打击有损行业整体利益失信行为</w:t>
      </w:r>
      <w:r w:rsidRPr="00067378">
        <w:rPr>
          <w:rFonts w:ascii="宋体" w:eastAsia="宋体" w:hAnsi="宋体" w:hint="eastAsia"/>
          <w:sz w:val="24"/>
          <w:szCs w:val="24"/>
          <w:shd w:val="clear" w:color="auto" w:fill="FFFFFF"/>
        </w:rPr>
        <w:t>，自觉维护市场竞争秩序。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14:paraId="31E07DF1" w14:textId="77777777" w:rsidR="00067378" w:rsidRPr="00067378" w:rsidRDefault="00067378" w:rsidP="00067378">
      <w:pPr>
        <w:widowControl/>
        <w:shd w:val="clear" w:color="auto" w:fill="FFFFFF"/>
        <w:spacing w:line="276" w:lineRule="auto"/>
        <w:ind w:firstLine="42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八、</w:t>
      </w:r>
      <w:r w:rsidRPr="00067378"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  <w:t>接受监督</w:t>
      </w:r>
      <w:r w:rsidRPr="00067378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t>和承担社会责任</w:t>
      </w:r>
      <w:r w:rsidRPr="00067378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。遵循市场活动的公开性原则</w:t>
      </w:r>
      <w:r w:rsidRPr="0006737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，</w:t>
      </w:r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自觉接受来自政府、行业相关方面，以及社会公众和新闻舆论的监督，坚持信息公开；积极履行社会责任，助</w:t>
      </w:r>
      <w:proofErr w:type="gramStart"/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推形成</w:t>
      </w:r>
      <w:proofErr w:type="gramEnd"/>
      <w:r w:rsidRPr="000673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政府监管、行业自律、社会监督、公众认可的创新发展格局。</w:t>
      </w:r>
    </w:p>
    <w:p w14:paraId="0C4C4C8A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20F045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067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我们不能强求食药行业同步前行，但我们主张从我做起，从我们的会员企业做起，从现在做起。</w:t>
      </w:r>
      <w:r w:rsidRPr="00067378">
        <w:rPr>
          <w:rFonts w:ascii="宋体" w:eastAsia="宋体" w:hAnsi="宋体" w:hint="eastAsia"/>
          <w:b/>
          <w:color w:val="000000"/>
          <w:sz w:val="24"/>
          <w:szCs w:val="24"/>
        </w:rPr>
        <w:br/>
        <w:t xml:space="preserve"> </w:t>
      </w:r>
      <w:r w:rsidRPr="00067378">
        <w:rPr>
          <w:rFonts w:ascii="宋体" w:eastAsia="宋体" w:hAnsi="宋体"/>
          <w:b/>
          <w:color w:val="000000"/>
          <w:sz w:val="24"/>
          <w:szCs w:val="24"/>
        </w:rPr>
        <w:t xml:space="preserve"> </w:t>
      </w:r>
    </w:p>
    <w:p w14:paraId="18AE725E" w14:textId="77777777" w:rsidR="00067378" w:rsidRPr="00067378" w:rsidRDefault="00067378" w:rsidP="00067378">
      <w:pPr>
        <w:spacing w:line="276" w:lineRule="auto"/>
        <w:ind w:firstLine="420"/>
        <w:rPr>
          <w:rFonts w:ascii="宋体" w:eastAsia="宋体" w:hAnsi="宋体"/>
          <w:b/>
          <w:color w:val="000000"/>
          <w:sz w:val="24"/>
          <w:szCs w:val="24"/>
        </w:rPr>
      </w:pPr>
      <w:r w:rsidRPr="00067378">
        <w:rPr>
          <w:rFonts w:ascii="宋体" w:eastAsia="宋体" w:hAnsi="宋体" w:hint="eastAsia"/>
          <w:b/>
          <w:color w:val="000000"/>
          <w:sz w:val="24"/>
          <w:szCs w:val="24"/>
        </w:rPr>
        <w:t>本人/单位已仔细阅读以上《中国食品药品行业质量安全诚信自律宣言》，知悉内容并承诺遵守。</w:t>
      </w:r>
    </w:p>
    <w:p w14:paraId="776637D1" w14:textId="77777777" w:rsidR="00067378" w:rsidRDefault="00067378" w:rsidP="00067378">
      <w:pPr>
        <w:spacing w:line="276" w:lineRule="auto"/>
        <w:ind w:right="560" w:firstLineChars="1650" w:firstLine="3975"/>
        <w:rPr>
          <w:rFonts w:ascii="宋体" w:eastAsia="宋体" w:hAnsi="宋体"/>
          <w:b/>
          <w:color w:val="000000"/>
          <w:sz w:val="24"/>
          <w:szCs w:val="24"/>
        </w:rPr>
      </w:pPr>
    </w:p>
    <w:p w14:paraId="77C50C92" w14:textId="77777777" w:rsidR="00067378" w:rsidRDefault="00067378" w:rsidP="00067378">
      <w:pPr>
        <w:spacing w:line="276" w:lineRule="auto"/>
        <w:ind w:right="560" w:firstLineChars="1650" w:firstLine="3975"/>
        <w:rPr>
          <w:rFonts w:ascii="宋体" w:eastAsia="宋体" w:hAnsi="宋体"/>
          <w:b/>
          <w:color w:val="000000"/>
          <w:sz w:val="24"/>
          <w:szCs w:val="24"/>
        </w:rPr>
      </w:pPr>
    </w:p>
    <w:p w14:paraId="1B9AA69F" w14:textId="77777777" w:rsidR="00067378" w:rsidRPr="00067378" w:rsidRDefault="00067378" w:rsidP="00067378">
      <w:pPr>
        <w:spacing w:line="276" w:lineRule="auto"/>
        <w:ind w:right="560" w:firstLineChars="1650" w:firstLine="3975"/>
        <w:rPr>
          <w:rFonts w:ascii="宋体" w:eastAsia="宋体" w:hAnsi="宋体"/>
          <w:b/>
          <w:color w:val="000000"/>
          <w:sz w:val="24"/>
          <w:szCs w:val="24"/>
        </w:rPr>
      </w:pPr>
    </w:p>
    <w:p w14:paraId="27784B8E" w14:textId="77777777" w:rsidR="00067378" w:rsidRPr="00067378" w:rsidRDefault="00067378" w:rsidP="00067378">
      <w:pPr>
        <w:spacing w:line="276" w:lineRule="auto"/>
        <w:ind w:right="560" w:firstLineChars="1650" w:firstLine="3975"/>
        <w:rPr>
          <w:rFonts w:ascii="宋体" w:eastAsia="宋体" w:hAnsi="宋体"/>
          <w:b/>
          <w:color w:val="000000"/>
          <w:sz w:val="24"/>
          <w:szCs w:val="24"/>
        </w:rPr>
      </w:pPr>
      <w:r w:rsidRPr="00067378">
        <w:rPr>
          <w:rFonts w:ascii="宋体" w:eastAsia="宋体" w:hAnsi="宋体" w:hint="eastAsia"/>
          <w:b/>
          <w:color w:val="000000"/>
          <w:sz w:val="24"/>
          <w:szCs w:val="24"/>
        </w:rPr>
        <w:t>承诺人（签字、盖章）：</w:t>
      </w:r>
    </w:p>
    <w:p w14:paraId="4CF75F86" w14:textId="77777777" w:rsidR="00067378" w:rsidRPr="00067378" w:rsidRDefault="00067378" w:rsidP="00067378">
      <w:pPr>
        <w:spacing w:line="276" w:lineRule="auto"/>
        <w:ind w:right="560" w:firstLineChars="2350" w:firstLine="5662"/>
        <w:rPr>
          <w:rFonts w:ascii="宋体" w:eastAsia="宋体" w:hAnsi="宋体"/>
          <w:b/>
          <w:color w:val="000000"/>
          <w:sz w:val="24"/>
          <w:szCs w:val="24"/>
        </w:rPr>
      </w:pPr>
    </w:p>
    <w:p w14:paraId="491888D2" w14:textId="16F6DBC2" w:rsidR="00067378" w:rsidRPr="00067378" w:rsidRDefault="00067378" w:rsidP="00067378">
      <w:pPr>
        <w:spacing w:line="276" w:lineRule="auto"/>
        <w:ind w:right="560" w:firstLineChars="2350" w:firstLine="5662"/>
        <w:rPr>
          <w:rFonts w:ascii="宋体" w:eastAsia="宋体" w:hAnsi="宋体"/>
          <w:b/>
          <w:color w:val="000000"/>
          <w:sz w:val="24"/>
          <w:szCs w:val="24"/>
        </w:rPr>
      </w:pPr>
      <w:r w:rsidRPr="00067378">
        <w:rPr>
          <w:rFonts w:ascii="宋体" w:eastAsia="宋体" w:hAnsi="宋体" w:hint="eastAsia"/>
          <w:b/>
          <w:color w:val="000000"/>
          <w:sz w:val="24"/>
          <w:szCs w:val="24"/>
        </w:rPr>
        <w:t>日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 xml:space="preserve"> </w:t>
      </w:r>
      <w:r w:rsidRPr="00067378">
        <w:rPr>
          <w:rFonts w:ascii="宋体" w:eastAsia="宋体" w:hAnsi="宋体" w:hint="eastAsia"/>
          <w:b/>
          <w:color w:val="000000"/>
          <w:sz w:val="24"/>
          <w:szCs w:val="24"/>
        </w:rPr>
        <w:t>期：</w:t>
      </w:r>
    </w:p>
    <w:p w14:paraId="6AB7AB29" w14:textId="77777777" w:rsidR="00067378" w:rsidRDefault="00067378" w:rsidP="00910E2C">
      <w:pPr>
        <w:spacing w:line="578" w:lineRule="exact"/>
        <w:jc w:val="right"/>
        <w:rPr>
          <w:rFonts w:ascii="宋体" w:eastAsia="宋体" w:hAnsi="宋体"/>
          <w:sz w:val="21"/>
          <w:szCs w:val="21"/>
        </w:rPr>
      </w:pPr>
    </w:p>
    <w:p w14:paraId="4963B9BA" w14:textId="77777777" w:rsidR="0066105F" w:rsidRPr="00067378" w:rsidRDefault="0066105F" w:rsidP="0066105F">
      <w:pPr>
        <w:spacing w:line="578" w:lineRule="exact"/>
        <w:ind w:right="210"/>
        <w:jc w:val="right"/>
        <w:rPr>
          <w:rFonts w:ascii="宋体" w:eastAsia="宋体" w:hAnsi="宋体"/>
          <w:sz w:val="21"/>
          <w:szCs w:val="21"/>
        </w:rPr>
      </w:pPr>
    </w:p>
    <w:sectPr w:rsidR="0066105F" w:rsidRPr="00067378" w:rsidSect="0046344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379E" w14:textId="77777777" w:rsidR="00DE0451" w:rsidRDefault="00DE0451" w:rsidP="00317424">
      <w:r>
        <w:separator/>
      </w:r>
    </w:p>
  </w:endnote>
  <w:endnote w:type="continuationSeparator" w:id="0">
    <w:p w14:paraId="4C25097F" w14:textId="77777777" w:rsidR="00DE0451" w:rsidRDefault="00DE0451" w:rsidP="003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6DC1" w14:textId="0C802741" w:rsidR="00317424" w:rsidRDefault="00317424">
    <w:pPr>
      <w:pStyle w:val="a7"/>
      <w:spacing w:before="0" w:beforeAutospacing="0" w:after="0" w:afterAutospacing="0" w:line="240" w:lineRule="exact"/>
      <w:rPr>
        <w:rFonts w:ascii="微软雅黑" w:eastAsia="微软雅黑" w:hAnsi="微软雅黑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C5BE" w14:textId="77777777" w:rsidR="00DE0451" w:rsidRDefault="00DE0451" w:rsidP="00317424">
      <w:r>
        <w:separator/>
      </w:r>
    </w:p>
  </w:footnote>
  <w:footnote w:type="continuationSeparator" w:id="0">
    <w:p w14:paraId="6D5EA516" w14:textId="77777777" w:rsidR="00DE0451" w:rsidRDefault="00DE0451" w:rsidP="0031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3879" w14:textId="2B6E8D68" w:rsidR="00D72D00" w:rsidRPr="00281CB2" w:rsidRDefault="00281CB2" w:rsidP="00281CB2">
    <w:r>
      <w:rPr>
        <w:noProof/>
      </w:rPr>
      <w:drawing>
        <wp:anchor distT="0" distB="0" distL="114300" distR="114300" simplePos="0" relativeHeight="251658240" behindDoc="0" locked="0" layoutInCell="1" allowOverlap="1" wp14:anchorId="1CCA72C3" wp14:editId="2D915673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2761143" cy="303174"/>
          <wp:effectExtent l="0" t="0" r="0" b="0"/>
          <wp:wrapNone/>
          <wp:docPr id="216538884" name="图片 216538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促进会logo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143" cy="30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BF4"/>
    <w:multiLevelType w:val="hybridMultilevel"/>
    <w:tmpl w:val="3BA0BD58"/>
    <w:lvl w:ilvl="0" w:tplc="65CCADA6">
      <w:numFmt w:val="bullet"/>
      <w:lvlText w:val=""/>
      <w:lvlJc w:val="left"/>
      <w:pPr>
        <w:ind w:left="360" w:hanging="360"/>
      </w:pPr>
      <w:rPr>
        <w:rFonts w:ascii="Wingdings" w:eastAsia="宋体" w:hAnsi="Wingdings" w:cs="黑体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90516F6"/>
    <w:multiLevelType w:val="multilevel"/>
    <w:tmpl w:val="490516F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B7BC8"/>
    <w:multiLevelType w:val="hybridMultilevel"/>
    <w:tmpl w:val="F10E4A0E"/>
    <w:lvl w:ilvl="0" w:tplc="8AA671D8">
      <w:numFmt w:val="bullet"/>
      <w:lvlText w:val=""/>
      <w:lvlJc w:val="left"/>
      <w:pPr>
        <w:ind w:left="360" w:hanging="360"/>
      </w:pPr>
      <w:rPr>
        <w:rFonts w:ascii="Wingdings" w:eastAsia="宋体" w:hAnsi="Wingdings" w:cs="黑体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60861399">
    <w:abstractNumId w:val="1"/>
  </w:num>
  <w:num w:numId="2" w16cid:durableId="2108230724">
    <w:abstractNumId w:val="2"/>
  </w:num>
  <w:num w:numId="3" w16cid:durableId="125759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83A"/>
    <w:rsid w:val="00002BDA"/>
    <w:rsid w:val="0000581F"/>
    <w:rsid w:val="000120C7"/>
    <w:rsid w:val="0001405A"/>
    <w:rsid w:val="00014C69"/>
    <w:rsid w:val="00017F19"/>
    <w:rsid w:val="0002118E"/>
    <w:rsid w:val="0002352C"/>
    <w:rsid w:val="0002746F"/>
    <w:rsid w:val="00033976"/>
    <w:rsid w:val="00033F9B"/>
    <w:rsid w:val="00050D5B"/>
    <w:rsid w:val="00051F80"/>
    <w:rsid w:val="00056CF0"/>
    <w:rsid w:val="000605DA"/>
    <w:rsid w:val="00067378"/>
    <w:rsid w:val="00086418"/>
    <w:rsid w:val="000A2216"/>
    <w:rsid w:val="000A3386"/>
    <w:rsid w:val="000B7551"/>
    <w:rsid w:val="000C1221"/>
    <w:rsid w:val="000E190C"/>
    <w:rsid w:val="000E6A39"/>
    <w:rsid w:val="000F7C16"/>
    <w:rsid w:val="000F7EC1"/>
    <w:rsid w:val="001033B1"/>
    <w:rsid w:val="001037DC"/>
    <w:rsid w:val="00106E3F"/>
    <w:rsid w:val="001239DA"/>
    <w:rsid w:val="0013303B"/>
    <w:rsid w:val="00137EAB"/>
    <w:rsid w:val="00147111"/>
    <w:rsid w:val="00147C9C"/>
    <w:rsid w:val="001552BD"/>
    <w:rsid w:val="0017562D"/>
    <w:rsid w:val="00180452"/>
    <w:rsid w:val="00186E1B"/>
    <w:rsid w:val="001931FC"/>
    <w:rsid w:val="001A0C48"/>
    <w:rsid w:val="001A29F0"/>
    <w:rsid w:val="001A3154"/>
    <w:rsid w:val="001B1F71"/>
    <w:rsid w:val="001B4953"/>
    <w:rsid w:val="001D209F"/>
    <w:rsid w:val="001D4492"/>
    <w:rsid w:val="001F15B0"/>
    <w:rsid w:val="001F741A"/>
    <w:rsid w:val="00203F76"/>
    <w:rsid w:val="00206F51"/>
    <w:rsid w:val="00215900"/>
    <w:rsid w:val="00215EFD"/>
    <w:rsid w:val="0021638A"/>
    <w:rsid w:val="0022068B"/>
    <w:rsid w:val="00222CC3"/>
    <w:rsid w:val="00237AD9"/>
    <w:rsid w:val="00262BED"/>
    <w:rsid w:val="00265275"/>
    <w:rsid w:val="00274909"/>
    <w:rsid w:val="00275D66"/>
    <w:rsid w:val="00281CB2"/>
    <w:rsid w:val="002A29F9"/>
    <w:rsid w:val="002B1161"/>
    <w:rsid w:val="002C73C2"/>
    <w:rsid w:val="002E5EFD"/>
    <w:rsid w:val="002F0FF7"/>
    <w:rsid w:val="002F7B56"/>
    <w:rsid w:val="00317424"/>
    <w:rsid w:val="00322AFC"/>
    <w:rsid w:val="00330A55"/>
    <w:rsid w:val="00333686"/>
    <w:rsid w:val="0033386F"/>
    <w:rsid w:val="003535A2"/>
    <w:rsid w:val="0036422A"/>
    <w:rsid w:val="0037288F"/>
    <w:rsid w:val="00380169"/>
    <w:rsid w:val="0038778D"/>
    <w:rsid w:val="003A0902"/>
    <w:rsid w:val="003A1900"/>
    <w:rsid w:val="003A7F1C"/>
    <w:rsid w:val="003B2FBC"/>
    <w:rsid w:val="003B30AB"/>
    <w:rsid w:val="003C2C4D"/>
    <w:rsid w:val="003C47B4"/>
    <w:rsid w:val="003C57E2"/>
    <w:rsid w:val="003C76D5"/>
    <w:rsid w:val="003D3471"/>
    <w:rsid w:val="003F284F"/>
    <w:rsid w:val="003F77A3"/>
    <w:rsid w:val="0040690C"/>
    <w:rsid w:val="00415426"/>
    <w:rsid w:val="00440239"/>
    <w:rsid w:val="004431FA"/>
    <w:rsid w:val="00457F0A"/>
    <w:rsid w:val="0046344C"/>
    <w:rsid w:val="00472CD2"/>
    <w:rsid w:val="00474E3A"/>
    <w:rsid w:val="00485E96"/>
    <w:rsid w:val="00487B2D"/>
    <w:rsid w:val="00487C3A"/>
    <w:rsid w:val="004A68D6"/>
    <w:rsid w:val="004C42AC"/>
    <w:rsid w:val="004C5467"/>
    <w:rsid w:val="004E5287"/>
    <w:rsid w:val="00504B5C"/>
    <w:rsid w:val="0055420B"/>
    <w:rsid w:val="00562684"/>
    <w:rsid w:val="00562F78"/>
    <w:rsid w:val="00563D01"/>
    <w:rsid w:val="0058454D"/>
    <w:rsid w:val="00586555"/>
    <w:rsid w:val="005979ED"/>
    <w:rsid w:val="005A0480"/>
    <w:rsid w:val="005B7E6C"/>
    <w:rsid w:val="005D11DB"/>
    <w:rsid w:val="005D3FFF"/>
    <w:rsid w:val="005D627E"/>
    <w:rsid w:val="005D69EB"/>
    <w:rsid w:val="005E0D95"/>
    <w:rsid w:val="005E3DB9"/>
    <w:rsid w:val="005F559B"/>
    <w:rsid w:val="006010FC"/>
    <w:rsid w:val="00621559"/>
    <w:rsid w:val="00624C7E"/>
    <w:rsid w:val="006343A6"/>
    <w:rsid w:val="00635391"/>
    <w:rsid w:val="0064401D"/>
    <w:rsid w:val="00651285"/>
    <w:rsid w:val="0066105F"/>
    <w:rsid w:val="006631AA"/>
    <w:rsid w:val="00667414"/>
    <w:rsid w:val="00671AF2"/>
    <w:rsid w:val="00675E5E"/>
    <w:rsid w:val="0069093E"/>
    <w:rsid w:val="00694224"/>
    <w:rsid w:val="00695640"/>
    <w:rsid w:val="006B3BD2"/>
    <w:rsid w:val="006B484B"/>
    <w:rsid w:val="006B54B9"/>
    <w:rsid w:val="006C1D3B"/>
    <w:rsid w:val="006D5328"/>
    <w:rsid w:val="006D6154"/>
    <w:rsid w:val="006E36D1"/>
    <w:rsid w:val="006E447A"/>
    <w:rsid w:val="006E69D5"/>
    <w:rsid w:val="006F6D78"/>
    <w:rsid w:val="006F7DC5"/>
    <w:rsid w:val="00701848"/>
    <w:rsid w:val="00703859"/>
    <w:rsid w:val="007042AD"/>
    <w:rsid w:val="0071073C"/>
    <w:rsid w:val="00720836"/>
    <w:rsid w:val="0072192D"/>
    <w:rsid w:val="007235DE"/>
    <w:rsid w:val="00726C59"/>
    <w:rsid w:val="00727EAA"/>
    <w:rsid w:val="0073121B"/>
    <w:rsid w:val="007352A6"/>
    <w:rsid w:val="00735313"/>
    <w:rsid w:val="00740D87"/>
    <w:rsid w:val="00741035"/>
    <w:rsid w:val="00754987"/>
    <w:rsid w:val="00755425"/>
    <w:rsid w:val="00767AC1"/>
    <w:rsid w:val="007715B1"/>
    <w:rsid w:val="00774431"/>
    <w:rsid w:val="007767C3"/>
    <w:rsid w:val="0079080B"/>
    <w:rsid w:val="007C2588"/>
    <w:rsid w:val="007D7F58"/>
    <w:rsid w:val="007E1FE2"/>
    <w:rsid w:val="00802E41"/>
    <w:rsid w:val="00803E70"/>
    <w:rsid w:val="00813487"/>
    <w:rsid w:val="00817706"/>
    <w:rsid w:val="00821D19"/>
    <w:rsid w:val="00830711"/>
    <w:rsid w:val="00837E7E"/>
    <w:rsid w:val="008409B1"/>
    <w:rsid w:val="0086051E"/>
    <w:rsid w:val="008654F5"/>
    <w:rsid w:val="008930E3"/>
    <w:rsid w:val="00894430"/>
    <w:rsid w:val="00897967"/>
    <w:rsid w:val="008A15CF"/>
    <w:rsid w:val="008A17DA"/>
    <w:rsid w:val="008A1D9B"/>
    <w:rsid w:val="008D0F74"/>
    <w:rsid w:val="008D4783"/>
    <w:rsid w:val="008F0943"/>
    <w:rsid w:val="008F0B12"/>
    <w:rsid w:val="008F4354"/>
    <w:rsid w:val="008F55B1"/>
    <w:rsid w:val="00910E2C"/>
    <w:rsid w:val="00912441"/>
    <w:rsid w:val="009143EE"/>
    <w:rsid w:val="009153BF"/>
    <w:rsid w:val="00922D8B"/>
    <w:rsid w:val="00931D6C"/>
    <w:rsid w:val="00951962"/>
    <w:rsid w:val="009657B1"/>
    <w:rsid w:val="00966A7B"/>
    <w:rsid w:val="009822BB"/>
    <w:rsid w:val="00986B13"/>
    <w:rsid w:val="00987CB2"/>
    <w:rsid w:val="009D4727"/>
    <w:rsid w:val="00A02D2C"/>
    <w:rsid w:val="00A0653C"/>
    <w:rsid w:val="00A11BE9"/>
    <w:rsid w:val="00A226E4"/>
    <w:rsid w:val="00A24C31"/>
    <w:rsid w:val="00A35D91"/>
    <w:rsid w:val="00A42728"/>
    <w:rsid w:val="00A7642D"/>
    <w:rsid w:val="00A84F7C"/>
    <w:rsid w:val="00A86C2A"/>
    <w:rsid w:val="00A94EA1"/>
    <w:rsid w:val="00AA2C90"/>
    <w:rsid w:val="00AA4BBD"/>
    <w:rsid w:val="00AA64E4"/>
    <w:rsid w:val="00AB0BE6"/>
    <w:rsid w:val="00AC0469"/>
    <w:rsid w:val="00AC3FE9"/>
    <w:rsid w:val="00AD0D19"/>
    <w:rsid w:val="00AD44BC"/>
    <w:rsid w:val="00AE455D"/>
    <w:rsid w:val="00AE7647"/>
    <w:rsid w:val="00AF395C"/>
    <w:rsid w:val="00B40B8D"/>
    <w:rsid w:val="00B423A5"/>
    <w:rsid w:val="00B521AD"/>
    <w:rsid w:val="00B577F9"/>
    <w:rsid w:val="00B6754F"/>
    <w:rsid w:val="00B70AAC"/>
    <w:rsid w:val="00B733C8"/>
    <w:rsid w:val="00B77EF1"/>
    <w:rsid w:val="00B8050E"/>
    <w:rsid w:val="00B9538C"/>
    <w:rsid w:val="00BA7897"/>
    <w:rsid w:val="00BB67A1"/>
    <w:rsid w:val="00BC2B71"/>
    <w:rsid w:val="00BD7DB5"/>
    <w:rsid w:val="00BF2694"/>
    <w:rsid w:val="00C07701"/>
    <w:rsid w:val="00C13824"/>
    <w:rsid w:val="00C240BA"/>
    <w:rsid w:val="00C4299B"/>
    <w:rsid w:val="00C45CC9"/>
    <w:rsid w:val="00C57B03"/>
    <w:rsid w:val="00C61F89"/>
    <w:rsid w:val="00C7103A"/>
    <w:rsid w:val="00C775E6"/>
    <w:rsid w:val="00C8558F"/>
    <w:rsid w:val="00C97E09"/>
    <w:rsid w:val="00CA0E3B"/>
    <w:rsid w:val="00CA4C16"/>
    <w:rsid w:val="00CA5B84"/>
    <w:rsid w:val="00CA790F"/>
    <w:rsid w:val="00CB11E0"/>
    <w:rsid w:val="00CB605C"/>
    <w:rsid w:val="00CB6234"/>
    <w:rsid w:val="00CB6C6A"/>
    <w:rsid w:val="00CC3F8B"/>
    <w:rsid w:val="00CC75EC"/>
    <w:rsid w:val="00D04AA8"/>
    <w:rsid w:val="00D11FBA"/>
    <w:rsid w:val="00D12072"/>
    <w:rsid w:val="00D157CE"/>
    <w:rsid w:val="00D23B8C"/>
    <w:rsid w:val="00D46EAA"/>
    <w:rsid w:val="00D51DE5"/>
    <w:rsid w:val="00D54D13"/>
    <w:rsid w:val="00D679CF"/>
    <w:rsid w:val="00D7125B"/>
    <w:rsid w:val="00D72D00"/>
    <w:rsid w:val="00D75C41"/>
    <w:rsid w:val="00D76664"/>
    <w:rsid w:val="00D77DBB"/>
    <w:rsid w:val="00D77F33"/>
    <w:rsid w:val="00DA40B3"/>
    <w:rsid w:val="00DD162F"/>
    <w:rsid w:val="00DD21E9"/>
    <w:rsid w:val="00DE0451"/>
    <w:rsid w:val="00DE2CEA"/>
    <w:rsid w:val="00DE4DC2"/>
    <w:rsid w:val="00DE6ABD"/>
    <w:rsid w:val="00E02CF1"/>
    <w:rsid w:val="00E32763"/>
    <w:rsid w:val="00E34448"/>
    <w:rsid w:val="00E43803"/>
    <w:rsid w:val="00E456BD"/>
    <w:rsid w:val="00E5220B"/>
    <w:rsid w:val="00E66AEC"/>
    <w:rsid w:val="00E71738"/>
    <w:rsid w:val="00E74035"/>
    <w:rsid w:val="00E8253A"/>
    <w:rsid w:val="00E853B4"/>
    <w:rsid w:val="00E93787"/>
    <w:rsid w:val="00EA196C"/>
    <w:rsid w:val="00EC2E07"/>
    <w:rsid w:val="00EC320E"/>
    <w:rsid w:val="00ED56B5"/>
    <w:rsid w:val="00ED6242"/>
    <w:rsid w:val="00EF545B"/>
    <w:rsid w:val="00EF63C7"/>
    <w:rsid w:val="00EF71A5"/>
    <w:rsid w:val="00F0100F"/>
    <w:rsid w:val="00F03209"/>
    <w:rsid w:val="00F05295"/>
    <w:rsid w:val="00F0783A"/>
    <w:rsid w:val="00F220A5"/>
    <w:rsid w:val="00F22DCB"/>
    <w:rsid w:val="00F2676E"/>
    <w:rsid w:val="00F26818"/>
    <w:rsid w:val="00F508ED"/>
    <w:rsid w:val="00F52F27"/>
    <w:rsid w:val="00F76696"/>
    <w:rsid w:val="00F834DD"/>
    <w:rsid w:val="00F8463B"/>
    <w:rsid w:val="00F879E3"/>
    <w:rsid w:val="00F9543B"/>
    <w:rsid w:val="00F9736E"/>
    <w:rsid w:val="00FB1849"/>
    <w:rsid w:val="00FC346A"/>
    <w:rsid w:val="00FC378F"/>
    <w:rsid w:val="02E968BC"/>
    <w:rsid w:val="3F1F5A9B"/>
    <w:rsid w:val="5B0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77E8"/>
  <w15:docId w15:val="{2062BF54-2128-D14B-9676-BFE5B9C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24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17424"/>
    <w:pPr>
      <w:widowControl/>
      <w:spacing w:before="100" w:beforeAutospacing="1" w:after="100" w:afterAutospacing="1" w:line="20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317424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17424"/>
    <w:rPr>
      <w:rFonts w:ascii="Times New Roman" w:eastAsia="仿宋_GB2312" w:hAnsi="Times New Roman" w:cs="Times New Roman"/>
      <w:sz w:val="18"/>
      <w:szCs w:val="18"/>
    </w:rPr>
  </w:style>
  <w:style w:type="character" w:customStyle="1" w:styleId="apple-style-span">
    <w:name w:val="apple-style-span"/>
    <w:qFormat/>
    <w:rsid w:val="00317424"/>
  </w:style>
  <w:style w:type="character" w:styleId="a8">
    <w:name w:val="Hyperlink"/>
    <w:basedOn w:val="a0"/>
    <w:uiPriority w:val="99"/>
    <w:unhideWhenUsed/>
    <w:rsid w:val="00C429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D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2D0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rsid w:val="00033F9B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ED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366</Words>
  <Characters>2090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liuym@fdsa.org.cn</cp:lastModifiedBy>
  <cp:revision>266</cp:revision>
  <dcterms:created xsi:type="dcterms:W3CDTF">2019-03-28T08:07:00Z</dcterms:created>
  <dcterms:modified xsi:type="dcterms:W3CDTF">2023-11-02T06:22:00Z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