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120"/>
        <w:jc w:val="center"/>
        <w:rPr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/>
        </w:rPr>
        <w:t>中国食品药品企业质量安全促进会消毒专业委员会</w:t>
      </w:r>
      <w:r>
        <w:rPr>
          <w:rFonts w:hint="eastAsia"/>
          <w:b w:val="0"/>
          <w:bCs w:val="0"/>
          <w:color w:val="000000"/>
          <w:sz w:val="28"/>
          <w:szCs w:val="28"/>
          <w:lang w:val="en-US"/>
        </w:rPr>
        <w:br w:type="textWrapping"/>
      </w:r>
      <w:r>
        <w:rPr>
          <w:rFonts w:hint="eastAsia"/>
          <w:b w:val="0"/>
          <w:bCs w:val="0"/>
          <w:color w:val="000000"/>
          <w:sz w:val="28"/>
          <w:szCs w:val="28"/>
          <w:lang w:val="en-US"/>
        </w:rPr>
        <w:t>拟任委员名单</w:t>
      </w:r>
    </w:p>
    <w:tbl>
      <w:tblPr>
        <w:tblStyle w:val="2"/>
        <w:tblW w:w="89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8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96"/>
        <w:gridCol w:w="6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  <w:lang w:val="en-US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包卫华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北京市疾病预防控制中心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曾其莉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湖北省疾病预防控制中心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常新虎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河北优洁卫士科技有限公司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陈小平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山东华实药业有限公司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陈信杰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上海美哈医药科技有限公司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丛</w:t>
            </w:r>
            <w:r>
              <w:rPr>
                <w:rStyle w:val="5"/>
                <w:rFonts w:hint="default"/>
                <w:lang w:val="en-US"/>
              </w:rPr>
              <w:t xml:space="preserve">  昊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上海点臻医疗器械有限公司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崔树玉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原山东省疾病预防控制中心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董阿莉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山西省卫生健康委卫生监督所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董小峰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陕西省疾病预防控制中心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窦学梅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天津医科大学总医院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费春楠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天津市疾病预防控制中心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付黎明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郑州大学附属洛阳中心医院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付祥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朋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山东卓健医疗科技有限公司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郭</w:t>
            </w:r>
            <w:r>
              <w:rPr>
                <w:rStyle w:val="5"/>
                <w:rFonts w:hint="default"/>
                <w:lang w:val="en-US"/>
              </w:rPr>
              <w:t xml:space="preserve">  威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北京吉卡意科技有限公司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韩艳淑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河北省疾病预防控制中心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郝丽梅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天津国家生物防护装备工程技术研究中心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何俊美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中国人民解放军疾病预防控制中心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侯永彬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河南弘辉医疗科技有限公司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胡月飞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黑龙江省医院感染管理科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黄</w:t>
            </w:r>
            <w:r>
              <w:rPr>
                <w:rStyle w:val="5"/>
                <w:rFonts w:hint="default"/>
                <w:lang w:val="en-US"/>
              </w:rPr>
              <w:t xml:space="preserve">  晶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首都医科大学附属北京佑安医院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江春波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北京瑞和益生科技有限公司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赖发伟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四川省疾病预防控制中心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赖顺果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联合利华（中国）有限公司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李</w:t>
            </w:r>
            <w:r>
              <w:rPr>
                <w:rStyle w:val="5"/>
                <w:rFonts w:hint="default"/>
                <w:lang w:val="en-US"/>
              </w:rPr>
              <w:t xml:space="preserve">  锦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深圳市疾病预防控制中心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李</w:t>
            </w:r>
            <w:r>
              <w:rPr>
                <w:rStyle w:val="5"/>
                <w:rFonts w:hint="default"/>
                <w:lang w:val="en-US"/>
              </w:rPr>
              <w:t xml:space="preserve">  京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潍坊医学院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李</w:t>
            </w:r>
            <w:r>
              <w:rPr>
                <w:rStyle w:val="5"/>
                <w:rFonts w:hint="default"/>
                <w:lang w:val="en-US"/>
              </w:rPr>
              <w:t xml:space="preserve">  炎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中国疾病预防控制中心环境所消毒与感染控制中心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李</w:t>
            </w:r>
            <w:r>
              <w:rPr>
                <w:rStyle w:val="5"/>
                <w:rFonts w:hint="default"/>
                <w:lang w:val="en-US"/>
              </w:rPr>
              <w:t xml:space="preserve">  颖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原上海市长宁区疾病预防控制中心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李海兰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南方医科大学南方医院增城分院医院感染管理办公室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李劲松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军事医学科学院微生物流行病研究所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李万忠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盘锦佳合晟世医药科技有限公司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李晓东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河北普世达医疗器械有限公司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李亚东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北京白象新技术有限公司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梁道宝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河南省卫生监督所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廖彩凤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深圳汇盛环保科技有限公司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林美芳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高乐氏（广州）企业管理有限公司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林章清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福建省卫生计生监督所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刘</w:t>
            </w:r>
            <w:r>
              <w:rPr>
                <w:rStyle w:val="5"/>
                <w:rFonts w:hint="default"/>
                <w:lang w:val="en-US"/>
              </w:rPr>
              <w:t xml:space="preserve">  超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原中国人民解放军疾病预防控制中心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刘</w:t>
            </w:r>
            <w:r>
              <w:rPr>
                <w:rStyle w:val="5"/>
                <w:rFonts w:hint="default"/>
                <w:lang w:val="en-US"/>
              </w:rPr>
              <w:t xml:space="preserve">  峰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山东安捷高科消毒科技有限公司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刘</w:t>
            </w:r>
            <w:r>
              <w:rPr>
                <w:rStyle w:val="5"/>
                <w:rFonts w:hint="default"/>
                <w:lang w:val="en-US"/>
              </w:rPr>
              <w:t xml:space="preserve">  军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天津市疾病预防控制中心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刘</w:t>
            </w:r>
            <w:r>
              <w:rPr>
                <w:rStyle w:val="5"/>
                <w:rFonts w:hint="default"/>
                <w:lang w:val="en-US"/>
              </w:rPr>
              <w:t xml:space="preserve">  南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重庆市疾病预防控制中心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刘晓军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山西康派伟业生物科技有限公司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刘彦林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威海威高海盛医用设备有限公司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卢</w:t>
            </w:r>
            <w:r>
              <w:rPr>
                <w:rStyle w:val="5"/>
                <w:rFonts w:hint="default"/>
                <w:lang w:val="en-US"/>
              </w:rPr>
              <w:t xml:space="preserve">  杰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四川省卫生和计划生育监督执法总队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马志鑫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安徽省卫生监督所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毛建平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丹都生物科技（丹东）有限公司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茅一萍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江苏省徐州医科大学附属医院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穆银超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四川齐力绿源水处理科技有限公司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宁培勇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天津市疾病预防控制中心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乔</w:t>
            </w:r>
            <w:r>
              <w:rPr>
                <w:rStyle w:val="5"/>
                <w:rFonts w:hint="default"/>
                <w:lang w:val="en-US"/>
              </w:rPr>
              <w:t xml:space="preserve">  玫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山西省疾病预防控制中心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商临萍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"mailto:shanglp2002@163.com" \o "mailto:shanglp2002@163.com" </w:instrText>
            </w:r>
            <w:r>
              <w:fldChar w:fldCharType="separate"/>
            </w:r>
            <w:r>
              <w:rPr>
                <w:rStyle w:val="4"/>
                <w:rFonts w:hint="eastAsia"/>
                <w:sz w:val="28"/>
                <w:szCs w:val="28"/>
              </w:rPr>
              <w:t>山西医科大学第一医院感染管理科</w:t>
            </w:r>
            <w:r>
              <w:rPr>
                <w:rStyle w:val="4"/>
                <w:rFonts w:hint="eastAsia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邵晓丹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卡瓦盛邦（上海）牙科医疗器械有限公司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师</w:t>
            </w:r>
            <w:r>
              <w:rPr>
                <w:rStyle w:val="5"/>
                <w:rFonts w:hint="default"/>
                <w:lang w:val="en-US"/>
              </w:rPr>
              <w:t xml:space="preserve">  强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倍爱你环境科技（上海）有限公司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施杨牛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安徽锐进生物科技有限公司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石</w:t>
            </w:r>
            <w:r>
              <w:rPr>
                <w:rStyle w:val="5"/>
                <w:rFonts w:hint="default"/>
                <w:lang w:val="en-US"/>
              </w:rPr>
              <w:t xml:space="preserve">  莹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武警特色医学中心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石兆维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唐山市新雅诺生物科技有限公司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宋海鹏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上海泰缘生物科技股份有限公司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宋江南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湖南省疾病预防控制中心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苏学军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河北翰林生物科技有限公司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苏裕心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中国人民解放军疾病预防控制中心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谈</w:t>
            </w:r>
            <w:r>
              <w:rPr>
                <w:rStyle w:val="5"/>
                <w:rFonts w:hint="default"/>
                <w:lang w:val="en-US"/>
              </w:rPr>
              <w:t xml:space="preserve">  智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江苏省疾病预防控制中心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唐小兰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广西疾病预防控制中心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田</w:t>
            </w:r>
            <w:r>
              <w:rPr>
                <w:rStyle w:val="5"/>
                <w:rFonts w:hint="default"/>
                <w:lang w:val="en-US"/>
              </w:rPr>
              <w:t xml:space="preserve">  靓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上海市疾病预防控制中心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帖金凤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中国人民解放军疾病预防控制中心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涂</w:t>
            </w:r>
            <w:r>
              <w:rPr>
                <w:rStyle w:val="5"/>
                <w:rFonts w:hint="default"/>
                <w:lang w:val="en-US"/>
              </w:rPr>
              <w:t xml:space="preserve">  斌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中天朗洁（厦门）环保科技有限公司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王</w:t>
            </w:r>
            <w:r>
              <w:rPr>
                <w:rStyle w:val="5"/>
                <w:rFonts w:hint="default"/>
                <w:lang w:val="en-US"/>
              </w:rPr>
              <w:t xml:space="preserve">  灿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天津大学环境科学与工程学院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王</w:t>
            </w:r>
            <w:r>
              <w:rPr>
                <w:rStyle w:val="5"/>
                <w:rFonts w:hint="default"/>
                <w:lang w:val="en-US"/>
              </w:rPr>
              <w:t xml:space="preserve">  芳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重庆两江创享国际医药检验认证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王</w:t>
            </w:r>
            <w:r>
              <w:rPr>
                <w:rStyle w:val="5"/>
                <w:rFonts w:hint="default"/>
                <w:lang w:val="en-US"/>
              </w:rPr>
              <w:t xml:space="preserve">  峰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山西中城精细生物科技有限公司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王</w:t>
            </w:r>
            <w:r>
              <w:rPr>
                <w:rStyle w:val="5"/>
                <w:rFonts w:hint="default"/>
                <w:lang w:val="en-US"/>
              </w:rPr>
              <w:t xml:space="preserve">  功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运城市功运农化有限公司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王桂芳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科创信诚（天津）清洁服务有限公司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王国庆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四川大学华西公共卫生学院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王洪敏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山东新华医疗器械股份有限公司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王金强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山东消博士消毒科技股份有限公司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王金燕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山东利尔康医疗科技股份有限公司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魏世滨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北京融通新风洁净技术有限公司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吴安华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中南大学湘雅医院感染控制中心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吴明松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东北大学秦皇岛分校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夏</w:t>
            </w:r>
            <w:r>
              <w:rPr>
                <w:rStyle w:val="5"/>
                <w:rFonts w:hint="default"/>
                <w:lang w:val="en-US"/>
              </w:rPr>
              <w:t xml:space="preserve">  娴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陆军总医院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夏信群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浙江泰林生物技术股份有限公司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肖佳庆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黑龙江省疾病预防控制中心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肖书全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深圳市橘井舒泉技术有限公司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徐炳达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纽想科技（上海）有限公司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许桌雅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山西九安生物科技有限公司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杨</w:t>
            </w:r>
            <w:r>
              <w:rPr>
                <w:rStyle w:val="5"/>
                <w:rFonts w:hint="default"/>
                <w:lang w:val="en-US"/>
              </w:rPr>
              <w:t xml:space="preserve">  彬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山东省疾病预防控制中心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杨</w:t>
            </w:r>
            <w:r>
              <w:rPr>
                <w:rStyle w:val="5"/>
                <w:rFonts w:hint="default"/>
                <w:lang w:val="en-US"/>
              </w:rPr>
              <w:t xml:space="preserve">  海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北京甲护生物科技有限公司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杨</w:t>
            </w:r>
            <w:r>
              <w:rPr>
                <w:rStyle w:val="5"/>
                <w:rFonts w:hint="default"/>
                <w:lang w:val="en-US"/>
              </w:rPr>
              <w:t xml:space="preserve">  平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重庆长麟科技有限公司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杨</w:t>
            </w:r>
            <w:r>
              <w:rPr>
                <w:rStyle w:val="5"/>
                <w:rFonts w:hint="default"/>
                <w:lang w:val="en-US"/>
              </w:rPr>
              <w:t xml:space="preserve">  勇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山东瑞泰奇洗涤消毒科技有限公司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杨</w:t>
            </w:r>
            <w:r>
              <w:rPr>
                <w:rStyle w:val="5"/>
                <w:rFonts w:hint="default"/>
                <w:lang w:val="en-US"/>
              </w:rPr>
              <w:t xml:space="preserve">  芸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山西白求恩医院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杨宝永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山东永上医疗卫生科技发展有限公司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姚宏武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解放军总医院第一医学中心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银</w:t>
            </w:r>
            <w:r>
              <w:rPr>
                <w:rStyle w:val="5"/>
                <w:rFonts w:hint="default"/>
                <w:lang w:val="en-US"/>
              </w:rPr>
              <w:t xml:space="preserve">  燕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辽宁省疾病预防控制中心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游兴勇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江西省疾病预防控制中心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 xml:space="preserve">于 </w:t>
            </w:r>
            <w:r>
              <w:rPr>
                <w:rStyle w:val="5"/>
                <w:rFonts w:hint="default"/>
                <w:lang w:val="en-US"/>
              </w:rPr>
              <w:t>礼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北京市疾病预防控制中心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于溟雪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北京四环卫生药械厂有限公司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余京儒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成都润兴消毒药业有限公司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俞云表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艺康（中国）投资有限公司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袁晓宁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北京大学第三医院感控科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翟红岩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307医院感染控制科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张</w:t>
            </w:r>
            <w:r>
              <w:rPr>
                <w:rStyle w:val="5"/>
                <w:rFonts w:hint="default"/>
                <w:lang w:val="en-US"/>
              </w:rPr>
              <w:t xml:space="preserve">  军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天津市圣宁生物科技有限公司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张</w:t>
            </w:r>
            <w:r>
              <w:rPr>
                <w:rStyle w:val="5"/>
                <w:rFonts w:hint="default"/>
                <w:lang w:val="en-US"/>
              </w:rPr>
              <w:t xml:space="preserve">  磊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广东省生物制品与药物研究所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张</w:t>
            </w:r>
            <w:r>
              <w:rPr>
                <w:rStyle w:val="5"/>
                <w:rFonts w:hint="default"/>
                <w:lang w:val="en-US"/>
              </w:rPr>
              <w:t xml:space="preserve">  奇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武汉丽辉新技术有限公司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张景辉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中关村国际医药检验认证科技有限公司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张立波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五赫兹（厦门）医疗用品有限公司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张亮亮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山东利尔康医疗科技股份有限公司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张美圳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佛山市南海辉越医用设备有限公司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张文福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中国消毒学杂志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张一凡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江苏省卫生监督所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张玉勤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河南省疾病预防控制中心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张志成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陕西省疾病预防控制中心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郑小龙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青岛尚芳兴康环境科技有限公司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郑正权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上海福泽医药器材有限公司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钟</w:t>
            </w:r>
            <w:r>
              <w:rPr>
                <w:rStyle w:val="5"/>
                <w:rFonts w:hint="default"/>
                <w:lang w:val="en-US"/>
              </w:rPr>
              <w:t xml:space="preserve">  辉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河北省卫生健康委员会综合监督服务中心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周</w:t>
            </w:r>
            <w:r>
              <w:rPr>
                <w:rStyle w:val="5"/>
                <w:rFonts w:hint="default"/>
                <w:lang w:val="en-US"/>
              </w:rPr>
              <w:t xml:space="preserve">  娟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湖南省人民医院消毒供应中心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周</w:t>
            </w:r>
            <w:r>
              <w:rPr>
                <w:rStyle w:val="5"/>
                <w:rFonts w:hint="default"/>
                <w:lang w:val="en-US"/>
              </w:rPr>
              <w:t xml:space="preserve">  玉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江西省卫生计量监督所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周海林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深圳市安多福消毒高科技股份有限公司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周晓鹂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上海市卫生健康委员会监督所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朱金华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苏州市吴江区疾病预防控制中心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8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朱司群</w:t>
            </w:r>
          </w:p>
        </w:tc>
        <w:tc>
          <w:tcPr>
            <w:tcW w:w="638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威海威高海盛医用设备有限公司</w:t>
            </w:r>
          </w:p>
        </w:tc>
      </w:tr>
    </w:tbl>
    <w:p>
      <w:pPr>
        <w:spacing w:before="240"/>
        <w:jc w:val="both"/>
        <w:rPr>
          <w:rFonts w:ascii="楷体" w:hAnsi="楷体" w:eastAsia="楷体" w:cs="楷体"/>
          <w:bCs/>
          <w:color w:val="00000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Cs/>
          <w:color w:val="000000"/>
          <w:sz w:val="28"/>
          <w:szCs w:val="28"/>
          <w:lang w:val="en-US"/>
        </w:rPr>
        <w:t>注：1、拟任委员名单按照姓氏拼音英文字母进行排序。</w:t>
      </w:r>
    </w:p>
    <w:p>
      <w:pPr>
        <w:spacing w:before="240"/>
        <w:ind w:firstLine="560" w:firstLineChars="200"/>
        <w:jc w:val="both"/>
        <w:rPr>
          <w:rFonts w:ascii="楷体" w:hAnsi="楷体" w:eastAsia="楷体" w:cs="楷体"/>
          <w:bCs/>
          <w:color w:val="000000"/>
          <w:sz w:val="28"/>
          <w:szCs w:val="28"/>
          <w:lang w:val="en-US"/>
        </w:rPr>
        <w:sectPr>
          <w:pgSz w:w="11900" w:h="16840"/>
          <w:pgMar w:top="1600" w:right="1474" w:bottom="1582" w:left="1474" w:header="720" w:footer="720" w:gutter="0"/>
          <w:cols w:space="720" w:num="1"/>
        </w:sectPr>
      </w:pPr>
      <w:r>
        <w:rPr>
          <w:rFonts w:hint="eastAsia" w:ascii="楷体" w:hAnsi="楷体" w:eastAsia="楷体" w:cs="楷体"/>
          <w:bCs/>
          <w:color w:val="000000"/>
          <w:sz w:val="28"/>
          <w:szCs w:val="28"/>
          <w:lang w:val="en-US"/>
        </w:rPr>
        <w:t>2、消毒专委会拟任委员全部免除会议注册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638A5"/>
    <w:rsid w:val="556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sz w:val="27"/>
      <w:szCs w:val="27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2020-09-25T01:44:00Z</dcterms:created>
  <dc:creator>dell</dc:creator>
  <cp:lastModifiedBy>寻路-蚂蚁</cp:lastModifiedBy>
  <dcterms:modified xsi:type="dcterms:W3CDTF">2020-09-25T03:30:10Z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