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68" w:rsidRDefault="008E0F82" w:rsidP="00327E85">
      <w:pPr>
        <w:spacing w:line="50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博鳌健康产业发展论坛2020</w:t>
      </w:r>
      <w:r w:rsidR="00327E85">
        <w:rPr>
          <w:rFonts w:asciiTheme="minorEastAsia" w:hAnsiTheme="minorEastAsia" w:cstheme="minorEastAsia" w:hint="eastAsia"/>
          <w:b/>
          <w:bCs/>
          <w:sz w:val="36"/>
          <w:szCs w:val="36"/>
        </w:rPr>
        <w:t>年西部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峰会</w:t>
      </w:r>
    </w:p>
    <w:p w:rsidR="00193B89" w:rsidRDefault="00193B89" w:rsidP="00193B89">
      <w:pPr>
        <w:widowControl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参会须知</w:t>
      </w:r>
    </w:p>
    <w:p w:rsidR="00193B89" w:rsidRPr="00843811" w:rsidRDefault="00A82437" w:rsidP="00A82437">
      <w:pPr>
        <w:numPr>
          <w:ilvl w:val="0"/>
          <w:numId w:val="3"/>
        </w:numPr>
        <w:autoSpaceDE w:val="0"/>
        <w:autoSpaceDN w:val="0"/>
        <w:spacing w:line="360" w:lineRule="auto"/>
        <w:ind w:right="482"/>
        <w:jc w:val="left"/>
        <w:rPr>
          <w:b/>
          <w:color w:val="000000"/>
          <w:sz w:val="24"/>
          <w:szCs w:val="24"/>
        </w:rPr>
      </w:pPr>
      <w:r w:rsidRPr="00843811">
        <w:rPr>
          <w:rFonts w:hint="eastAsia"/>
          <w:b/>
          <w:bCs/>
          <w:color w:val="000000"/>
          <w:sz w:val="24"/>
          <w:szCs w:val="24"/>
        </w:rPr>
        <w:t>会务费：</w:t>
      </w:r>
      <w:r w:rsidR="00193B89" w:rsidRPr="00843811">
        <w:rPr>
          <w:rFonts w:hint="eastAsia"/>
          <w:b/>
          <w:color w:val="000000"/>
          <w:sz w:val="24"/>
          <w:szCs w:val="24"/>
        </w:rPr>
        <w:t xml:space="preserve">RMB </w:t>
      </w:r>
      <w:r w:rsidR="00193B89" w:rsidRPr="00843811">
        <w:rPr>
          <w:b/>
          <w:color w:val="000000"/>
          <w:sz w:val="24"/>
          <w:szCs w:val="24"/>
        </w:rPr>
        <w:t>1</w:t>
      </w:r>
      <w:r w:rsidR="00193B89" w:rsidRPr="00843811">
        <w:rPr>
          <w:rFonts w:hint="eastAsia"/>
          <w:b/>
          <w:color w:val="000000"/>
          <w:sz w:val="24"/>
          <w:szCs w:val="24"/>
        </w:rPr>
        <w:t>,</w:t>
      </w:r>
      <w:r w:rsidR="00193B89" w:rsidRPr="00843811">
        <w:rPr>
          <w:b/>
          <w:color w:val="000000"/>
          <w:sz w:val="24"/>
          <w:szCs w:val="24"/>
        </w:rPr>
        <w:t>98</w:t>
      </w:r>
      <w:r w:rsidR="00193B89" w:rsidRPr="00843811">
        <w:rPr>
          <w:rFonts w:hint="eastAsia"/>
          <w:b/>
          <w:color w:val="000000"/>
          <w:sz w:val="24"/>
          <w:szCs w:val="24"/>
        </w:rPr>
        <w:t>0</w:t>
      </w:r>
      <w:r w:rsidR="00193B89" w:rsidRPr="00843811">
        <w:rPr>
          <w:rFonts w:hint="eastAsia"/>
          <w:b/>
          <w:color w:val="000000"/>
          <w:sz w:val="24"/>
          <w:szCs w:val="24"/>
        </w:rPr>
        <w:t>元</w:t>
      </w:r>
      <w:r w:rsidR="00193B89" w:rsidRPr="00843811">
        <w:rPr>
          <w:rFonts w:hint="eastAsia"/>
          <w:b/>
          <w:color w:val="000000"/>
          <w:sz w:val="24"/>
          <w:szCs w:val="24"/>
        </w:rPr>
        <w:t>/</w:t>
      </w:r>
      <w:r w:rsidR="00193B89" w:rsidRPr="00843811">
        <w:rPr>
          <w:rFonts w:hint="eastAsia"/>
          <w:b/>
          <w:color w:val="000000"/>
          <w:sz w:val="24"/>
          <w:szCs w:val="24"/>
        </w:rPr>
        <w:t>人</w:t>
      </w:r>
      <w:bookmarkStart w:id="0" w:name="_GoBack"/>
      <w:bookmarkEnd w:id="0"/>
    </w:p>
    <w:p w:rsidR="00193B89" w:rsidRPr="00843811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 w:rsidRPr="00843811">
        <w:rPr>
          <w:rFonts w:hint="eastAsia"/>
          <w:color w:val="000000"/>
          <w:sz w:val="24"/>
          <w:szCs w:val="24"/>
        </w:rPr>
        <w:t>（</w:t>
      </w:r>
      <w:r w:rsidRPr="00843811">
        <w:rPr>
          <w:rFonts w:hint="eastAsia"/>
          <w:color w:val="000000"/>
          <w:sz w:val="24"/>
          <w:szCs w:val="24"/>
        </w:rPr>
        <w:t>1</w:t>
      </w:r>
      <w:r w:rsidRPr="00843811">
        <w:rPr>
          <w:rFonts w:hint="eastAsia"/>
          <w:color w:val="000000"/>
          <w:sz w:val="24"/>
          <w:szCs w:val="24"/>
        </w:rPr>
        <w:t>）</w:t>
      </w:r>
      <w:r w:rsidR="008A0057" w:rsidRPr="00843811">
        <w:rPr>
          <w:rFonts w:hint="eastAsia"/>
          <w:color w:val="000000"/>
          <w:sz w:val="24"/>
          <w:szCs w:val="24"/>
        </w:rPr>
        <w:t>会务费包含会期星级酒店标间住宿两晚、早中晚正餐六次；</w:t>
      </w:r>
    </w:p>
    <w:p w:rsidR="008A0057" w:rsidRPr="008A0057" w:rsidRDefault="008A0057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 w:rsidRPr="00843811">
        <w:rPr>
          <w:rFonts w:hint="eastAsia"/>
          <w:color w:val="000000"/>
          <w:sz w:val="24"/>
          <w:szCs w:val="24"/>
        </w:rPr>
        <w:t>（</w:t>
      </w:r>
      <w:r w:rsidRPr="00843811">
        <w:rPr>
          <w:rFonts w:hint="eastAsia"/>
          <w:color w:val="000000"/>
          <w:sz w:val="24"/>
          <w:szCs w:val="24"/>
        </w:rPr>
        <w:t>2</w:t>
      </w:r>
      <w:r w:rsidRPr="00843811">
        <w:rPr>
          <w:rFonts w:hint="eastAsia"/>
          <w:color w:val="000000"/>
          <w:sz w:val="24"/>
          <w:szCs w:val="24"/>
        </w:rPr>
        <w:t>）会务费包含</w:t>
      </w:r>
      <w:r w:rsidRPr="00843811">
        <w:rPr>
          <w:color w:val="000000"/>
          <w:sz w:val="24"/>
          <w:szCs w:val="24"/>
        </w:rPr>
        <w:t>重庆</w:t>
      </w:r>
      <w:r w:rsidRPr="00843811">
        <w:rPr>
          <w:rFonts w:hint="eastAsia"/>
          <w:color w:val="000000"/>
          <w:sz w:val="24"/>
          <w:szCs w:val="24"/>
        </w:rPr>
        <w:t>接</w:t>
      </w:r>
      <w:r w:rsidRPr="00843811">
        <w:rPr>
          <w:rFonts w:hint="eastAsia"/>
          <w:color w:val="000000"/>
          <w:sz w:val="24"/>
          <w:szCs w:val="24"/>
        </w:rPr>
        <w:t>/</w:t>
      </w:r>
      <w:r w:rsidRPr="00843811">
        <w:rPr>
          <w:rFonts w:hint="eastAsia"/>
          <w:color w:val="000000"/>
          <w:sz w:val="24"/>
          <w:szCs w:val="24"/>
        </w:rPr>
        <w:t>送机服务；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 w:rsidR="008A0057"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）论坛资料包；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 w:rsidR="008A0057">
        <w:rPr>
          <w:rFonts w:hint="eastAsia"/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）主会场开幕式及各分论坛入场证件；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 w:rsidR="008A0057">
        <w:rPr>
          <w:rFonts w:hint="eastAsia"/>
          <w:color w:val="000000"/>
          <w:sz w:val="24"/>
          <w:szCs w:val="24"/>
        </w:rPr>
        <w:t>5</w:t>
      </w:r>
      <w:r w:rsidR="00FF1BAC">
        <w:rPr>
          <w:rFonts w:hint="eastAsia"/>
          <w:color w:val="000000"/>
          <w:sz w:val="24"/>
          <w:szCs w:val="24"/>
        </w:rPr>
        <w:t>）论坛大合影；</w:t>
      </w:r>
    </w:p>
    <w:p w:rsidR="00D01FE4" w:rsidRPr="00D01FE4" w:rsidRDefault="00FF1BAC" w:rsidP="00FF1BAC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）</w:t>
      </w:r>
      <w:r w:rsidRPr="00386B8E">
        <w:rPr>
          <w:rFonts w:hint="eastAsia"/>
          <w:color w:val="000000"/>
          <w:sz w:val="24"/>
          <w:szCs w:val="24"/>
        </w:rPr>
        <w:t>如需预订单间，需补单间房差</w:t>
      </w:r>
      <w:r w:rsidRPr="00386B8E">
        <w:rPr>
          <w:rFonts w:hint="eastAsia"/>
          <w:color w:val="000000"/>
          <w:sz w:val="24"/>
          <w:szCs w:val="24"/>
        </w:rPr>
        <w:t xml:space="preserve">RMB </w:t>
      </w:r>
      <w:r>
        <w:rPr>
          <w:rFonts w:hint="eastAsia"/>
          <w:color w:val="000000"/>
          <w:sz w:val="24"/>
          <w:szCs w:val="24"/>
        </w:rPr>
        <w:t>3</w:t>
      </w:r>
      <w:r w:rsidRPr="00386B8E">
        <w:rPr>
          <w:rFonts w:hint="eastAsia"/>
          <w:color w:val="000000"/>
          <w:sz w:val="24"/>
          <w:szCs w:val="24"/>
        </w:rPr>
        <w:t>00</w:t>
      </w:r>
      <w:r w:rsidRPr="00386B8E">
        <w:rPr>
          <w:rFonts w:hint="eastAsia"/>
          <w:color w:val="000000"/>
          <w:sz w:val="24"/>
          <w:szCs w:val="24"/>
        </w:rPr>
        <w:t>元</w:t>
      </w:r>
      <w:r w:rsidRPr="00386B8E">
        <w:rPr>
          <w:rFonts w:hint="eastAsia"/>
          <w:color w:val="000000"/>
          <w:sz w:val="24"/>
          <w:szCs w:val="24"/>
        </w:rPr>
        <w:t>/</w:t>
      </w:r>
      <w:r w:rsidRPr="00386B8E">
        <w:rPr>
          <w:rFonts w:hint="eastAsia"/>
          <w:color w:val="000000"/>
          <w:sz w:val="24"/>
          <w:szCs w:val="24"/>
        </w:rPr>
        <w:t>间</w:t>
      </w:r>
      <w:r w:rsidRPr="00386B8E"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晚。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</w:p>
    <w:p w:rsidR="00193B89" w:rsidRDefault="007E46BC" w:rsidP="00193B89">
      <w:pPr>
        <w:numPr>
          <w:ilvl w:val="0"/>
          <w:numId w:val="3"/>
        </w:numPr>
        <w:tabs>
          <w:tab w:val="left" w:pos="2160"/>
        </w:tabs>
        <w:autoSpaceDE w:val="0"/>
        <w:autoSpaceDN w:val="0"/>
        <w:spacing w:line="360" w:lineRule="auto"/>
        <w:ind w:rightChars="-162" w:right="-292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论坛</w:t>
      </w:r>
      <w:r w:rsidR="00FF1BAC">
        <w:rPr>
          <w:rFonts w:hint="eastAsia"/>
          <w:b/>
          <w:bCs/>
          <w:color w:val="000000"/>
          <w:sz w:val="24"/>
          <w:szCs w:val="24"/>
        </w:rPr>
        <w:t>指定</w:t>
      </w:r>
      <w:r w:rsidR="00193B89">
        <w:rPr>
          <w:rFonts w:hint="eastAsia"/>
          <w:b/>
          <w:bCs/>
          <w:color w:val="000000"/>
          <w:sz w:val="24"/>
          <w:szCs w:val="24"/>
        </w:rPr>
        <w:t>汇款账户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账户名称：海南博鳌亚论文化产业发展有限公司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开户</w:t>
      </w:r>
      <w:r w:rsidR="002D3EC1">
        <w:rPr>
          <w:rFonts w:hint="eastAsia"/>
          <w:color w:val="000000"/>
          <w:sz w:val="24"/>
          <w:szCs w:val="24"/>
        </w:rPr>
        <w:t>银</w:t>
      </w:r>
      <w:r>
        <w:rPr>
          <w:rFonts w:hint="eastAsia"/>
          <w:color w:val="000000"/>
          <w:sz w:val="24"/>
          <w:szCs w:val="24"/>
        </w:rPr>
        <w:t>行：交通银行</w:t>
      </w:r>
      <w:r w:rsidR="008C50EF">
        <w:rPr>
          <w:rFonts w:hint="eastAsia"/>
          <w:color w:val="000000"/>
          <w:sz w:val="24"/>
          <w:szCs w:val="24"/>
        </w:rPr>
        <w:t>股份有限公司</w:t>
      </w:r>
      <w:r>
        <w:rPr>
          <w:rFonts w:hint="eastAsia"/>
          <w:color w:val="000000"/>
          <w:sz w:val="24"/>
          <w:szCs w:val="24"/>
        </w:rPr>
        <w:t>琼海支行</w:t>
      </w:r>
    </w:p>
    <w:p w:rsidR="00193B89" w:rsidRDefault="002D3EC1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银行</w:t>
      </w:r>
      <w:r w:rsidR="00193B89">
        <w:rPr>
          <w:rFonts w:hint="eastAsia"/>
          <w:color w:val="000000"/>
          <w:sz w:val="24"/>
          <w:szCs w:val="24"/>
        </w:rPr>
        <w:t>账号：</w:t>
      </w:r>
      <w:r w:rsidR="00193B89">
        <w:rPr>
          <w:rFonts w:hint="eastAsia"/>
          <w:color w:val="000000"/>
          <w:sz w:val="24"/>
          <w:szCs w:val="24"/>
        </w:rPr>
        <w:t>4618 9999 1010 0031 21896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汇款注明：单位、姓名、博鳌</w:t>
      </w:r>
      <w:r w:rsidR="00365FE1">
        <w:rPr>
          <w:rFonts w:hint="eastAsia"/>
          <w:color w:val="000000"/>
          <w:sz w:val="24"/>
          <w:szCs w:val="24"/>
        </w:rPr>
        <w:t>西部</w:t>
      </w:r>
      <w:r>
        <w:rPr>
          <w:color w:val="000000"/>
          <w:sz w:val="24"/>
          <w:szCs w:val="24"/>
        </w:rPr>
        <w:t>峰会</w:t>
      </w:r>
      <w:r>
        <w:rPr>
          <w:rFonts w:hint="eastAsia"/>
          <w:color w:val="000000"/>
          <w:sz w:val="24"/>
          <w:szCs w:val="24"/>
        </w:rPr>
        <w:t>会务费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b/>
          <w:color w:val="000000"/>
          <w:sz w:val="24"/>
          <w:szCs w:val="24"/>
        </w:rPr>
      </w:pPr>
      <w:r w:rsidRPr="001F7CDC">
        <w:rPr>
          <w:rFonts w:hint="eastAsia"/>
          <w:color w:val="000000"/>
          <w:sz w:val="24"/>
          <w:szCs w:val="24"/>
        </w:rPr>
        <w:t>截止日期：</w:t>
      </w:r>
      <w:r w:rsidRPr="001F7CDC">
        <w:rPr>
          <w:rFonts w:hint="eastAsia"/>
          <w:color w:val="000000"/>
          <w:sz w:val="24"/>
          <w:szCs w:val="24"/>
        </w:rPr>
        <w:t>20</w:t>
      </w:r>
      <w:r w:rsidRPr="001F7CDC">
        <w:rPr>
          <w:color w:val="000000"/>
          <w:sz w:val="24"/>
          <w:szCs w:val="24"/>
        </w:rPr>
        <w:t>20</w:t>
      </w:r>
      <w:r w:rsidRPr="001F7CDC">
        <w:rPr>
          <w:rFonts w:hint="eastAsia"/>
          <w:color w:val="000000"/>
          <w:sz w:val="24"/>
          <w:szCs w:val="24"/>
        </w:rPr>
        <w:t>年</w:t>
      </w:r>
      <w:r w:rsidR="00365FE1" w:rsidRPr="001F7CDC">
        <w:rPr>
          <w:rFonts w:hint="eastAsia"/>
          <w:color w:val="000000"/>
          <w:sz w:val="24"/>
          <w:szCs w:val="24"/>
        </w:rPr>
        <w:t>12</w:t>
      </w:r>
      <w:r w:rsidRPr="001F7CDC">
        <w:rPr>
          <w:rFonts w:hint="eastAsia"/>
          <w:color w:val="000000"/>
          <w:sz w:val="24"/>
          <w:szCs w:val="24"/>
        </w:rPr>
        <w:t>月</w:t>
      </w:r>
      <w:r w:rsidR="00BB4EAC" w:rsidRPr="001F7CDC">
        <w:rPr>
          <w:rFonts w:hint="eastAsia"/>
          <w:color w:val="000000"/>
          <w:sz w:val="24"/>
          <w:szCs w:val="24"/>
        </w:rPr>
        <w:t>10</w:t>
      </w:r>
      <w:r w:rsidRPr="001F7CDC">
        <w:rPr>
          <w:rFonts w:hint="eastAsia"/>
          <w:color w:val="000000"/>
          <w:sz w:val="24"/>
          <w:szCs w:val="24"/>
        </w:rPr>
        <w:t>日</w:t>
      </w:r>
    </w:p>
    <w:p w:rsidR="00193B89" w:rsidRDefault="00193B89" w:rsidP="00193B89">
      <w:pPr>
        <w:spacing w:line="360" w:lineRule="auto"/>
        <w:ind w:right="482"/>
        <w:rPr>
          <w:b/>
          <w:color w:val="000000"/>
          <w:sz w:val="24"/>
          <w:szCs w:val="24"/>
        </w:rPr>
      </w:pPr>
    </w:p>
    <w:p w:rsidR="00193B89" w:rsidRDefault="00193B89" w:rsidP="00193B89">
      <w:pPr>
        <w:spacing w:line="360" w:lineRule="auto"/>
        <w:ind w:right="482"/>
        <w:rPr>
          <w:b/>
          <w:bCs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3</w:t>
      </w:r>
      <w:r>
        <w:rPr>
          <w:rFonts w:hint="eastAsia"/>
          <w:b/>
          <w:color w:val="000000"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温馨提示</w:t>
      </w:r>
    </w:p>
    <w:p w:rsidR="00193B89" w:rsidRDefault="00193B89" w:rsidP="00193B89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）如有特殊原因不能如期参会，请提前</w:t>
      </w:r>
      <w:r>
        <w:rPr>
          <w:rFonts w:hint="eastAsia"/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个工作日通知组委会秘书处，如未及时通知，会务费不予退回；</w:t>
      </w:r>
    </w:p>
    <w:p w:rsidR="00193B89" w:rsidRDefault="00193B89" w:rsidP="00193B89">
      <w:pPr>
        <w:spacing w:line="360" w:lineRule="auto"/>
        <w:ind w:right="482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sz w:val="24"/>
          <w:szCs w:val="24"/>
        </w:rPr>
        <w:t>报名时请准确填写手机号码，论坛注册及会议信息均以短信形式推送；</w:t>
      </w:r>
    </w:p>
    <w:p w:rsidR="00193B89" w:rsidRDefault="00193B89" w:rsidP="00193B89">
      <w:pPr>
        <w:spacing w:line="360" w:lineRule="auto"/>
        <w:ind w:right="48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）论坛及展览内容丰富，设多个分会场，建议同一单位派多名代表出席。</w:t>
      </w:r>
    </w:p>
    <w:p w:rsidR="00193B89" w:rsidRDefault="00193B89" w:rsidP="00193B89">
      <w:pPr>
        <w:spacing w:line="360" w:lineRule="auto"/>
        <w:ind w:right="482"/>
        <w:rPr>
          <w:b/>
          <w:color w:val="000000"/>
          <w:sz w:val="24"/>
          <w:szCs w:val="24"/>
        </w:rPr>
      </w:pPr>
    </w:p>
    <w:p w:rsidR="00193B89" w:rsidRDefault="00193B89" w:rsidP="00193B89">
      <w:pPr>
        <w:spacing w:line="360" w:lineRule="auto"/>
        <w:ind w:right="482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4</w:t>
      </w:r>
      <w:r>
        <w:rPr>
          <w:rFonts w:hint="eastAsia"/>
          <w:b/>
          <w:color w:val="000000"/>
          <w:sz w:val="24"/>
          <w:szCs w:val="24"/>
        </w:rPr>
        <w:t>、</w:t>
      </w:r>
      <w:r>
        <w:rPr>
          <w:rFonts w:hint="eastAsia"/>
          <w:b/>
          <w:bCs/>
          <w:color w:val="000000"/>
          <w:sz w:val="24"/>
          <w:szCs w:val="24"/>
        </w:rPr>
        <w:t>信息咨询</w:t>
      </w:r>
    </w:p>
    <w:p w:rsidR="00C27D88" w:rsidRDefault="00193B89" w:rsidP="00C27D88">
      <w:pPr>
        <w:tabs>
          <w:tab w:val="left" w:pos="2160"/>
        </w:tabs>
        <w:spacing w:line="360" w:lineRule="auto"/>
        <w:ind w:rightChars="-162" w:right="-292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更多信息咨询请致电</w:t>
      </w:r>
      <w:r w:rsidRPr="00FA2F88">
        <w:rPr>
          <w:rFonts w:hint="eastAsia"/>
          <w:color w:val="000000"/>
          <w:sz w:val="24"/>
          <w:szCs w:val="24"/>
        </w:rPr>
        <w:t>秘书处</w:t>
      </w:r>
      <w:r w:rsidR="00FA2F88" w:rsidRPr="00FA2F88">
        <w:rPr>
          <w:color w:val="000000"/>
          <w:sz w:val="24"/>
          <w:szCs w:val="24"/>
        </w:rPr>
        <w:t>010-83606519</w:t>
      </w:r>
      <w:r w:rsidRPr="00FA2F88">
        <w:rPr>
          <w:rFonts w:hint="eastAsia"/>
          <w:color w:val="000000"/>
          <w:sz w:val="24"/>
          <w:szCs w:val="24"/>
        </w:rPr>
        <w:t>或关注</w:t>
      </w:r>
      <w:r>
        <w:rPr>
          <w:rFonts w:hint="eastAsia"/>
          <w:color w:val="000000"/>
          <w:sz w:val="24"/>
          <w:szCs w:val="24"/>
        </w:rPr>
        <w:t>论坛微信公众号。</w:t>
      </w:r>
    </w:p>
    <w:p w:rsidR="00193B89" w:rsidRDefault="00193B89" w:rsidP="00C27D88">
      <w:pPr>
        <w:tabs>
          <w:tab w:val="left" w:pos="2160"/>
        </w:tabs>
        <w:spacing w:line="360" w:lineRule="auto"/>
        <w:ind w:rightChars="-162" w:right="-29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154305</wp:posOffset>
            </wp:positionV>
            <wp:extent cx="1161415" cy="1162685"/>
            <wp:effectExtent l="171450" t="133350" r="362585" b="304165"/>
            <wp:wrapSquare wrapText="bothSides"/>
            <wp:docPr id="3" name="图片 2" descr="博鳌健康论坛-BHF-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博鳌健康论坛-BHF-二维码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3B89" w:rsidRDefault="00193B89" w:rsidP="00193B89">
      <w:pPr>
        <w:widowControl/>
        <w:spacing w:line="360" w:lineRule="auto"/>
        <w:rPr>
          <w:color w:val="000000"/>
          <w:sz w:val="24"/>
          <w:szCs w:val="24"/>
        </w:rPr>
      </w:pPr>
    </w:p>
    <w:p w:rsidR="00193B89" w:rsidRDefault="00193B89" w:rsidP="00193B89">
      <w:pPr>
        <w:widowControl/>
        <w:spacing w:line="360" w:lineRule="auto"/>
        <w:rPr>
          <w:color w:val="000000"/>
          <w:sz w:val="24"/>
          <w:szCs w:val="24"/>
        </w:rPr>
      </w:pPr>
    </w:p>
    <w:p w:rsidR="00193B89" w:rsidRDefault="00193B89" w:rsidP="00193B89">
      <w:pPr>
        <w:widowControl/>
        <w:spacing w:line="360" w:lineRule="auto"/>
        <w:rPr>
          <w:sz w:val="24"/>
          <w:szCs w:val="24"/>
        </w:rPr>
      </w:pPr>
    </w:p>
    <w:p w:rsidR="00F74075" w:rsidRDefault="00F74075" w:rsidP="00F74075">
      <w:pPr>
        <w:spacing w:line="50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lastRenderedPageBreak/>
        <w:t>博鳌健康产业发展论坛2020年西部峰会</w:t>
      </w:r>
    </w:p>
    <w:p w:rsidR="00193B89" w:rsidRDefault="00193B89" w:rsidP="00193B89">
      <w:pPr>
        <w:spacing w:line="360" w:lineRule="auto"/>
        <w:jc w:val="center"/>
        <w:rPr>
          <w:b/>
          <w:spacing w:val="-11"/>
          <w:w w:val="99"/>
          <w:sz w:val="36"/>
          <w:szCs w:val="36"/>
        </w:rPr>
      </w:pPr>
      <w:r>
        <w:rPr>
          <w:rFonts w:hint="eastAsia"/>
          <w:b/>
          <w:spacing w:val="-11"/>
          <w:w w:val="99"/>
          <w:sz w:val="36"/>
          <w:szCs w:val="36"/>
        </w:rPr>
        <w:t>参会申请表</w:t>
      </w:r>
    </w:p>
    <w:p w:rsidR="00193B89" w:rsidRDefault="00193B89" w:rsidP="00193B89">
      <w:pPr>
        <w:spacing w:line="400" w:lineRule="exact"/>
        <w:jc w:val="center"/>
        <w:rPr>
          <w:b/>
          <w:spacing w:val="-11"/>
          <w:w w:val="99"/>
          <w:sz w:val="36"/>
          <w:szCs w:val="36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19"/>
        <w:gridCol w:w="1701"/>
        <w:gridCol w:w="3347"/>
      </w:tblGrid>
      <w:tr w:rsidR="00193B89" w:rsidTr="002900AC">
        <w:trPr>
          <w:trHeight w:hRule="exact" w:val="454"/>
        </w:trPr>
        <w:tc>
          <w:tcPr>
            <w:tcW w:w="9976" w:type="dxa"/>
            <w:gridSpan w:val="4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参会人员信息栏</w:t>
            </w:r>
            <w:r>
              <w:rPr>
                <w:rFonts w:hint="eastAsia"/>
                <w:sz w:val="24"/>
                <w:szCs w:val="24"/>
              </w:rPr>
              <w:t>（请准确填写联系电话，论坛注册及会议信息均以短信形式推送）</w:t>
            </w:r>
          </w:p>
        </w:tc>
      </w:tr>
      <w:tr w:rsidR="00193B89" w:rsidTr="002900AC">
        <w:trPr>
          <w:trHeight w:hRule="exact" w:val="454"/>
        </w:trPr>
        <w:tc>
          <w:tcPr>
            <w:tcW w:w="1809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347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3B89" w:rsidTr="002900AC">
        <w:trPr>
          <w:trHeight w:hRule="exact" w:val="454"/>
        </w:trPr>
        <w:tc>
          <w:tcPr>
            <w:tcW w:w="1809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47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3B89" w:rsidTr="002900AC">
        <w:trPr>
          <w:trHeight w:hRule="exact" w:val="454"/>
        </w:trPr>
        <w:tc>
          <w:tcPr>
            <w:tcW w:w="1809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19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3347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3B89" w:rsidTr="002900AC">
        <w:trPr>
          <w:trHeight w:hRule="exact" w:val="454"/>
        </w:trPr>
        <w:tc>
          <w:tcPr>
            <w:tcW w:w="1809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3119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B89" w:rsidRDefault="00193B89" w:rsidP="002900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347" w:type="dxa"/>
            <w:vAlign w:val="center"/>
          </w:tcPr>
          <w:p w:rsidR="00193B89" w:rsidRDefault="00193B89" w:rsidP="002900A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3B89" w:rsidRDefault="00193B89" w:rsidP="00193B89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193B89" w:rsidRDefault="00193B89" w:rsidP="00193B89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一、参会意向</w:t>
      </w:r>
      <w:r>
        <w:rPr>
          <w:rFonts w:hint="eastAsia"/>
          <w:bCs/>
          <w:color w:val="000000"/>
          <w:sz w:val="24"/>
          <w:szCs w:val="24"/>
        </w:rPr>
        <w:t>（请在“</w:t>
      </w:r>
      <w:r>
        <w:rPr>
          <w:rFonts w:hint="eastAsia"/>
          <w:sz w:val="24"/>
          <w:szCs w:val="24"/>
        </w:rPr>
        <w:t>□”中打“√”选择</w:t>
      </w:r>
      <w:r>
        <w:rPr>
          <w:rFonts w:hint="eastAsia"/>
          <w:bCs/>
          <w:color w:val="000000"/>
          <w:sz w:val="24"/>
          <w:szCs w:val="24"/>
        </w:rPr>
        <w:t>）</w:t>
      </w:r>
    </w:p>
    <w:p w:rsidR="00193B89" w:rsidRDefault="00193B89" w:rsidP="00193B89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□招商推介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□大会发言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□商务合作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□资源对接</w:t>
      </w:r>
      <w:r>
        <w:rPr>
          <w:rFonts w:hint="eastAsia"/>
          <w:sz w:val="24"/>
          <w:szCs w:val="24"/>
        </w:rPr>
        <w:t xml:space="preserve">     </w:t>
      </w:r>
      <w:r w:rsidR="00C27D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融资</w:t>
      </w:r>
    </w:p>
    <w:p w:rsidR="00193B89" w:rsidRDefault="00193B89" w:rsidP="00193B89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□扩大宣传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□媒体专访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□参会交流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□论坛指定用品</w:t>
      </w:r>
      <w:r w:rsidR="00C27D88">
        <w:rPr>
          <w:rFonts w:hint="eastAsia"/>
          <w:sz w:val="24"/>
          <w:szCs w:val="24"/>
        </w:rPr>
        <w:t xml:space="preserve">  </w:t>
      </w:r>
      <w:r w:rsidR="00C27D88">
        <w:rPr>
          <w:rFonts w:hint="eastAsia"/>
          <w:sz w:val="24"/>
          <w:szCs w:val="24"/>
        </w:rPr>
        <w:t>□物资供应</w:t>
      </w:r>
    </w:p>
    <w:p w:rsidR="00193B89" w:rsidRDefault="00193B89" w:rsidP="00193B89">
      <w:pPr>
        <w:tabs>
          <w:tab w:val="left" w:pos="1830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193B89" w:rsidRDefault="00F841FC" w:rsidP="00193B89">
      <w:pPr>
        <w:tabs>
          <w:tab w:val="left" w:pos="1830"/>
        </w:tabs>
        <w:spacing w:line="360" w:lineRule="auto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二</w:t>
      </w:r>
      <w:r w:rsidR="00193B89">
        <w:rPr>
          <w:rFonts w:hint="eastAsia"/>
          <w:b/>
          <w:bCs/>
          <w:color w:val="000000"/>
          <w:sz w:val="24"/>
          <w:szCs w:val="24"/>
        </w:rPr>
        <w:t>、参会人员资料提交</w:t>
      </w:r>
    </w:p>
    <w:p w:rsidR="00193B89" w:rsidRDefault="00193B89" w:rsidP="00193B89">
      <w:pPr>
        <w:tabs>
          <w:tab w:val="left" w:pos="1830"/>
        </w:tabs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请于</w:t>
      </w:r>
      <w:r w:rsidR="00BB4EAC" w:rsidRPr="00C27D88">
        <w:rPr>
          <w:rFonts w:hint="eastAsia"/>
          <w:b/>
          <w:color w:val="C00000"/>
          <w:sz w:val="24"/>
          <w:szCs w:val="24"/>
        </w:rPr>
        <w:t>2020</w:t>
      </w:r>
      <w:r w:rsidR="00BB4EAC" w:rsidRPr="00C27D88">
        <w:rPr>
          <w:rFonts w:hint="eastAsia"/>
          <w:b/>
          <w:color w:val="C00000"/>
          <w:sz w:val="24"/>
          <w:szCs w:val="24"/>
        </w:rPr>
        <w:t>年</w:t>
      </w:r>
      <w:r w:rsidR="00BB4EAC" w:rsidRPr="00C27D88">
        <w:rPr>
          <w:rFonts w:hint="eastAsia"/>
          <w:b/>
          <w:color w:val="C00000"/>
          <w:sz w:val="24"/>
          <w:szCs w:val="24"/>
        </w:rPr>
        <w:t>12</w:t>
      </w:r>
      <w:r w:rsidRPr="00C27D88">
        <w:rPr>
          <w:rFonts w:hint="eastAsia"/>
          <w:b/>
          <w:color w:val="C00000"/>
          <w:sz w:val="24"/>
          <w:szCs w:val="24"/>
        </w:rPr>
        <w:t>月</w:t>
      </w:r>
      <w:r w:rsidR="00BB4EAC" w:rsidRPr="00C27D88">
        <w:rPr>
          <w:rFonts w:hint="eastAsia"/>
          <w:b/>
          <w:color w:val="C00000"/>
          <w:sz w:val="24"/>
          <w:szCs w:val="24"/>
        </w:rPr>
        <w:t>10</w:t>
      </w:r>
      <w:r w:rsidRPr="00C27D88">
        <w:rPr>
          <w:rFonts w:hint="eastAsia"/>
          <w:b/>
          <w:color w:val="C00000"/>
          <w:sz w:val="24"/>
          <w:szCs w:val="24"/>
        </w:rPr>
        <w:t>日前</w:t>
      </w:r>
      <w:r w:rsidRPr="00C27D88">
        <w:rPr>
          <w:rFonts w:hint="eastAsia"/>
          <w:color w:val="000000"/>
          <w:sz w:val="24"/>
          <w:szCs w:val="24"/>
        </w:rPr>
        <w:t>将</w:t>
      </w:r>
      <w:r>
        <w:rPr>
          <w:rFonts w:hint="eastAsia"/>
          <w:color w:val="000000"/>
          <w:sz w:val="24"/>
          <w:szCs w:val="24"/>
        </w:rPr>
        <w:t>以下</w:t>
      </w:r>
      <w:r w:rsidR="00C27D88"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项材料发送至组委会邮箱：</w:t>
      </w:r>
      <w:r>
        <w:rPr>
          <w:rFonts w:hint="eastAsia"/>
          <w:color w:val="000000"/>
          <w:sz w:val="24"/>
          <w:szCs w:val="24"/>
        </w:rPr>
        <w:t>bajkcy@163.com</w:t>
      </w:r>
    </w:p>
    <w:p w:rsidR="00193B89" w:rsidRDefault="00193B89" w:rsidP="00193B89">
      <w:pPr>
        <w:spacing w:line="360" w:lineRule="auto"/>
        <w:ind w:right="482" w:firstLineChars="15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）参会注册申请表；</w:t>
      </w:r>
    </w:p>
    <w:p w:rsidR="00193B89" w:rsidRDefault="00193B89" w:rsidP="00193B89">
      <w:pPr>
        <w:spacing w:line="360" w:lineRule="auto"/>
        <w:ind w:right="482" w:firstLineChars="15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）单位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个人简介；</w:t>
      </w:r>
    </w:p>
    <w:p w:rsidR="00193B89" w:rsidRDefault="00193B89" w:rsidP="00193B89">
      <w:pPr>
        <w:spacing w:line="360" w:lineRule="auto"/>
        <w:ind w:right="482" w:firstLineChars="15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）参会企业</w:t>
      </w:r>
      <w:r>
        <w:rPr>
          <w:rFonts w:hint="eastAsia"/>
          <w:color w:val="000000"/>
          <w:sz w:val="24"/>
          <w:szCs w:val="24"/>
        </w:rPr>
        <w:t>Logo</w:t>
      </w:r>
      <w:r w:rsidR="00BB4EAC">
        <w:rPr>
          <w:rFonts w:hint="eastAsia"/>
          <w:color w:val="000000"/>
          <w:sz w:val="24"/>
          <w:szCs w:val="24"/>
        </w:rPr>
        <w:t>矢量图。</w:t>
      </w:r>
    </w:p>
    <w:p w:rsidR="00193B89" w:rsidRDefault="00193B89" w:rsidP="00193B89">
      <w:pPr>
        <w:spacing w:line="360" w:lineRule="auto"/>
        <w:ind w:right="482"/>
        <w:rPr>
          <w:color w:val="000000"/>
          <w:sz w:val="24"/>
          <w:szCs w:val="24"/>
        </w:rPr>
      </w:pPr>
    </w:p>
    <w:p w:rsidR="00193B89" w:rsidRDefault="00F841FC" w:rsidP="00193B89">
      <w:pPr>
        <w:spacing w:line="360" w:lineRule="auto"/>
        <w:ind w:right="48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三</w:t>
      </w:r>
      <w:r w:rsidR="00193B89">
        <w:rPr>
          <w:rFonts w:hint="eastAsia"/>
          <w:b/>
          <w:color w:val="000000"/>
          <w:sz w:val="24"/>
          <w:szCs w:val="24"/>
        </w:rPr>
        <w:t>、团队注册参会请联系论坛秘书处索取《参会人员汇总表》，汇总提报。</w:t>
      </w:r>
    </w:p>
    <w:p w:rsidR="00193B89" w:rsidRDefault="00193B89" w:rsidP="00193B89">
      <w:pPr>
        <w:pStyle w:val="a4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秘书处联系人：</w:t>
      </w:r>
      <w:r w:rsidR="00DF022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李菲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，</w:t>
      </w:r>
      <w:r w:rsidR="00DF022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15011264928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 xml:space="preserve">     联系邮箱</w:t>
      </w:r>
      <w:r>
        <w:rPr>
          <w:rFonts w:ascii="宋体" w:hAnsi="宋体" w:hint="eastAsia"/>
          <w:color w:val="000000"/>
          <w:sz w:val="24"/>
          <w:szCs w:val="24"/>
          <w:lang w:eastAsia="zh-CN"/>
        </w:rPr>
        <w:t>：bajkcy@163.com</w:t>
      </w:r>
    </w:p>
    <w:p w:rsidR="003D5168" w:rsidRPr="00193B89" w:rsidRDefault="003D5168" w:rsidP="00A630D7">
      <w:pPr>
        <w:spacing w:line="360" w:lineRule="auto"/>
        <w:rPr>
          <w:rFonts w:asciiTheme="minorEastAsia" w:hAnsiTheme="minorEastAsia" w:cs="宋体"/>
          <w:color w:val="231F20"/>
          <w:spacing w:val="2"/>
          <w:sz w:val="28"/>
          <w:szCs w:val="28"/>
        </w:rPr>
      </w:pPr>
    </w:p>
    <w:sectPr w:rsidR="003D5168" w:rsidRPr="00193B89" w:rsidSect="003D5168">
      <w:headerReference w:type="default" r:id="rId9"/>
      <w:footerReference w:type="default" r:id="rId10"/>
      <w:pgSz w:w="11850" w:h="16783"/>
      <w:pgMar w:top="1134" w:right="1134" w:bottom="567" w:left="1134" w:header="1418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25" w:rsidRDefault="00381F25" w:rsidP="003D5168">
      <w:r>
        <w:separator/>
      </w:r>
    </w:p>
  </w:endnote>
  <w:endnote w:type="continuationSeparator" w:id="0">
    <w:p w:rsidR="00381F25" w:rsidRDefault="00381F25" w:rsidP="003D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兰亭黑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82" w:rsidRDefault="003C2FC0">
    <w:pPr>
      <w:pStyle w:val="a7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4" o:spid="_x0000_s2051" type="#_x0000_t32" style="position:absolute;margin-left:-1.15pt;margin-top:8.5pt;width:481.3pt;height:0;z-index:251662336" o:gfxdata="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YNbZPYAAAACAEAAA8AAAAAAAAAAQAgAAAAOAAAAGRycy9kb3ducmV2LnhtbFBLAQIUABQA&#10;AAAIAIdO4kCfHXV32gEAAJUDAAAOAAAAAAAAAAEAIAAAAD0BAABkcnMvZTJvRG9jLnhtbFBLBQYA&#10;AAAABgAGAFkBAACJBQAAAAA=&#10;" strokecolor="#002060"/>
      </w:pict>
    </w:r>
  </w:p>
  <w:p w:rsidR="008E0F82" w:rsidRDefault="008E0F82">
    <w:pPr>
      <w:pStyle w:val="a7"/>
      <w:rPr>
        <w:rFonts w:ascii="微软雅黑" w:eastAsia="微软雅黑" w:hAnsi="微软雅黑"/>
        <w:b/>
        <w:color w:val="002060"/>
      </w:rPr>
    </w:pPr>
    <w:r>
      <w:rPr>
        <w:rFonts w:ascii="微软雅黑" w:eastAsia="微软雅黑" w:hAnsi="微软雅黑" w:hint="eastAsia"/>
        <w:b/>
        <w:color w:val="002060"/>
      </w:rPr>
      <w:t>博鳌健康论坛秘书处                                         地址：北京市南四环西路188号10区36号楼二层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25" w:rsidRDefault="00381F25" w:rsidP="003D5168">
      <w:r>
        <w:separator/>
      </w:r>
    </w:p>
  </w:footnote>
  <w:footnote w:type="continuationSeparator" w:id="0">
    <w:p w:rsidR="00381F25" w:rsidRDefault="00381F25" w:rsidP="003D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82" w:rsidRDefault="008E0F82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-671830</wp:posOffset>
          </wp:positionV>
          <wp:extent cx="2228850" cy="537845"/>
          <wp:effectExtent l="19050" t="0" r="0" b="0"/>
          <wp:wrapNone/>
          <wp:docPr id="1" name="图片 0" descr="博鳌健康论坛-BHF-无底图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博鳌健康论坛-BHF-无底图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FC0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6" o:spid="_x0000_s2050" type="#_x0000_t32" style="position:absolute;left:0;text-align:left;margin-left:-.05pt;margin-top:-5.25pt;width:480.35pt;height:.75pt;flip:y;z-index:251663360;mso-position-horizontal-relative:text;mso-position-vertical-relative:text" o:gfxdata="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hsWN8NcAAAAIAQAADwAAAAAAAAABACAAAAA4AAAAZHJzL2Rvd25yZXYu&#10;eG1sUEsBAhQAFAAAAAgAh07iQEtJ3EzmAQAAowMAAA4AAAAAAAAAAQAgAAAAPAEAAGRycy9lMm9E&#10;b2MueG1sUEsFBgAAAAAGAAYAWQEAAJQFAAAAAA==&#10;" strokecolor="#00206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CB87BD"/>
    <w:multiLevelType w:val="singleLevel"/>
    <w:tmpl w:val="AFCB87BD"/>
    <w:lvl w:ilvl="0">
      <w:start w:val="1"/>
      <w:numFmt w:val="decimal"/>
      <w:suff w:val="nothing"/>
      <w:lvlText w:val="%1、"/>
      <w:lvlJc w:val="left"/>
    </w:lvl>
  </w:abstractNum>
  <w:abstractNum w:abstractNumId="1">
    <w:nsid w:val="04BE1187"/>
    <w:multiLevelType w:val="multilevel"/>
    <w:tmpl w:val="04BE1187"/>
    <w:lvl w:ilvl="0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theme="minorBidi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0A5BAE"/>
    <w:multiLevelType w:val="multilevel"/>
    <w:tmpl w:val="320A5BAE"/>
    <w:lvl w:ilvl="0">
      <w:start w:val="1"/>
      <w:numFmt w:val="japaneseCounting"/>
      <w:lvlText w:val="%1、"/>
      <w:lvlJc w:val="left"/>
      <w:pPr>
        <w:ind w:left="570" w:hanging="570"/>
      </w:pPr>
      <w:rPr>
        <w:rFonts w:cs="宋体"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2770"/>
    <o:shapelayout v:ext="edit">
      <o:idmap v:ext="edit" data="2"/>
      <o:rules v:ext="edit">
        <o:r id="V:Rule3" type="connector" idref="#自选图形 6"/>
        <o:r id="V:Rule4" type="connector" idref="#自选图形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B64782"/>
    <w:rsid w:val="9FFE2286"/>
    <w:rsid w:val="B7982DFE"/>
    <w:rsid w:val="BBF95F3D"/>
    <w:rsid w:val="FB8F99A6"/>
    <w:rsid w:val="FDD7A634"/>
    <w:rsid w:val="FEF3B2FF"/>
    <w:rsid w:val="FFFBA885"/>
    <w:rsid w:val="FFFD7F78"/>
    <w:rsid w:val="00017311"/>
    <w:rsid w:val="0002576A"/>
    <w:rsid w:val="00030F5F"/>
    <w:rsid w:val="00040A35"/>
    <w:rsid w:val="000546EC"/>
    <w:rsid w:val="00066B0F"/>
    <w:rsid w:val="00076472"/>
    <w:rsid w:val="00081EE1"/>
    <w:rsid w:val="0009432E"/>
    <w:rsid w:val="000A10F6"/>
    <w:rsid w:val="000A516C"/>
    <w:rsid w:val="000B50B6"/>
    <w:rsid w:val="000D0203"/>
    <w:rsid w:val="000D3EAF"/>
    <w:rsid w:val="000E1CEC"/>
    <w:rsid w:val="000E1DD0"/>
    <w:rsid w:val="00100FDF"/>
    <w:rsid w:val="00112ACF"/>
    <w:rsid w:val="00147333"/>
    <w:rsid w:val="00154066"/>
    <w:rsid w:val="001621DA"/>
    <w:rsid w:val="00163A37"/>
    <w:rsid w:val="00163EDC"/>
    <w:rsid w:val="00180D31"/>
    <w:rsid w:val="00180D59"/>
    <w:rsid w:val="001812D4"/>
    <w:rsid w:val="00193B89"/>
    <w:rsid w:val="001B6CCA"/>
    <w:rsid w:val="001D38A5"/>
    <w:rsid w:val="001E2BAC"/>
    <w:rsid w:val="001F7CDC"/>
    <w:rsid w:val="002018B5"/>
    <w:rsid w:val="00203F34"/>
    <w:rsid w:val="002137B0"/>
    <w:rsid w:val="00214EF8"/>
    <w:rsid w:val="002310BE"/>
    <w:rsid w:val="002426BF"/>
    <w:rsid w:val="00250359"/>
    <w:rsid w:val="002532E0"/>
    <w:rsid w:val="0025699B"/>
    <w:rsid w:val="00260D19"/>
    <w:rsid w:val="00262653"/>
    <w:rsid w:val="00265570"/>
    <w:rsid w:val="00266984"/>
    <w:rsid w:val="00267D10"/>
    <w:rsid w:val="0027108F"/>
    <w:rsid w:val="0027422B"/>
    <w:rsid w:val="00280C23"/>
    <w:rsid w:val="00291075"/>
    <w:rsid w:val="0029404C"/>
    <w:rsid w:val="002B26A7"/>
    <w:rsid w:val="002D231B"/>
    <w:rsid w:val="002D3EC1"/>
    <w:rsid w:val="002E04E3"/>
    <w:rsid w:val="002E1FDA"/>
    <w:rsid w:val="002E4CCB"/>
    <w:rsid w:val="003141C0"/>
    <w:rsid w:val="0032512A"/>
    <w:rsid w:val="00326A36"/>
    <w:rsid w:val="00327E85"/>
    <w:rsid w:val="003425F8"/>
    <w:rsid w:val="003525C0"/>
    <w:rsid w:val="00353036"/>
    <w:rsid w:val="003557D3"/>
    <w:rsid w:val="00365FE1"/>
    <w:rsid w:val="00381F25"/>
    <w:rsid w:val="00390926"/>
    <w:rsid w:val="00390A8C"/>
    <w:rsid w:val="00394BF0"/>
    <w:rsid w:val="003A061B"/>
    <w:rsid w:val="003A3029"/>
    <w:rsid w:val="003B3EAB"/>
    <w:rsid w:val="003C2FC0"/>
    <w:rsid w:val="003C3A53"/>
    <w:rsid w:val="003C7765"/>
    <w:rsid w:val="003D24D2"/>
    <w:rsid w:val="003D2827"/>
    <w:rsid w:val="003D5168"/>
    <w:rsid w:val="003E326F"/>
    <w:rsid w:val="003E54DC"/>
    <w:rsid w:val="00407604"/>
    <w:rsid w:val="00414C60"/>
    <w:rsid w:val="00423AD1"/>
    <w:rsid w:val="00427A7D"/>
    <w:rsid w:val="00431C2A"/>
    <w:rsid w:val="00432A5E"/>
    <w:rsid w:val="00433F34"/>
    <w:rsid w:val="00462193"/>
    <w:rsid w:val="0046268C"/>
    <w:rsid w:val="004B1A41"/>
    <w:rsid w:val="004C0524"/>
    <w:rsid w:val="004C55D7"/>
    <w:rsid w:val="00522D8F"/>
    <w:rsid w:val="00523055"/>
    <w:rsid w:val="0053114D"/>
    <w:rsid w:val="0053116B"/>
    <w:rsid w:val="0053735D"/>
    <w:rsid w:val="005402A2"/>
    <w:rsid w:val="00541000"/>
    <w:rsid w:val="005500F7"/>
    <w:rsid w:val="00555D5A"/>
    <w:rsid w:val="00572F50"/>
    <w:rsid w:val="005971BD"/>
    <w:rsid w:val="005D157E"/>
    <w:rsid w:val="005D2088"/>
    <w:rsid w:val="005D4C61"/>
    <w:rsid w:val="005E32B3"/>
    <w:rsid w:val="006156AA"/>
    <w:rsid w:val="0062529C"/>
    <w:rsid w:val="00633CE2"/>
    <w:rsid w:val="00643CC7"/>
    <w:rsid w:val="00644C46"/>
    <w:rsid w:val="0066471B"/>
    <w:rsid w:val="0066731C"/>
    <w:rsid w:val="0067308B"/>
    <w:rsid w:val="006A7A6A"/>
    <w:rsid w:val="006B1DBE"/>
    <w:rsid w:val="006C3687"/>
    <w:rsid w:val="006C4D20"/>
    <w:rsid w:val="00716792"/>
    <w:rsid w:val="0073075E"/>
    <w:rsid w:val="00735C06"/>
    <w:rsid w:val="00737E5F"/>
    <w:rsid w:val="00756D11"/>
    <w:rsid w:val="00771351"/>
    <w:rsid w:val="007739E2"/>
    <w:rsid w:val="007A4B5E"/>
    <w:rsid w:val="007B0AC5"/>
    <w:rsid w:val="007C477D"/>
    <w:rsid w:val="007C6A22"/>
    <w:rsid w:val="007E3452"/>
    <w:rsid w:val="007E46BC"/>
    <w:rsid w:val="007F3EC4"/>
    <w:rsid w:val="00824558"/>
    <w:rsid w:val="00835B3E"/>
    <w:rsid w:val="00843811"/>
    <w:rsid w:val="00861CB2"/>
    <w:rsid w:val="0086297C"/>
    <w:rsid w:val="0086606C"/>
    <w:rsid w:val="00866EFC"/>
    <w:rsid w:val="008A0057"/>
    <w:rsid w:val="008A2945"/>
    <w:rsid w:val="008B28FB"/>
    <w:rsid w:val="008B7CE5"/>
    <w:rsid w:val="008C50EF"/>
    <w:rsid w:val="008D072B"/>
    <w:rsid w:val="008E0F82"/>
    <w:rsid w:val="009005A0"/>
    <w:rsid w:val="00902A16"/>
    <w:rsid w:val="009363A2"/>
    <w:rsid w:val="00942624"/>
    <w:rsid w:val="0095414D"/>
    <w:rsid w:val="00966B32"/>
    <w:rsid w:val="009700CC"/>
    <w:rsid w:val="00997744"/>
    <w:rsid w:val="009A0217"/>
    <w:rsid w:val="009B0210"/>
    <w:rsid w:val="009B0D01"/>
    <w:rsid w:val="009C4D82"/>
    <w:rsid w:val="009E2A11"/>
    <w:rsid w:val="009F7D0E"/>
    <w:rsid w:val="00A036BD"/>
    <w:rsid w:val="00A10D1C"/>
    <w:rsid w:val="00A21775"/>
    <w:rsid w:val="00A350E2"/>
    <w:rsid w:val="00A36AEF"/>
    <w:rsid w:val="00A42E96"/>
    <w:rsid w:val="00A53D79"/>
    <w:rsid w:val="00A55FFB"/>
    <w:rsid w:val="00A578E9"/>
    <w:rsid w:val="00A61DEC"/>
    <w:rsid w:val="00A630D7"/>
    <w:rsid w:val="00A730A7"/>
    <w:rsid w:val="00A73982"/>
    <w:rsid w:val="00A773AB"/>
    <w:rsid w:val="00A82437"/>
    <w:rsid w:val="00A96E49"/>
    <w:rsid w:val="00AC059F"/>
    <w:rsid w:val="00AC411B"/>
    <w:rsid w:val="00AC7232"/>
    <w:rsid w:val="00AD1859"/>
    <w:rsid w:val="00AD2D73"/>
    <w:rsid w:val="00AD3CF9"/>
    <w:rsid w:val="00AD5023"/>
    <w:rsid w:val="00AE2A9B"/>
    <w:rsid w:val="00B2548F"/>
    <w:rsid w:val="00B25BC3"/>
    <w:rsid w:val="00B46646"/>
    <w:rsid w:val="00B50A41"/>
    <w:rsid w:val="00B629A6"/>
    <w:rsid w:val="00B70D64"/>
    <w:rsid w:val="00B71F36"/>
    <w:rsid w:val="00B9148E"/>
    <w:rsid w:val="00BA2999"/>
    <w:rsid w:val="00BB4EAC"/>
    <w:rsid w:val="00BB54BE"/>
    <w:rsid w:val="00BD2A01"/>
    <w:rsid w:val="00BD5B08"/>
    <w:rsid w:val="00BD7E4B"/>
    <w:rsid w:val="00C00AFB"/>
    <w:rsid w:val="00C27D88"/>
    <w:rsid w:val="00C31933"/>
    <w:rsid w:val="00C47039"/>
    <w:rsid w:val="00C65F19"/>
    <w:rsid w:val="00C74337"/>
    <w:rsid w:val="00C8611D"/>
    <w:rsid w:val="00C96FF5"/>
    <w:rsid w:val="00CB0CAF"/>
    <w:rsid w:val="00CB2A61"/>
    <w:rsid w:val="00CC3966"/>
    <w:rsid w:val="00CD129F"/>
    <w:rsid w:val="00CD372D"/>
    <w:rsid w:val="00CD55D2"/>
    <w:rsid w:val="00CE0F28"/>
    <w:rsid w:val="00CE7D7B"/>
    <w:rsid w:val="00D01FE4"/>
    <w:rsid w:val="00D046FF"/>
    <w:rsid w:val="00D05C56"/>
    <w:rsid w:val="00D175F4"/>
    <w:rsid w:val="00D24123"/>
    <w:rsid w:val="00D47AA4"/>
    <w:rsid w:val="00D6755B"/>
    <w:rsid w:val="00D71DF7"/>
    <w:rsid w:val="00D869E4"/>
    <w:rsid w:val="00DA2001"/>
    <w:rsid w:val="00DC7AEF"/>
    <w:rsid w:val="00DD4EF9"/>
    <w:rsid w:val="00DE57FD"/>
    <w:rsid w:val="00DE5951"/>
    <w:rsid w:val="00DF0220"/>
    <w:rsid w:val="00DF252E"/>
    <w:rsid w:val="00DF5A58"/>
    <w:rsid w:val="00E0592B"/>
    <w:rsid w:val="00E117A7"/>
    <w:rsid w:val="00E124A6"/>
    <w:rsid w:val="00E22C94"/>
    <w:rsid w:val="00E33DBE"/>
    <w:rsid w:val="00E3429A"/>
    <w:rsid w:val="00E41582"/>
    <w:rsid w:val="00E600C1"/>
    <w:rsid w:val="00E61EE1"/>
    <w:rsid w:val="00E6294B"/>
    <w:rsid w:val="00E8792E"/>
    <w:rsid w:val="00E92D0D"/>
    <w:rsid w:val="00EB1BF0"/>
    <w:rsid w:val="00EC0F04"/>
    <w:rsid w:val="00EC1DAA"/>
    <w:rsid w:val="00EE3334"/>
    <w:rsid w:val="00F12CED"/>
    <w:rsid w:val="00F62134"/>
    <w:rsid w:val="00F66A49"/>
    <w:rsid w:val="00F74075"/>
    <w:rsid w:val="00F743C9"/>
    <w:rsid w:val="00F841FC"/>
    <w:rsid w:val="00F84F49"/>
    <w:rsid w:val="00F93FFC"/>
    <w:rsid w:val="00FA2F88"/>
    <w:rsid w:val="00FB650A"/>
    <w:rsid w:val="00FF1BAC"/>
    <w:rsid w:val="01823CCF"/>
    <w:rsid w:val="01D33EFF"/>
    <w:rsid w:val="04AD113A"/>
    <w:rsid w:val="054E4F87"/>
    <w:rsid w:val="05D93F97"/>
    <w:rsid w:val="08237696"/>
    <w:rsid w:val="089559D9"/>
    <w:rsid w:val="097E3504"/>
    <w:rsid w:val="0C12162D"/>
    <w:rsid w:val="0CE132A7"/>
    <w:rsid w:val="113853B2"/>
    <w:rsid w:val="11911526"/>
    <w:rsid w:val="137672EC"/>
    <w:rsid w:val="14510DE1"/>
    <w:rsid w:val="15A13263"/>
    <w:rsid w:val="15EC0459"/>
    <w:rsid w:val="1749171D"/>
    <w:rsid w:val="19702227"/>
    <w:rsid w:val="19C40EC6"/>
    <w:rsid w:val="1AA81A92"/>
    <w:rsid w:val="1B213D1F"/>
    <w:rsid w:val="1D0D1D55"/>
    <w:rsid w:val="21152987"/>
    <w:rsid w:val="248D349F"/>
    <w:rsid w:val="24FC19FC"/>
    <w:rsid w:val="25EF17A0"/>
    <w:rsid w:val="287A3103"/>
    <w:rsid w:val="28CD01F7"/>
    <w:rsid w:val="28FF888A"/>
    <w:rsid w:val="29105E8E"/>
    <w:rsid w:val="315E062F"/>
    <w:rsid w:val="31810134"/>
    <w:rsid w:val="322F020E"/>
    <w:rsid w:val="32B829C9"/>
    <w:rsid w:val="33CD5E81"/>
    <w:rsid w:val="36E92B32"/>
    <w:rsid w:val="3AC8672C"/>
    <w:rsid w:val="3BE54B82"/>
    <w:rsid w:val="3E4A57A2"/>
    <w:rsid w:val="4082527C"/>
    <w:rsid w:val="41F2674B"/>
    <w:rsid w:val="42014776"/>
    <w:rsid w:val="4265537C"/>
    <w:rsid w:val="450B08D6"/>
    <w:rsid w:val="478A2F84"/>
    <w:rsid w:val="483240FB"/>
    <w:rsid w:val="48D74C0A"/>
    <w:rsid w:val="498955ED"/>
    <w:rsid w:val="4FE43966"/>
    <w:rsid w:val="50D73F37"/>
    <w:rsid w:val="521232A4"/>
    <w:rsid w:val="54092AFB"/>
    <w:rsid w:val="54153F9C"/>
    <w:rsid w:val="54B470BA"/>
    <w:rsid w:val="54F33F5C"/>
    <w:rsid w:val="558C1102"/>
    <w:rsid w:val="55C2054C"/>
    <w:rsid w:val="560D5BE1"/>
    <w:rsid w:val="56877DB9"/>
    <w:rsid w:val="5721076B"/>
    <w:rsid w:val="57792E42"/>
    <w:rsid w:val="5C893D54"/>
    <w:rsid w:val="5D0556E0"/>
    <w:rsid w:val="5DCE06F5"/>
    <w:rsid w:val="5E2C601E"/>
    <w:rsid w:val="5E7E7FF1"/>
    <w:rsid w:val="5E9FD1CA"/>
    <w:rsid w:val="5F6265DC"/>
    <w:rsid w:val="62573D52"/>
    <w:rsid w:val="65A36405"/>
    <w:rsid w:val="66124344"/>
    <w:rsid w:val="66775851"/>
    <w:rsid w:val="66B64782"/>
    <w:rsid w:val="66D74502"/>
    <w:rsid w:val="67520D51"/>
    <w:rsid w:val="67627DBF"/>
    <w:rsid w:val="692D4E03"/>
    <w:rsid w:val="6E2D5927"/>
    <w:rsid w:val="6E82422F"/>
    <w:rsid w:val="727F2C5A"/>
    <w:rsid w:val="742F528B"/>
    <w:rsid w:val="753E7C95"/>
    <w:rsid w:val="7560147E"/>
    <w:rsid w:val="759F163C"/>
    <w:rsid w:val="768E10F0"/>
    <w:rsid w:val="788403FC"/>
    <w:rsid w:val="79526137"/>
    <w:rsid w:val="7A1363B8"/>
    <w:rsid w:val="7E787635"/>
    <w:rsid w:val="7F623EFD"/>
    <w:rsid w:val="7FF7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68"/>
    <w:pPr>
      <w:widowControl w:val="0"/>
      <w:contextualSpacing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heading 2"/>
    <w:basedOn w:val="a"/>
    <w:next w:val="a"/>
    <w:link w:val="2Char"/>
    <w:uiPriority w:val="1"/>
    <w:qFormat/>
    <w:rsid w:val="003D5168"/>
    <w:pPr>
      <w:spacing w:before="20"/>
      <w:ind w:right="18"/>
      <w:contextualSpacing w:val="0"/>
      <w:jc w:val="center"/>
      <w:outlineLvl w:val="1"/>
    </w:pPr>
    <w:rPr>
      <w:rFonts w:ascii="方正兰亭黑简体" w:eastAsia="方正兰亭黑简体" w:hAnsi="方正兰亭黑简体" w:cs="方正兰亭黑简体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3D5168"/>
    <w:pPr>
      <w:jc w:val="left"/>
    </w:pPr>
  </w:style>
  <w:style w:type="paragraph" w:styleId="a4">
    <w:name w:val="Body Text"/>
    <w:basedOn w:val="a"/>
    <w:link w:val="Char1"/>
    <w:qFormat/>
    <w:rsid w:val="003D5168"/>
    <w:pPr>
      <w:autoSpaceDE w:val="0"/>
      <w:autoSpaceDN w:val="0"/>
      <w:jc w:val="left"/>
    </w:pPr>
    <w:rPr>
      <w:rFonts w:ascii="Calibri" w:eastAsia="宋体" w:hAnsi="Calibri" w:cs="宋体"/>
      <w:kern w:val="0"/>
      <w:sz w:val="28"/>
      <w:szCs w:val="28"/>
      <w:lang w:eastAsia="en-US"/>
    </w:rPr>
  </w:style>
  <w:style w:type="paragraph" w:styleId="a5">
    <w:name w:val="Date"/>
    <w:basedOn w:val="a"/>
    <w:next w:val="a"/>
    <w:link w:val="Char0"/>
    <w:qFormat/>
    <w:rsid w:val="003D5168"/>
    <w:pPr>
      <w:ind w:leftChars="2500" w:left="100"/>
    </w:pPr>
  </w:style>
  <w:style w:type="paragraph" w:styleId="a6">
    <w:name w:val="Balloon Text"/>
    <w:basedOn w:val="a"/>
    <w:link w:val="Char2"/>
    <w:qFormat/>
    <w:rsid w:val="003D5168"/>
  </w:style>
  <w:style w:type="paragraph" w:styleId="a7">
    <w:name w:val="footer"/>
    <w:basedOn w:val="a"/>
    <w:link w:val="Char3"/>
    <w:uiPriority w:val="99"/>
    <w:qFormat/>
    <w:rsid w:val="003D5168"/>
    <w:pPr>
      <w:tabs>
        <w:tab w:val="center" w:pos="4153"/>
        <w:tab w:val="right" w:pos="8306"/>
      </w:tabs>
      <w:snapToGrid w:val="0"/>
      <w:jc w:val="left"/>
    </w:pPr>
  </w:style>
  <w:style w:type="paragraph" w:styleId="a8">
    <w:name w:val="header"/>
    <w:basedOn w:val="a"/>
    <w:qFormat/>
    <w:rsid w:val="003D51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  <w:style w:type="paragraph" w:styleId="a9">
    <w:name w:val="Normal (Web)"/>
    <w:basedOn w:val="a"/>
    <w:unhideWhenUsed/>
    <w:qFormat/>
    <w:rsid w:val="003D5168"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rsid w:val="003D51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3D5168"/>
    <w:rPr>
      <w:b/>
    </w:rPr>
  </w:style>
  <w:style w:type="character" w:styleId="ac">
    <w:name w:val="Hyperlink"/>
    <w:basedOn w:val="a0"/>
    <w:qFormat/>
    <w:rsid w:val="003D5168"/>
    <w:rPr>
      <w:color w:val="0000FF"/>
      <w:u w:val="single"/>
    </w:rPr>
  </w:style>
  <w:style w:type="character" w:styleId="ad">
    <w:name w:val="annotation reference"/>
    <w:basedOn w:val="a0"/>
    <w:unhideWhenUsed/>
    <w:qFormat/>
    <w:rsid w:val="003D5168"/>
    <w:rPr>
      <w:sz w:val="21"/>
      <w:szCs w:val="21"/>
    </w:rPr>
  </w:style>
  <w:style w:type="character" w:customStyle="1" w:styleId="Char2">
    <w:name w:val="批注框文本 Char"/>
    <w:basedOn w:val="a0"/>
    <w:link w:val="a6"/>
    <w:qFormat/>
    <w:rsid w:val="003D5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正文文本 Char"/>
    <w:basedOn w:val="a0"/>
    <w:qFormat/>
    <w:rsid w:val="003D5168"/>
    <w:rPr>
      <w:rFonts w:ascii="Calibri" w:hAnsi="Calibri" w:cs="宋体"/>
      <w:sz w:val="28"/>
      <w:szCs w:val="28"/>
      <w:lang w:eastAsia="en-US"/>
    </w:rPr>
  </w:style>
  <w:style w:type="character" w:customStyle="1" w:styleId="Char1">
    <w:name w:val="正文文本 Char1"/>
    <w:basedOn w:val="a0"/>
    <w:link w:val="a4"/>
    <w:qFormat/>
    <w:rsid w:val="003D5168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">
    <w:name w:val="无间隔1"/>
    <w:uiPriority w:val="1"/>
    <w:qFormat/>
    <w:rsid w:val="003D5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日期 Char"/>
    <w:basedOn w:val="a0"/>
    <w:link w:val="a5"/>
    <w:qFormat/>
    <w:rsid w:val="003D516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sid w:val="003D5168"/>
    <w:rPr>
      <w:kern w:val="2"/>
      <w:sz w:val="21"/>
      <w:szCs w:val="24"/>
    </w:rPr>
  </w:style>
  <w:style w:type="paragraph" w:customStyle="1" w:styleId="ae">
    <w:name w:val="[基本段落]"/>
    <w:basedOn w:val="af"/>
    <w:uiPriority w:val="99"/>
    <w:unhideWhenUsed/>
    <w:qFormat/>
    <w:rsid w:val="003D5168"/>
  </w:style>
  <w:style w:type="paragraph" w:customStyle="1" w:styleId="af">
    <w:name w:val="[无段落样式]"/>
    <w:uiPriority w:val="99"/>
    <w:unhideWhenUsed/>
    <w:qFormat/>
    <w:rsid w:val="003D516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hAnsi="AdobeSongStd-Light" w:cstheme="minorBidi" w:hint="eastAsia"/>
      <w:color w:val="000000"/>
      <w:sz w:val="24"/>
      <w:lang w:val="zh-CN"/>
    </w:rPr>
  </w:style>
  <w:style w:type="paragraph" w:customStyle="1" w:styleId="10">
    <w:name w:val="列出段落1"/>
    <w:basedOn w:val="a"/>
    <w:uiPriority w:val="99"/>
    <w:unhideWhenUsed/>
    <w:qFormat/>
    <w:rsid w:val="003D5168"/>
    <w:pPr>
      <w:ind w:firstLineChars="200" w:firstLine="420"/>
    </w:pPr>
  </w:style>
  <w:style w:type="character" w:customStyle="1" w:styleId="2Char">
    <w:name w:val="标题 2 Char"/>
    <w:basedOn w:val="a0"/>
    <w:link w:val="2"/>
    <w:uiPriority w:val="1"/>
    <w:qFormat/>
    <w:rsid w:val="003D5168"/>
    <w:rPr>
      <w:rFonts w:ascii="方正兰亭黑简体" w:eastAsia="方正兰亭黑简体" w:hAnsi="方正兰亭黑简体" w:cs="方正兰亭黑简体"/>
      <w:kern w:val="2"/>
      <w:sz w:val="32"/>
      <w:szCs w:val="32"/>
      <w:lang w:val="zh-CN" w:bidi="zh-CN"/>
    </w:rPr>
  </w:style>
  <w:style w:type="character" w:customStyle="1" w:styleId="Char3">
    <w:name w:val="页脚 Char"/>
    <w:basedOn w:val="a0"/>
    <w:link w:val="a7"/>
    <w:uiPriority w:val="99"/>
    <w:rsid w:val="00756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List Paragraph"/>
    <w:basedOn w:val="a"/>
    <w:uiPriority w:val="99"/>
    <w:unhideWhenUsed/>
    <w:rsid w:val="00C00A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言午</dc:creator>
  <cp:lastModifiedBy>Administrator</cp:lastModifiedBy>
  <cp:revision>3</cp:revision>
  <cp:lastPrinted>2019-08-27T12:04:00Z</cp:lastPrinted>
  <dcterms:created xsi:type="dcterms:W3CDTF">2020-10-26T07:19:00Z</dcterms:created>
  <dcterms:modified xsi:type="dcterms:W3CDTF">2020-10-26T07:19:00Z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