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498D" w:rsidRDefault="00D52AA8" w:rsidP="00B05BA9">
      <w:pPr>
        <w:pStyle w:val="2"/>
      </w:pPr>
      <w:r>
        <w:rPr>
          <w:rFonts w:hint="eastAsia"/>
        </w:rPr>
        <w:t>中国食品药品企业质量安全促进会团体标准</w:t>
      </w:r>
      <w:r>
        <w:rPr>
          <w:rFonts w:hint="eastAsia"/>
        </w:rPr>
        <w:br/>
      </w:r>
      <w:r w:rsidR="00B05BA9">
        <w:rPr>
          <w:rFonts w:hint="eastAsia"/>
        </w:rPr>
        <w:t>制修订参与单位申请表</w:t>
      </w:r>
    </w:p>
    <w:tbl>
      <w:tblPr>
        <w:tblW w:w="8413" w:type="dxa"/>
        <w:jc w:val="center"/>
        <w:tblLook w:val="04A0" w:firstRow="1" w:lastRow="0" w:firstColumn="1" w:lastColumn="0" w:noHBand="0" w:noVBand="1"/>
      </w:tblPr>
      <w:tblGrid>
        <w:gridCol w:w="1330"/>
        <w:gridCol w:w="1385"/>
        <w:gridCol w:w="1492"/>
        <w:gridCol w:w="1376"/>
        <w:gridCol w:w="1339"/>
        <w:gridCol w:w="1491"/>
      </w:tblGrid>
      <w:tr w:rsidR="00B3498D" w:rsidTr="00402FF2">
        <w:trPr>
          <w:trHeight w:val="66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8D" w:rsidRDefault="00D52AA8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bookmarkStart w:id="0" w:name="_Hlk77081512"/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项目名称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（中文）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8D" w:rsidRDefault="00D52AA8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 xml:space="preserve">　</w:t>
            </w:r>
            <w:r w:rsidR="00F55F2C"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食品安全管理师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8D" w:rsidRDefault="00D52AA8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项目名称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（英文）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8D" w:rsidRDefault="00D52AA8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 xml:space="preserve">　</w:t>
            </w:r>
          </w:p>
        </w:tc>
      </w:tr>
      <w:bookmarkEnd w:id="0"/>
      <w:tr w:rsidR="00B3498D">
        <w:trPr>
          <w:trHeight w:val="429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8D" w:rsidRDefault="00D52AA8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制定或修订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8D" w:rsidRDefault="00D52AA8">
            <w:pPr>
              <w:jc w:val="left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</w:t>
            </w:r>
            <w:r w:rsidRPr="00D52AA8"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  <w:highlight w:val="black"/>
              </w:rPr>
              <w:t>□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制定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8D" w:rsidRDefault="00D52AA8">
            <w:pPr>
              <w:jc w:val="left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□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修订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8D" w:rsidRDefault="00D52AA8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被修订标准号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98D" w:rsidRDefault="00D52AA8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 xml:space="preserve">　</w:t>
            </w:r>
          </w:p>
        </w:tc>
      </w:tr>
      <w:tr w:rsidR="00F55F2C">
        <w:trPr>
          <w:trHeight w:val="429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B05BA9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参与</w:t>
            </w:r>
            <w:r w:rsidR="00F55F2C"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单位名称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联系人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 xml:space="preserve">　</w:t>
            </w:r>
          </w:p>
        </w:tc>
      </w:tr>
      <w:tr w:rsidR="00F55F2C" w:rsidTr="00402FF2">
        <w:trPr>
          <w:trHeight w:val="277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F2C" w:rsidRDefault="00F55F2C" w:rsidP="00F55F2C">
            <w:pPr>
              <w:jc w:val="left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F2C" w:rsidRDefault="00F55F2C" w:rsidP="00F55F2C">
            <w:pPr>
              <w:jc w:val="left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电话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</w:p>
        </w:tc>
      </w:tr>
      <w:tr w:rsidR="00F55F2C">
        <w:trPr>
          <w:trHeight w:val="429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单位地址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 xml:space="preserve">　</w:t>
            </w:r>
          </w:p>
        </w:tc>
      </w:tr>
      <w:tr w:rsidR="00F55F2C" w:rsidRPr="00D52AA8">
        <w:trPr>
          <w:trHeight w:val="429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传真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>E-mail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 xml:space="preserve">　</w:t>
            </w:r>
          </w:p>
        </w:tc>
      </w:tr>
      <w:tr w:rsidR="00F55F2C" w:rsidTr="00402FF2">
        <w:trPr>
          <w:trHeight w:val="112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B05BA9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申请单位基本情况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 xml:space="preserve">　</w:t>
            </w:r>
          </w:p>
        </w:tc>
      </w:tr>
      <w:tr w:rsidR="00F55F2C">
        <w:trPr>
          <w:trHeight w:val="146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范围和主要技术内容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 xml:space="preserve">　</w:t>
            </w:r>
          </w:p>
        </w:tc>
      </w:tr>
      <w:tr w:rsidR="00F55F2C">
        <w:trPr>
          <w:trHeight w:val="146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其他情况说明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</w:p>
        </w:tc>
      </w:tr>
      <w:tr w:rsidR="00F55F2C" w:rsidTr="00402FF2">
        <w:trPr>
          <w:trHeight w:val="1091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B05BA9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参与</w:t>
            </w:r>
            <w:r w:rsidR="00F55F2C"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单位意见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right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（签字、盖公章）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日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                            </w:t>
            </w:r>
          </w:p>
        </w:tc>
      </w:tr>
      <w:tr w:rsidR="00F55F2C" w:rsidTr="00402FF2">
        <w:trPr>
          <w:trHeight w:val="116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牵头单位意见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right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（签字、盖公章）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日</w:t>
            </w:r>
          </w:p>
        </w:tc>
      </w:tr>
      <w:tr w:rsidR="00F55F2C" w:rsidTr="00402FF2">
        <w:trPr>
          <w:trHeight w:val="92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技术委员会意见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right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（签字）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日</w:t>
            </w:r>
          </w:p>
        </w:tc>
      </w:tr>
      <w:tr w:rsidR="00F55F2C">
        <w:trPr>
          <w:trHeight w:val="146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促进会审批意见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right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（签字、盖公章）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日</w:t>
            </w:r>
          </w:p>
        </w:tc>
      </w:tr>
      <w:tr w:rsidR="00F55F2C">
        <w:trPr>
          <w:trHeight w:val="470"/>
          <w:jc w:val="center"/>
        </w:trPr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left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 w:val="24"/>
                <w:szCs w:val="18"/>
              </w:rPr>
              <w:t>注：如本表空间不够，可另附页。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5F2C" w:rsidRDefault="00F55F2C" w:rsidP="00F55F2C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18"/>
              </w:rPr>
            </w:pPr>
          </w:p>
        </w:tc>
      </w:tr>
    </w:tbl>
    <w:p w:rsidR="00B3498D" w:rsidRPr="00402FF2" w:rsidRDefault="00B3498D"/>
    <w:sectPr w:rsidR="00B3498D" w:rsidRPr="00402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2D"/>
    <w:rsid w:val="00357A2D"/>
    <w:rsid w:val="003C4975"/>
    <w:rsid w:val="00402FF2"/>
    <w:rsid w:val="00712B5A"/>
    <w:rsid w:val="00B05BA9"/>
    <w:rsid w:val="00B3498D"/>
    <w:rsid w:val="00B44B51"/>
    <w:rsid w:val="00C97D5F"/>
    <w:rsid w:val="00D52AA8"/>
    <w:rsid w:val="00F55F2C"/>
    <w:rsid w:val="3A596028"/>
    <w:rsid w:val="462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017AD4D"/>
  <w15:docId w15:val="{F99E0D30-4A69-7E48-8A3B-DC5B6048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8</cp:revision>
  <dcterms:created xsi:type="dcterms:W3CDTF">2019-11-19T02:06:00Z</dcterms:created>
  <dcterms:modified xsi:type="dcterms:W3CDTF">2021-07-15T01:09:00Z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