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B1A" w:rsidRDefault="00011B1A" w:rsidP="00011B1A">
      <w:pPr>
        <w:textAlignment w:val="baseline"/>
        <w:rPr>
          <w:rFonts w:ascii="宋体" w:hAnsi="宋体" w:cs="宋体"/>
          <w:color w:val="000000"/>
          <w:sz w:val="26"/>
          <w:szCs w:val="26"/>
          <w:lang w:bidi="zh-TW"/>
        </w:rPr>
      </w:pPr>
      <w:r>
        <w:rPr>
          <w:rFonts w:ascii="宋体" w:hAnsi="宋体" w:cs="宋体"/>
          <w:color w:val="000000"/>
          <w:sz w:val="26"/>
          <w:szCs w:val="26"/>
          <w:lang w:bidi="zh-TW"/>
        </w:rPr>
        <w:t>附件</w:t>
      </w:r>
      <w:r>
        <w:rPr>
          <w:rFonts w:ascii="宋体" w:hAnsi="宋体" w:cs="宋体" w:hint="eastAsia"/>
          <w:color w:val="000000"/>
          <w:sz w:val="26"/>
          <w:szCs w:val="26"/>
          <w:lang w:bidi="zh-TW"/>
        </w:rPr>
        <w:t>2</w:t>
      </w:r>
    </w:p>
    <w:p w:rsidR="00011B1A" w:rsidRDefault="00011B1A" w:rsidP="00011B1A">
      <w:pPr>
        <w:jc w:val="center"/>
        <w:textAlignment w:val="baseline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中国食品药品企业质量安全促进会直播与短视频分会</w:t>
      </w:r>
    </w:p>
    <w:p w:rsidR="00011B1A" w:rsidRDefault="00011B1A" w:rsidP="00011B1A">
      <w:pPr>
        <w:jc w:val="center"/>
        <w:textAlignment w:val="baseline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成立大会暨第一届一次委员会会议参会回执表</w:t>
      </w: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9"/>
        <w:gridCol w:w="1519"/>
        <w:gridCol w:w="1083"/>
        <w:gridCol w:w="1879"/>
        <w:gridCol w:w="750"/>
        <w:gridCol w:w="2596"/>
      </w:tblGrid>
      <w:tr w:rsidR="00011B1A" w:rsidTr="00862CCD">
        <w:trPr>
          <w:trHeight w:hRule="exact" w:val="51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B1A" w:rsidRDefault="00011B1A" w:rsidP="00862CCD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11B1A" w:rsidTr="00862CCD">
        <w:trPr>
          <w:trHeight w:hRule="exact" w:val="490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联系人姓名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1B1A" w:rsidTr="00862CCD">
        <w:trPr>
          <w:trHeight w:hRule="exact" w:val="490"/>
          <w:jc w:val="center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参会代表信息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</w:tr>
      <w:tr w:rsidR="00011B1A" w:rsidTr="00862CCD">
        <w:trPr>
          <w:trHeight w:hRule="exact" w:val="494"/>
          <w:jc w:val="center"/>
        </w:trPr>
        <w:tc>
          <w:tcPr>
            <w:tcW w:w="1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B1A" w:rsidRDefault="00011B1A" w:rsidP="00862C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B1A" w:rsidRDefault="00011B1A" w:rsidP="00862C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B1A" w:rsidRDefault="00011B1A" w:rsidP="00862C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B1A" w:rsidRDefault="00011B1A" w:rsidP="00862C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011B1A" w:rsidTr="00862CCD">
        <w:trPr>
          <w:trHeight w:hRule="exact" w:val="672"/>
          <w:jc w:val="center"/>
        </w:trPr>
        <w:tc>
          <w:tcPr>
            <w:tcW w:w="1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B1A" w:rsidRDefault="00011B1A" w:rsidP="00862C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B1A" w:rsidRDefault="00011B1A" w:rsidP="00862C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B1A" w:rsidRDefault="00011B1A" w:rsidP="00862C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B1A" w:rsidRDefault="00011B1A" w:rsidP="00862C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011B1A" w:rsidTr="00862CCD">
        <w:trPr>
          <w:trHeight w:hRule="exact" w:val="965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B1A" w:rsidRDefault="00011B1A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到达方式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pStyle w:val="Other1"/>
              <w:spacing w:line="490" w:lineRule="exact"/>
              <w:ind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疫情期间恕不提供接送站，请与会代表自行前往会议地点报到及自行前往车站、机场。</w:t>
            </w:r>
          </w:p>
        </w:tc>
      </w:tr>
      <w:tr w:rsidR="00011B1A" w:rsidTr="00862CCD">
        <w:trPr>
          <w:trHeight w:hRule="exact" w:val="984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pStyle w:val="Other1"/>
              <w:spacing w:line="490" w:lineRule="exact"/>
              <w:ind w:firstLine="0"/>
              <w:jc w:val="center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是否需要安排</w:t>
            </w:r>
          </w:p>
          <w:p w:rsidR="00011B1A" w:rsidRDefault="00011B1A" w:rsidP="00862CCD">
            <w:pPr>
              <w:pStyle w:val="Other1"/>
              <w:spacing w:line="490" w:lineRule="exact"/>
              <w:ind w:firstLine="0"/>
              <w:jc w:val="center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住宿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pStyle w:val="Other1"/>
              <w:spacing w:after="180" w:line="240" w:lineRule="auto"/>
              <w:ind w:firstLineChars="100" w:firstLine="280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  <w:p w:rsidR="00011B1A" w:rsidRDefault="00011B1A" w:rsidP="00862CCD">
            <w:pPr>
              <w:pStyle w:val="Other1"/>
              <w:spacing w:line="240" w:lineRule="auto"/>
              <w:ind w:firstLine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本次会议代表住宿由会务组统一安排，费用自理。</w:t>
            </w:r>
          </w:p>
        </w:tc>
      </w:tr>
      <w:tr w:rsidR="00011B1A" w:rsidTr="00862CCD">
        <w:trPr>
          <w:trHeight w:hRule="exact" w:val="2565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B1A" w:rsidRDefault="00011B1A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会务联系方式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pStyle w:val="Other1"/>
              <w:spacing w:line="240" w:lineRule="auto"/>
              <w:ind w:firstLine="0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联系人：王铭浩    电 话：15510553999</w:t>
            </w:r>
          </w:p>
          <w:p w:rsidR="00011B1A" w:rsidRDefault="00011B1A" w:rsidP="00862CCD">
            <w:pPr>
              <w:pStyle w:val="Other1"/>
              <w:spacing w:line="240" w:lineRule="auto"/>
              <w:ind w:firstLine="0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邮 箱：</w:t>
            </w:r>
            <w:r>
              <w:fldChar w:fldCharType="begin"/>
            </w:r>
            <w:r>
              <w:instrText xml:space="preserve"> HYPERLINK "mailto:64848343@qq.com" </w:instrText>
            </w:r>
            <w:r>
              <w:fldChar w:fldCharType="separate"/>
            </w: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64848343@qq.com</w:t>
            </w:r>
            <w:r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fldChar w:fldCharType="end"/>
            </w: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 xml:space="preserve">   微信号：</w:t>
            </w:r>
            <w:proofErr w:type="spellStart"/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xinhuahuiOOl</w:t>
            </w:r>
            <w:proofErr w:type="spellEnd"/>
          </w:p>
          <w:p w:rsidR="00011B1A" w:rsidRDefault="00011B1A" w:rsidP="00862CCD">
            <w:pPr>
              <w:pStyle w:val="Other1"/>
              <w:spacing w:line="240" w:lineRule="auto"/>
              <w:ind w:firstLine="0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联系人：刘  陶    电 话：18620441888</w:t>
            </w:r>
          </w:p>
          <w:p w:rsidR="00011B1A" w:rsidRDefault="00011B1A" w:rsidP="00862CCD">
            <w:pPr>
              <w:pStyle w:val="Other1"/>
              <w:spacing w:line="240" w:lineRule="auto"/>
              <w:ind w:firstLine="0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邮 箱：</w:t>
            </w:r>
            <w:hyperlink r:id="rId4" w:history="1">
              <w:r>
                <w:rPr>
                  <w:rFonts w:hint="eastAsia"/>
                  <w:kern w:val="2"/>
                  <w:sz w:val="28"/>
                  <w:szCs w:val="28"/>
                  <w:shd w:val="clear" w:color="0B0000" w:fill="auto"/>
                  <w:lang w:val="en-US" w:eastAsia="zh-CN" w:bidi="ar-SA"/>
                </w:rPr>
                <w:t>1109172217@qq.com</w:t>
              </w:r>
            </w:hyperlink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 xml:space="preserve">  微信号:Ijb20111123</w:t>
            </w:r>
          </w:p>
          <w:p w:rsidR="00011B1A" w:rsidRDefault="00011B1A" w:rsidP="00862CCD">
            <w:pPr>
              <w:pStyle w:val="Other1"/>
              <w:spacing w:line="240" w:lineRule="auto"/>
              <w:ind w:firstLine="0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</w:p>
        </w:tc>
      </w:tr>
      <w:tr w:rsidR="00011B1A" w:rsidTr="00862CCD">
        <w:trPr>
          <w:trHeight w:hRule="exact" w:val="2012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B1A" w:rsidRDefault="00011B1A" w:rsidP="00862CCD">
            <w:pPr>
              <w:pStyle w:val="Other1"/>
              <w:spacing w:line="240" w:lineRule="auto"/>
              <w:ind w:firstLine="0"/>
              <w:jc w:val="center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本表提交方式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B1A" w:rsidRDefault="00011B1A" w:rsidP="00862CCD">
            <w:pPr>
              <w:pStyle w:val="Other1"/>
              <w:spacing w:line="240" w:lineRule="auto"/>
              <w:ind w:firstLine="0"/>
              <w:textAlignment w:val="baseline"/>
              <w:rPr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参会代表请于2021年10月16日前将《参会回执表》填好传回至秘书处,邮箱：</w:t>
            </w: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en-US" w:bidi="ar-SA"/>
              </w:rPr>
              <w:t>64848343@qq.com,</w:t>
            </w:r>
            <w:r>
              <w:rPr>
                <w:rFonts w:hint="eastAsia"/>
                <w:kern w:val="2"/>
                <w:sz w:val="28"/>
                <w:szCs w:val="28"/>
                <w:shd w:val="clear" w:color="0B0000" w:fill="auto"/>
                <w:lang w:val="en-US" w:eastAsia="zh-CN" w:bidi="ar-SA"/>
              </w:rPr>
              <w:t>并妥善安排好行程,确保准时出席会议。</w:t>
            </w:r>
          </w:p>
        </w:tc>
      </w:tr>
    </w:tbl>
    <w:p w:rsidR="00011B1A" w:rsidRDefault="00011B1A" w:rsidP="00011B1A">
      <w:pPr>
        <w:pStyle w:val="Bodytext1"/>
        <w:spacing w:after="320" w:line="480" w:lineRule="exact"/>
        <w:ind w:firstLine="0"/>
        <w:textAlignment w:val="baseline"/>
        <w:rPr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注：</w:t>
      </w:r>
      <w:r>
        <w:t>鉴于新冠肺炎疫情，此次会议最终召开时间及地点将根据疫情变化随 时调整，如有变化另行通知。</w:t>
      </w:r>
    </w:p>
    <w:p w:rsidR="004B2DCC" w:rsidRPr="00011B1A" w:rsidRDefault="00011B1A"/>
    <w:sectPr w:rsidR="004B2DCC" w:rsidRPr="00011B1A" w:rsidSect="001F06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1" w:usb1="080E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1A"/>
    <w:rsid w:val="00011B1A"/>
    <w:rsid w:val="001F067A"/>
    <w:rsid w:val="002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9546-3768-AA40-B467-E95C9400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1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rsid w:val="00011B1A"/>
    <w:pPr>
      <w:widowControl w:val="0"/>
      <w:spacing w:line="391" w:lineRule="auto"/>
      <w:ind w:firstLine="400"/>
    </w:pPr>
    <w:rPr>
      <w:rFonts w:ascii="宋体" w:eastAsia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Bodytext1">
    <w:name w:val="Body text|1"/>
    <w:rsid w:val="00011B1A"/>
    <w:pPr>
      <w:widowControl w:val="0"/>
      <w:spacing w:line="391" w:lineRule="auto"/>
      <w:ind w:firstLine="400"/>
    </w:pPr>
    <w:rPr>
      <w:rFonts w:ascii="宋体" w:eastAsia="宋体" w:hAnsi="宋体" w:cs="宋体"/>
      <w:color w:val="000000"/>
      <w:kern w:val="0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10917221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se834</dc:creator>
  <cp:keywords/>
  <dc:description/>
  <cp:lastModifiedBy>se834</cp:lastModifiedBy>
  <cp:revision>1</cp:revision>
  <dcterms:created xsi:type="dcterms:W3CDTF">2021-10-11T03:38:00Z</dcterms:created>
  <dcterms:modified xsi:type="dcterms:W3CDTF">2021-10-11T03:38:00Z</dcterms:modified>
</cp:coreProperties>
</file>