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3F95" w14:textId="77777777" w:rsidR="00472CD2" w:rsidRDefault="00472CD2">
      <w:pPr>
        <w:widowControl/>
        <w:spacing w:line="578" w:lineRule="exact"/>
        <w:ind w:firstLine="48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14:paraId="628AD31E" w14:textId="77777777" w:rsidR="00472CD2" w:rsidRDefault="00472CD2">
      <w:pPr>
        <w:widowControl/>
        <w:spacing w:line="578" w:lineRule="exact"/>
        <w:ind w:firstLine="48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14:paraId="02D223B5" w14:textId="77777777" w:rsidR="00317424" w:rsidRPr="00504B5C" w:rsidRDefault="00B577F9">
      <w:pPr>
        <w:widowControl/>
        <w:spacing w:line="578" w:lineRule="exact"/>
        <w:ind w:firstLine="480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 w:rsidRPr="00504B5C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中国食品药品企业质量安全促进会</w:t>
      </w:r>
    </w:p>
    <w:p w14:paraId="52B08941" w14:textId="77777777" w:rsidR="00317424" w:rsidRPr="00504B5C" w:rsidRDefault="00B577F9" w:rsidP="00472CD2">
      <w:pPr>
        <w:widowControl/>
        <w:spacing w:line="578" w:lineRule="exact"/>
        <w:ind w:firstLine="480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 w:rsidRPr="00504B5C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会员入会申请书</w:t>
      </w:r>
    </w:p>
    <w:p w14:paraId="3FD95B5E" w14:textId="77777777" w:rsidR="00BA7897" w:rsidRPr="00472CD2" w:rsidRDefault="00BA7897" w:rsidP="00472CD2">
      <w:pPr>
        <w:widowControl/>
        <w:spacing w:line="578" w:lineRule="exact"/>
        <w:ind w:firstLine="48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14:paraId="47F05A9F" w14:textId="2C3AC9B4" w:rsidR="00472CD2" w:rsidRPr="00281CB2" w:rsidRDefault="00B577F9" w:rsidP="00472CD2">
      <w:pPr>
        <w:widowControl/>
        <w:spacing w:line="720" w:lineRule="auto"/>
        <w:ind w:firstLineChars="200" w:firstLine="720"/>
        <w:rPr>
          <w:rFonts w:ascii="宋体" w:eastAsia="宋体" w:hAnsi="宋体" w:cs="宋体"/>
          <w:kern w:val="0"/>
          <w:sz w:val="36"/>
          <w:szCs w:val="36"/>
        </w:rPr>
      </w:pPr>
      <w:r w:rsidRPr="00281CB2">
        <w:rPr>
          <w:rFonts w:ascii="宋体" w:eastAsia="宋体" w:hAnsi="宋体" w:cs="宋体" w:hint="eastAsia"/>
          <w:kern w:val="0"/>
          <w:sz w:val="36"/>
          <w:szCs w:val="36"/>
        </w:rPr>
        <w:t>本企业自愿加入中国食品药品企业质量安全促进会，遵守</w:t>
      </w:r>
      <w:r w:rsidR="003C76D5">
        <w:rPr>
          <w:rFonts w:ascii="宋体" w:eastAsia="宋体" w:hAnsi="宋体" w:cs="宋体" w:hint="eastAsia"/>
          <w:kern w:val="0"/>
          <w:sz w:val="36"/>
          <w:szCs w:val="36"/>
        </w:rPr>
        <w:t>本会</w:t>
      </w:r>
      <w:r w:rsidRPr="00281CB2">
        <w:rPr>
          <w:rFonts w:ascii="宋体" w:eastAsia="宋体" w:hAnsi="宋体" w:cs="宋体" w:hint="eastAsia"/>
          <w:kern w:val="0"/>
          <w:sz w:val="36"/>
          <w:szCs w:val="36"/>
        </w:rPr>
        <w:t>章程，履行会员义务，根据要求按时缴纳会费，执行</w:t>
      </w:r>
      <w:r w:rsidR="003C76D5">
        <w:rPr>
          <w:rFonts w:ascii="宋体" w:eastAsia="宋体" w:hAnsi="宋体" w:cs="宋体" w:hint="eastAsia"/>
          <w:kern w:val="0"/>
          <w:sz w:val="36"/>
          <w:szCs w:val="36"/>
        </w:rPr>
        <w:t>本会</w:t>
      </w:r>
      <w:r w:rsidRPr="00281CB2">
        <w:rPr>
          <w:rFonts w:ascii="宋体" w:eastAsia="宋体" w:hAnsi="宋体" w:cs="宋体" w:hint="eastAsia"/>
          <w:kern w:val="0"/>
          <w:sz w:val="36"/>
          <w:szCs w:val="36"/>
        </w:rPr>
        <w:t>决议，积极参加</w:t>
      </w:r>
      <w:r w:rsidR="003C76D5">
        <w:rPr>
          <w:rFonts w:ascii="宋体" w:eastAsia="宋体" w:hAnsi="宋体" w:cs="宋体" w:hint="eastAsia"/>
          <w:kern w:val="0"/>
          <w:sz w:val="36"/>
          <w:szCs w:val="36"/>
        </w:rPr>
        <w:t>本会</w:t>
      </w:r>
      <w:r w:rsidRPr="00281CB2">
        <w:rPr>
          <w:rFonts w:ascii="宋体" w:eastAsia="宋体" w:hAnsi="宋体" w:cs="宋体" w:hint="eastAsia"/>
          <w:kern w:val="0"/>
          <w:sz w:val="36"/>
          <w:szCs w:val="36"/>
        </w:rPr>
        <w:t>活动，维护</w:t>
      </w:r>
      <w:r w:rsidR="003C76D5">
        <w:rPr>
          <w:rFonts w:ascii="宋体" w:eastAsia="宋体" w:hAnsi="宋体" w:cs="宋体" w:hint="eastAsia"/>
          <w:kern w:val="0"/>
          <w:sz w:val="36"/>
          <w:szCs w:val="36"/>
        </w:rPr>
        <w:t>本会</w:t>
      </w:r>
      <w:r w:rsidR="004C42AC" w:rsidRPr="00281CB2">
        <w:rPr>
          <w:rFonts w:ascii="宋体" w:eastAsia="宋体" w:hAnsi="宋体" w:cs="宋体" w:hint="eastAsia"/>
          <w:kern w:val="0"/>
          <w:sz w:val="36"/>
          <w:szCs w:val="36"/>
        </w:rPr>
        <w:t>声誉</w:t>
      </w:r>
      <w:r w:rsidRPr="00281CB2">
        <w:rPr>
          <w:rFonts w:ascii="宋体" w:eastAsia="宋体" w:hAnsi="宋体" w:cs="宋体" w:hint="eastAsia"/>
          <w:kern w:val="0"/>
          <w:sz w:val="36"/>
          <w:szCs w:val="36"/>
        </w:rPr>
        <w:t>，为构建中国食品药品安全体系、促进中国食品药品产业健康长远发展而努力。</w:t>
      </w:r>
    </w:p>
    <w:p w14:paraId="6AD16C69" w14:textId="77777777" w:rsidR="00472CD2" w:rsidRDefault="00472CD2" w:rsidP="00472CD2">
      <w:pPr>
        <w:widowControl/>
        <w:spacing w:line="720" w:lineRule="auto"/>
        <w:ind w:firstLineChars="200" w:firstLine="720"/>
        <w:rPr>
          <w:rFonts w:ascii="仿宋" w:eastAsia="仿宋" w:hAnsi="仿宋" w:cs="宋体"/>
          <w:kern w:val="0"/>
          <w:sz w:val="36"/>
          <w:szCs w:val="36"/>
        </w:rPr>
      </w:pPr>
    </w:p>
    <w:p w14:paraId="730D98EA" w14:textId="77777777" w:rsidR="00BA7897" w:rsidRPr="001037DC" w:rsidRDefault="00BA7897" w:rsidP="00472CD2">
      <w:pPr>
        <w:widowControl/>
        <w:spacing w:line="720" w:lineRule="auto"/>
        <w:ind w:firstLineChars="200" w:firstLine="720"/>
        <w:rPr>
          <w:rFonts w:ascii="仿宋" w:eastAsia="仿宋" w:hAnsi="仿宋" w:cs="宋体"/>
          <w:kern w:val="0"/>
          <w:sz w:val="36"/>
          <w:szCs w:val="36"/>
        </w:rPr>
      </w:pPr>
    </w:p>
    <w:p w14:paraId="7F38F280" w14:textId="77777777" w:rsidR="00472CD2" w:rsidRPr="00281CB2" w:rsidRDefault="00AF395C">
      <w:pPr>
        <w:widowControl/>
        <w:spacing w:line="720" w:lineRule="auto"/>
        <w:ind w:firstLineChars="200" w:firstLine="640"/>
        <w:rPr>
          <w:rFonts w:ascii="宋体" w:eastAsia="宋体" w:hAnsi="宋体" w:cs="宋体"/>
          <w:kern w:val="0"/>
        </w:rPr>
      </w:pPr>
      <w:r w:rsidRPr="00281CB2">
        <w:rPr>
          <w:rFonts w:ascii="宋体" w:eastAsia="宋体" w:hAnsi="宋体" w:cs="宋体" w:hint="eastAsia"/>
          <w:kern w:val="0"/>
        </w:rPr>
        <w:t>单位</w:t>
      </w:r>
      <w:r w:rsidR="004C42AC" w:rsidRPr="00281CB2">
        <w:rPr>
          <w:rFonts w:ascii="宋体" w:eastAsia="宋体" w:hAnsi="宋体" w:cs="宋体" w:hint="eastAsia"/>
          <w:kern w:val="0"/>
        </w:rPr>
        <w:t>负责人</w:t>
      </w:r>
      <w:r w:rsidR="00472CD2" w:rsidRPr="00281CB2">
        <w:rPr>
          <w:rFonts w:ascii="宋体" w:eastAsia="宋体" w:hAnsi="宋体" w:cs="宋体" w:hint="eastAsia"/>
          <w:kern w:val="0"/>
        </w:rPr>
        <w:t>：</w:t>
      </w:r>
    </w:p>
    <w:p w14:paraId="46BC0A2B" w14:textId="77777777" w:rsidR="00472CD2" w:rsidRPr="00281CB2" w:rsidRDefault="00472CD2" w:rsidP="00472CD2">
      <w:pPr>
        <w:widowControl/>
        <w:spacing w:line="720" w:lineRule="auto"/>
        <w:ind w:firstLineChars="200" w:firstLine="640"/>
        <w:rPr>
          <w:rFonts w:ascii="宋体" w:eastAsia="宋体" w:hAnsi="宋体" w:cs="宋体"/>
          <w:kern w:val="0"/>
        </w:rPr>
      </w:pPr>
      <w:r w:rsidRPr="00281CB2">
        <w:rPr>
          <w:rFonts w:ascii="宋体" w:eastAsia="宋体" w:hAnsi="宋体" w:cs="宋体" w:hint="eastAsia"/>
          <w:kern w:val="0"/>
        </w:rPr>
        <w:t>申请单位</w:t>
      </w:r>
      <w:r w:rsidR="00B577F9" w:rsidRPr="00281CB2">
        <w:rPr>
          <w:rFonts w:ascii="宋体" w:eastAsia="宋体" w:hAnsi="宋体" w:cs="宋体" w:hint="eastAsia"/>
          <w:kern w:val="0"/>
        </w:rPr>
        <w:t xml:space="preserve">（加盖公章）：  </w:t>
      </w:r>
    </w:p>
    <w:p w14:paraId="36DEDC3A" w14:textId="77777777" w:rsidR="00472CD2" w:rsidRDefault="00472CD2" w:rsidP="00472CD2">
      <w:pPr>
        <w:widowControl/>
        <w:spacing w:line="720" w:lineRule="auto"/>
        <w:ind w:firstLineChars="200" w:firstLine="640"/>
        <w:rPr>
          <w:rFonts w:ascii="仿宋" w:eastAsia="仿宋" w:hAnsi="仿宋" w:cs="宋体"/>
          <w:kern w:val="0"/>
        </w:rPr>
      </w:pPr>
    </w:p>
    <w:p w14:paraId="1EB37749" w14:textId="77777777" w:rsidR="00317424" w:rsidRPr="00281CB2" w:rsidRDefault="00B577F9">
      <w:pPr>
        <w:widowControl/>
        <w:spacing w:line="720" w:lineRule="auto"/>
        <w:ind w:firstLineChars="200" w:firstLine="640"/>
        <w:rPr>
          <w:rFonts w:ascii="宋体" w:eastAsia="宋体" w:hAnsi="宋体" w:cs="宋体"/>
          <w:kern w:val="0"/>
        </w:rPr>
      </w:pPr>
      <w:r>
        <w:rPr>
          <w:rFonts w:ascii="仿宋" w:eastAsia="仿宋" w:hAnsi="仿宋" w:cs="宋体" w:hint="eastAsia"/>
          <w:kern w:val="0"/>
        </w:rPr>
        <w:t xml:space="preserve">                            </w:t>
      </w:r>
      <w:r w:rsidRPr="00281CB2">
        <w:rPr>
          <w:rFonts w:ascii="宋体" w:eastAsia="宋体" w:hAnsi="宋体" w:cs="宋体" w:hint="eastAsia"/>
          <w:kern w:val="0"/>
        </w:rPr>
        <w:t xml:space="preserve">     年    月    日</w:t>
      </w:r>
    </w:p>
    <w:p w14:paraId="05C28599" w14:textId="77777777" w:rsidR="00BA7897" w:rsidRDefault="00B577F9">
      <w:pPr>
        <w:widowControl/>
        <w:spacing w:line="578" w:lineRule="exact"/>
        <w:jc w:val="center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br w:type="page"/>
      </w:r>
    </w:p>
    <w:p w14:paraId="1E1F97A2" w14:textId="77777777" w:rsidR="00BA7897" w:rsidRDefault="00BA7897">
      <w:pPr>
        <w:widowControl/>
        <w:spacing w:line="578" w:lineRule="exact"/>
        <w:jc w:val="center"/>
        <w:rPr>
          <w:rFonts w:ascii="仿宋" w:eastAsia="仿宋" w:hAnsi="仿宋" w:cs="宋体"/>
          <w:kern w:val="0"/>
        </w:rPr>
      </w:pPr>
    </w:p>
    <w:p w14:paraId="65F3F9AB" w14:textId="128BF415" w:rsidR="00317424" w:rsidRPr="00504B5C" w:rsidRDefault="00B577F9">
      <w:pPr>
        <w:widowControl/>
        <w:spacing w:line="578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  <w:r w:rsidRPr="00504B5C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中国食品药品企业质量安全促进会</w:t>
      </w:r>
    </w:p>
    <w:p w14:paraId="5BBE0044" w14:textId="77777777" w:rsidR="00317424" w:rsidRPr="00504B5C" w:rsidRDefault="00B577F9">
      <w:pPr>
        <w:widowControl/>
        <w:spacing w:line="578" w:lineRule="exact"/>
        <w:jc w:val="center"/>
        <w:rPr>
          <w:rFonts w:ascii="方正小标宋简体" w:eastAsia="方正小标宋简体" w:hAnsi="华文中宋" w:cs="宋体"/>
          <w:bCs/>
          <w:kern w:val="0"/>
          <w:sz w:val="40"/>
          <w:szCs w:val="40"/>
        </w:rPr>
      </w:pPr>
      <w:r w:rsidRPr="00504B5C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会员入会</w:t>
      </w:r>
      <w:r w:rsidR="00322AFC" w:rsidRPr="00504B5C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申请</w:t>
      </w:r>
      <w:r w:rsidRPr="00504B5C">
        <w:rPr>
          <w:rFonts w:ascii="方正小标宋简体" w:eastAsia="方正小标宋简体" w:hAnsi="华文中宋" w:cs="宋体" w:hint="eastAsia"/>
          <w:bCs/>
          <w:kern w:val="0"/>
          <w:sz w:val="40"/>
          <w:szCs w:val="40"/>
        </w:rPr>
        <w:t>表</w:t>
      </w:r>
    </w:p>
    <w:p w14:paraId="2A3AC107" w14:textId="77777777" w:rsidR="00BA7897" w:rsidRDefault="00BA7897">
      <w:pPr>
        <w:widowControl/>
        <w:spacing w:line="578" w:lineRule="exact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tbl>
      <w:tblPr>
        <w:tblW w:w="9875" w:type="dxa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1380"/>
        <w:gridCol w:w="2164"/>
        <w:gridCol w:w="1701"/>
        <w:gridCol w:w="1134"/>
        <w:gridCol w:w="1293"/>
      </w:tblGrid>
      <w:tr w:rsidR="00317424" w:rsidRPr="00BA7897" w14:paraId="51FCDCE3" w14:textId="77777777" w:rsidTr="00910E2C">
        <w:trPr>
          <w:trHeight w:val="701"/>
          <w:jc w:val="center"/>
        </w:trPr>
        <w:tc>
          <w:tcPr>
            <w:tcW w:w="22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</w:tcBorders>
            <w:vAlign w:val="center"/>
          </w:tcPr>
          <w:p w14:paraId="0CD06BD5" w14:textId="326E40C1" w:rsidR="00317424" w:rsidRPr="00BA7897" w:rsidRDefault="00215900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申请单位名称</w:t>
            </w:r>
          </w:p>
        </w:tc>
        <w:tc>
          <w:tcPr>
            <w:tcW w:w="5245" w:type="dxa"/>
            <w:gridSpan w:val="3"/>
            <w:tcBorders>
              <w:top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2C56F66" w14:textId="3C2DC3D5" w:rsidR="00317424" w:rsidRPr="00BA7897" w:rsidRDefault="00317424" w:rsidP="00504B5C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B4F5C2F" w14:textId="3969801F" w:rsidR="00317424" w:rsidRPr="00215900" w:rsidRDefault="00215900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2"/>
                <w:szCs w:val="22"/>
              </w:rPr>
            </w:pPr>
            <w:r w:rsidRPr="00215900">
              <w:rPr>
                <w:rFonts w:ascii="宋体" w:eastAsia="宋体" w:hAnsi="宋体" w:cs="黑体" w:hint="eastAsia"/>
                <w:sz w:val="22"/>
                <w:szCs w:val="22"/>
              </w:rPr>
              <w:t>成立时间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E905440" w14:textId="33BA9F6E" w:rsidR="00317424" w:rsidRPr="00BA7897" w:rsidRDefault="00317424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215900" w:rsidRPr="00BA7897" w14:paraId="140EC52A" w14:textId="77777777" w:rsidTr="00910E2C">
        <w:trPr>
          <w:trHeight w:val="701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205F3B6F" w14:textId="45C20778" w:rsidR="00215900" w:rsidRPr="00BA7897" w:rsidRDefault="00215900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办公地址</w:t>
            </w:r>
          </w:p>
        </w:tc>
        <w:tc>
          <w:tcPr>
            <w:tcW w:w="5245" w:type="dxa"/>
            <w:gridSpan w:val="3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14:paraId="0077C568" w14:textId="77777777" w:rsidR="00215900" w:rsidRPr="00BA7897" w:rsidRDefault="00215900" w:rsidP="00504B5C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DDCD41E" w14:textId="42782FA2" w:rsidR="00215900" w:rsidRPr="00BA7897" w:rsidRDefault="00215900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邮编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6BC23240" w14:textId="1D3FCD7B" w:rsidR="00215900" w:rsidRPr="00BA7897" w:rsidRDefault="00215900" w:rsidP="00504B5C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317424" w:rsidRPr="00BA7897" w14:paraId="78B02872" w14:textId="77777777" w:rsidTr="00910E2C">
        <w:trPr>
          <w:trHeight w:val="687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6CB2CECC" w14:textId="77777777" w:rsidR="00317424" w:rsidRPr="00BA7897" w:rsidRDefault="00B577F9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网址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22B45C40" w14:textId="3D9EF257" w:rsidR="00317424" w:rsidRPr="00BA7897" w:rsidRDefault="00317424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C43CBB4" w14:textId="58C4BF2B" w:rsidR="00317424" w:rsidRPr="00BA7897" w:rsidRDefault="00F05295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固定电话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4FEAAB08" w14:textId="1902CF3C" w:rsidR="00317424" w:rsidRPr="00BA7897" w:rsidRDefault="00317424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222CC3" w:rsidRPr="00BA7897" w14:paraId="4C4CD5E0" w14:textId="77777777" w:rsidTr="00910E2C">
        <w:trPr>
          <w:trHeight w:val="687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19841902" w14:textId="1D169EDB" w:rsidR="00222CC3" w:rsidRPr="00BA7897" w:rsidRDefault="00222CC3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主营业务</w:t>
            </w:r>
          </w:p>
        </w:tc>
        <w:tc>
          <w:tcPr>
            <w:tcW w:w="7672" w:type="dxa"/>
            <w:gridSpan w:val="5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2A8F08AE" w14:textId="77777777" w:rsidR="00222CC3" w:rsidRPr="00BA7897" w:rsidRDefault="00222CC3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317424" w:rsidRPr="00BA7897" w14:paraId="486BD95A" w14:textId="77777777" w:rsidTr="00910E2C">
        <w:trPr>
          <w:trHeight w:val="697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190C95C0" w14:textId="4CC1689B" w:rsidR="00317424" w:rsidRPr="00BA7897" w:rsidRDefault="00222CC3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注册资金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12D9B5CD" w14:textId="77777777" w:rsidR="00317424" w:rsidRPr="00BA7897" w:rsidRDefault="00317424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5204526" w14:textId="5D7EF4CE" w:rsidR="00317424" w:rsidRPr="00BA7897" w:rsidRDefault="00C8558F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所属行业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0209AE2E" w14:textId="77777777" w:rsidR="00317424" w:rsidRPr="00BA7897" w:rsidRDefault="00317424" w:rsidP="00504B5C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6F84A0A4" w14:textId="77777777" w:rsidTr="00910E2C">
        <w:trPr>
          <w:trHeight w:val="693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6C7E25D7" w14:textId="7C9D9FE2" w:rsidR="00C8558F" w:rsidRPr="00BA7897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法定代表人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3E7E9946" w14:textId="1F32EC84" w:rsidR="00C8558F" w:rsidRPr="0002352C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  <w:highlight w:val="yellow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9CAE920" w14:textId="6B1834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职工人数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185E2A2C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7C051BC6" w14:textId="77777777" w:rsidTr="00910E2C">
        <w:trPr>
          <w:trHeight w:val="703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4E13986E" w14:textId="7FA83F38" w:rsidR="00C8558F" w:rsidRPr="00BA7897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资产总额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60CBA0AE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EE0228D" w14:textId="0C2A964D" w:rsidR="00C8558F" w:rsidRPr="00BA7897" w:rsidRDefault="00694224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上年度收入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779A7846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02352C" w:rsidRPr="00BA7897" w14:paraId="6904F3C5" w14:textId="77777777" w:rsidTr="0002352C">
        <w:trPr>
          <w:trHeight w:val="685"/>
          <w:jc w:val="center"/>
        </w:trPr>
        <w:tc>
          <w:tcPr>
            <w:tcW w:w="2203" w:type="dxa"/>
            <w:vMerge w:val="restart"/>
            <w:tcBorders>
              <w:left w:val="single" w:sz="12" w:space="0" w:color="000000"/>
            </w:tcBorders>
            <w:vAlign w:val="center"/>
          </w:tcPr>
          <w:p w14:paraId="4AF84FAF" w14:textId="77777777" w:rsidR="0002352C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推荐会员代表</w:t>
            </w:r>
          </w:p>
          <w:p w14:paraId="6B076EFE" w14:textId="4861CBBD" w:rsidR="0002352C" w:rsidRPr="00106E3F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106E3F">
              <w:rPr>
                <w:rFonts w:ascii="宋体" w:eastAsia="宋体" w:hAnsi="宋体" w:cs="黑体" w:hint="eastAsia"/>
                <w:sz w:val="21"/>
                <w:szCs w:val="21"/>
              </w:rPr>
              <w:t>（</w:t>
            </w:r>
            <w:r w:rsidR="00106E3F" w:rsidRPr="00106E3F">
              <w:rPr>
                <w:rFonts w:ascii="宋体" w:eastAsia="宋体" w:hAnsi="宋体" w:cs="黑体" w:hint="eastAsia"/>
                <w:sz w:val="21"/>
                <w:szCs w:val="21"/>
              </w:rPr>
              <w:t>单位主要负责人</w:t>
            </w:r>
            <w:r w:rsidRPr="00106E3F">
              <w:rPr>
                <w:rFonts w:ascii="宋体" w:eastAsia="宋体" w:hAnsi="宋体" w:cs="黑体" w:hint="eastAsia"/>
                <w:sz w:val="21"/>
                <w:szCs w:val="21"/>
              </w:rPr>
              <w:t>）</w:t>
            </w:r>
          </w:p>
        </w:tc>
        <w:tc>
          <w:tcPr>
            <w:tcW w:w="1380" w:type="dxa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14:paraId="1739EE0D" w14:textId="17B09D29" w:rsidR="0002352C" w:rsidRPr="00694224" w:rsidRDefault="001B1F71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姓名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14:paraId="23600033" w14:textId="77777777" w:rsidR="0002352C" w:rsidRPr="00694224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246E323B" w14:textId="6321483C" w:rsidR="0002352C" w:rsidRPr="00BA7897" w:rsidRDefault="001B1F71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 xml:space="preserve">职 </w:t>
            </w:r>
            <w:r>
              <w:rPr>
                <w:rFonts w:ascii="宋体" w:eastAsia="宋体" w:hAnsi="宋体" w:cs="黑体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黑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3289BC2E" w14:textId="77777777" w:rsidR="0002352C" w:rsidRPr="00BA7897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02352C" w:rsidRPr="00BA7897" w14:paraId="6DD305B5" w14:textId="77777777" w:rsidTr="0002352C">
        <w:trPr>
          <w:trHeight w:val="685"/>
          <w:jc w:val="center"/>
        </w:trPr>
        <w:tc>
          <w:tcPr>
            <w:tcW w:w="2203" w:type="dxa"/>
            <w:vMerge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46746981" w14:textId="77777777" w:rsidR="0002352C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14:paraId="7B005C77" w14:textId="6D89F0A7" w:rsidR="0002352C" w:rsidRPr="00694224" w:rsidRDefault="001B1F71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性别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14:paraId="7E176319" w14:textId="77777777" w:rsidR="0002352C" w:rsidRPr="00694224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7E842EE" w14:textId="6FAAF94F" w:rsidR="0002352C" w:rsidRPr="00BA7897" w:rsidRDefault="001B1F71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手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黑体"/>
                <w:sz w:val="21"/>
                <w:szCs w:val="21"/>
              </w:rPr>
              <w:t xml:space="preserve"> 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 xml:space="preserve"> 机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045C8E7D" w14:textId="77777777" w:rsidR="0002352C" w:rsidRPr="00BA7897" w:rsidRDefault="0002352C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38733BE0" w14:textId="77777777" w:rsidTr="00910E2C">
        <w:trPr>
          <w:trHeight w:val="695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7E08BC35" w14:textId="62DEAE32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/>
                <w:sz w:val="21"/>
                <w:szCs w:val="21"/>
              </w:rPr>
              <w:t>联</w:t>
            </w:r>
            <w:r w:rsidR="00E32763">
              <w:rPr>
                <w:rFonts w:ascii="宋体" w:eastAsia="宋体" w:hAnsi="宋体" w:cs="黑体" w:hint="eastAsia"/>
                <w:sz w:val="21"/>
                <w:szCs w:val="21"/>
              </w:rPr>
              <w:t xml:space="preserve"> 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系</w:t>
            </w:r>
            <w:r w:rsidR="00E32763">
              <w:rPr>
                <w:rFonts w:ascii="宋体" w:eastAsia="宋体" w:hAnsi="宋体" w:cs="黑体" w:hint="eastAsia"/>
                <w:sz w:val="21"/>
                <w:szCs w:val="21"/>
              </w:rPr>
              <w:t xml:space="preserve"> 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人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30292FD2" w14:textId="4603F62C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71C5ACA" w14:textId="3D6200B2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职</w:t>
            </w:r>
            <w:r w:rsidR="00E32763">
              <w:rPr>
                <w:rFonts w:ascii="宋体" w:eastAsia="宋体" w:hAnsi="宋体" w:cs="黑体" w:hint="eastAsia"/>
                <w:sz w:val="21"/>
                <w:szCs w:val="21"/>
              </w:rPr>
              <w:t xml:space="preserve"> </w:t>
            </w:r>
            <w:r w:rsidR="00E32763">
              <w:rPr>
                <w:rFonts w:ascii="宋体" w:eastAsia="宋体" w:hAnsi="宋体" w:cs="黑体"/>
                <w:sz w:val="21"/>
                <w:szCs w:val="21"/>
              </w:rPr>
              <w:t xml:space="preserve"> </w:t>
            </w:r>
            <w:proofErr w:type="gramStart"/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55D3C682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119F5615" w14:textId="77777777" w:rsidTr="00910E2C">
        <w:trPr>
          <w:trHeight w:val="691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451F0CB8" w14:textId="4E02883D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767AC1">
              <w:rPr>
                <w:rFonts w:ascii="宋体" w:eastAsia="宋体" w:hAnsi="宋体" w:cs="黑体" w:hint="eastAsia"/>
                <w:b/>
                <w:bCs/>
                <w:color w:val="FF0000"/>
                <w:sz w:val="28"/>
                <w:szCs w:val="28"/>
              </w:rPr>
              <w:t>*</w:t>
            </w:r>
            <w:r w:rsidRPr="00767AC1">
              <w:rPr>
                <w:rFonts w:ascii="宋体" w:eastAsia="宋体" w:hAnsi="宋体" w:cs="黑体" w:hint="eastAsia"/>
                <w:sz w:val="28"/>
                <w:szCs w:val="28"/>
              </w:rPr>
              <w:t xml:space="preserve"> </w:t>
            </w:r>
            <w:r w:rsidRPr="00215900">
              <w:rPr>
                <w:rFonts w:ascii="宋体" w:eastAsia="宋体" w:hAnsi="宋体" w:cs="黑体" w:hint="eastAsia"/>
                <w:b/>
                <w:bCs/>
                <w:sz w:val="21"/>
                <w:szCs w:val="21"/>
              </w:rPr>
              <w:t>票据接收邮箱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  <w:vAlign w:val="center"/>
          </w:tcPr>
          <w:p w14:paraId="5337BF77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CB92328" w14:textId="279B7ED5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联系人手机</w:t>
            </w:r>
          </w:p>
        </w:tc>
        <w:tc>
          <w:tcPr>
            <w:tcW w:w="2427" w:type="dxa"/>
            <w:gridSpan w:val="2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058670BA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32698F5F" w14:textId="77777777" w:rsidTr="00910E2C">
        <w:trPr>
          <w:trHeight w:val="1013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28B6142F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牌匾邮寄地址</w:t>
            </w:r>
          </w:p>
        </w:tc>
        <w:tc>
          <w:tcPr>
            <w:tcW w:w="7672" w:type="dxa"/>
            <w:gridSpan w:val="5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6C311D86" w14:textId="77777777" w:rsidR="00C8558F" w:rsidRPr="00BA7897" w:rsidRDefault="00C8558F" w:rsidP="00C8558F">
            <w:pPr>
              <w:tabs>
                <w:tab w:val="left" w:pos="360"/>
              </w:tabs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□ 同办公地址</w:t>
            </w:r>
          </w:p>
          <w:p w14:paraId="33467E57" w14:textId="274B1798" w:rsidR="00C8558F" w:rsidRPr="00BA7897" w:rsidRDefault="00C8558F" w:rsidP="00C8558F">
            <w:pPr>
              <w:spacing w:line="380" w:lineRule="exact"/>
              <w:rPr>
                <w:rFonts w:ascii="宋体" w:eastAsia="宋体" w:hAnsi="宋体" w:cs="黑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FF0000"/>
                <w:sz w:val="21"/>
                <w:szCs w:val="21"/>
              </w:rPr>
              <w:t>其他</w:t>
            </w:r>
            <w:r w:rsidRPr="00BA7897">
              <w:rPr>
                <w:rFonts w:ascii="宋体" w:eastAsia="宋体" w:hAnsi="宋体" w:cs="黑体" w:hint="eastAsia"/>
                <w:color w:val="FF0000"/>
                <w:sz w:val="21"/>
                <w:szCs w:val="21"/>
              </w:rPr>
              <w:t>地址</w:t>
            </w:r>
            <w:r w:rsidRPr="00BA7897">
              <w:rPr>
                <w:rFonts w:ascii="宋体" w:eastAsia="宋体" w:hAnsi="宋体" w:cs="黑体"/>
                <w:color w:val="FF0000"/>
                <w:sz w:val="21"/>
                <w:szCs w:val="21"/>
              </w:rPr>
              <w:t>，</w:t>
            </w:r>
            <w:r w:rsidRPr="00BA7897">
              <w:rPr>
                <w:rFonts w:ascii="宋体" w:eastAsia="宋体" w:hAnsi="宋体" w:cs="黑体" w:hint="eastAsia"/>
                <w:color w:val="FF0000"/>
                <w:sz w:val="21"/>
                <w:szCs w:val="21"/>
              </w:rPr>
              <w:t>收件人</w:t>
            </w:r>
            <w:r w:rsidRPr="00BA7897">
              <w:rPr>
                <w:rFonts w:ascii="宋体" w:eastAsia="宋体" w:hAnsi="宋体" w:cs="黑体"/>
                <w:color w:val="FF0000"/>
                <w:sz w:val="21"/>
                <w:szCs w:val="21"/>
              </w:rPr>
              <w:t>，手机号</w:t>
            </w:r>
          </w:p>
        </w:tc>
      </w:tr>
      <w:tr w:rsidR="00C8558F" w:rsidRPr="00BA7897" w14:paraId="61D0237A" w14:textId="77777777" w:rsidTr="001931FC">
        <w:trPr>
          <w:trHeight w:val="1686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16ADF918" w14:textId="77777777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单位简介</w:t>
            </w:r>
          </w:p>
        </w:tc>
        <w:tc>
          <w:tcPr>
            <w:tcW w:w="7672" w:type="dxa"/>
            <w:gridSpan w:val="5"/>
            <w:tcBorders>
              <w:bottom w:val="single" w:sz="6" w:space="0" w:color="auto"/>
              <w:right w:val="single" w:sz="12" w:space="0" w:color="000000"/>
            </w:tcBorders>
          </w:tcPr>
          <w:p w14:paraId="2B39CF6F" w14:textId="77777777" w:rsidR="00C8558F" w:rsidRPr="00BA7897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（规模、财务状况、经营情况、行业经验、资源优势等）：</w:t>
            </w:r>
          </w:p>
          <w:p w14:paraId="1AA38759" w14:textId="35FA4F52" w:rsidR="00C8558F" w:rsidRDefault="00C8558F" w:rsidP="00C8558F">
            <w:pPr>
              <w:rPr>
                <w:spacing w:val="38"/>
                <w:position w:val="8"/>
                <w:sz w:val="24"/>
              </w:rPr>
            </w:pPr>
          </w:p>
          <w:p w14:paraId="63D79443" w14:textId="77777777" w:rsidR="00C8558F" w:rsidRPr="00215900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605FBE5B" w14:textId="77777777" w:rsidR="00C8558F" w:rsidRPr="00BA7897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5416981A" w14:textId="4B232961" w:rsidR="00C8558F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4B3D6E4D" w14:textId="77777777" w:rsidR="00910E2C" w:rsidRDefault="00910E2C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135EB8E4" w14:textId="77777777" w:rsidR="00910E2C" w:rsidRDefault="00910E2C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5AE7E467" w14:textId="77777777" w:rsidR="00910E2C" w:rsidRPr="00BA7897" w:rsidRDefault="00910E2C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01D5FEA2" w14:textId="77777777" w:rsidR="00C8558F" w:rsidRPr="00BA7897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76406932" w14:textId="77777777" w:rsidR="001931FC" w:rsidRDefault="001931FC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  <w:p w14:paraId="09963085" w14:textId="77777777" w:rsidR="001931FC" w:rsidRPr="00BA7897" w:rsidRDefault="001931FC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</w:p>
        </w:tc>
      </w:tr>
      <w:tr w:rsidR="00C8558F" w:rsidRPr="00BA7897" w14:paraId="046373A3" w14:textId="77777777" w:rsidTr="00910E2C">
        <w:trPr>
          <w:trHeight w:val="1965"/>
          <w:jc w:val="center"/>
        </w:trPr>
        <w:tc>
          <w:tcPr>
            <w:tcW w:w="2203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14:paraId="08EDE2E5" w14:textId="267353D8" w:rsidR="00C8558F" w:rsidRPr="00BA7897" w:rsidRDefault="00C8558F" w:rsidP="00C8558F">
            <w:pPr>
              <w:spacing w:line="380" w:lineRule="exact"/>
              <w:jc w:val="center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lastRenderedPageBreak/>
              <w:t>企业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需求</w:t>
            </w:r>
          </w:p>
        </w:tc>
        <w:tc>
          <w:tcPr>
            <w:tcW w:w="7672" w:type="dxa"/>
            <w:gridSpan w:val="5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14:paraId="1E0A48CE" w14:textId="77777777" w:rsidR="00C8558F" w:rsidRDefault="00C8558F" w:rsidP="00C8558F">
            <w:pPr>
              <w:spacing w:line="3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会议论坛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展览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团体标准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法律法规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国际交流</w:t>
            </w:r>
          </w:p>
          <w:p w14:paraId="45A920FD" w14:textId="58503F99" w:rsidR="00C8558F" w:rsidRPr="00BA7897" w:rsidRDefault="00C8558F" w:rsidP="00C8558F">
            <w:pPr>
              <w:spacing w:line="380" w:lineRule="exact"/>
              <w:rPr>
                <w:rFonts w:ascii="宋体" w:eastAsia="宋体" w:hAnsi="宋体" w:cs="黑体"/>
                <w:sz w:val="21"/>
                <w:szCs w:val="21"/>
              </w:rPr>
            </w:pP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咨询 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222CC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□其他(请注明)__________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________</w:t>
            </w:r>
            <w:r w:rsidRPr="00222CC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_                          </w:t>
            </w:r>
          </w:p>
        </w:tc>
      </w:tr>
      <w:tr w:rsidR="00C8558F" w:rsidRPr="00BA7897" w14:paraId="2376E819" w14:textId="77777777" w:rsidTr="00910E2C">
        <w:trPr>
          <w:trHeight w:val="9198"/>
          <w:jc w:val="center"/>
        </w:trPr>
        <w:tc>
          <w:tcPr>
            <w:tcW w:w="9875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57F300" w14:textId="53F708DE" w:rsidR="00C8558F" w:rsidRPr="00BA7897" w:rsidRDefault="00D51DE5" w:rsidP="00C8558F">
            <w:pPr>
              <w:snapToGrid w:val="0"/>
              <w:spacing w:line="380" w:lineRule="exact"/>
              <w:ind w:firstLineChars="153" w:firstLine="323"/>
              <w:rPr>
                <w:rFonts w:ascii="宋体" w:eastAsia="宋体" w:hAnsi="宋体" w:cs="黑体"/>
                <w:b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b/>
                <w:sz w:val="21"/>
                <w:szCs w:val="21"/>
              </w:rPr>
              <w:t>说明</w:t>
            </w:r>
            <w:r w:rsidR="00C8558F"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：</w:t>
            </w:r>
          </w:p>
          <w:p w14:paraId="27124F72" w14:textId="67F7CC82" w:rsidR="00C8558F" w:rsidRPr="00BA7897" w:rsidRDefault="00C8558F" w:rsidP="006C1D3B">
            <w:pPr>
              <w:snapToGrid w:val="0"/>
              <w:spacing w:line="380" w:lineRule="exact"/>
              <w:ind w:left="2" w:firstLineChars="100" w:firstLine="211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1、入会申请</w:t>
            </w:r>
            <w:r>
              <w:rPr>
                <w:rFonts w:ascii="宋体" w:eastAsia="宋体" w:hAnsi="宋体" w:cs="黑体" w:hint="eastAsia"/>
                <w:b/>
                <w:sz w:val="21"/>
                <w:szCs w:val="21"/>
              </w:rPr>
              <w:t>提供</w:t>
            </w: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材料</w:t>
            </w:r>
          </w:p>
          <w:p w14:paraId="047E996A" w14:textId="719C46A4" w:rsidR="00C8558F" w:rsidRPr="00BA7897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（1）中国食品药品企业质量</w:t>
            </w:r>
            <w:proofErr w:type="gramStart"/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安全促进会</w:t>
            </w:r>
            <w:proofErr w:type="gramEnd"/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入会申请表（签字、加盖公章）</w:t>
            </w:r>
          </w:p>
          <w:p w14:paraId="07D0388D" w14:textId="136BA18A" w:rsidR="00C8558F" w:rsidRPr="00BA7897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（2）营业执照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、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资质证书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等相关证件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复印件（加盖公章）</w:t>
            </w:r>
          </w:p>
          <w:p w14:paraId="5A161FCF" w14:textId="0AE86C27" w:rsidR="00C8558F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（3）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主营产品宣传页</w:t>
            </w:r>
            <w:r w:rsidR="009822BB">
              <w:rPr>
                <w:rFonts w:ascii="宋体" w:eastAsia="宋体" w:hAnsi="宋体" w:cs="黑体" w:hint="eastAsia"/>
                <w:sz w:val="21"/>
                <w:szCs w:val="21"/>
              </w:rPr>
              <w:t>（如有，可一同邮寄）</w:t>
            </w:r>
          </w:p>
          <w:p w14:paraId="0C7D097C" w14:textId="04F51BF8" w:rsidR="00C8558F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（4）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企业宣传（</w:t>
            </w:r>
            <w:r w:rsidR="002F0FF7">
              <w:rPr>
                <w:rFonts w:ascii="宋体" w:eastAsia="宋体" w:hAnsi="宋体" w:cs="黑体" w:hint="eastAsia"/>
                <w:sz w:val="21"/>
                <w:szCs w:val="21"/>
              </w:rPr>
              <w:t>提供</w:t>
            </w:r>
            <w:r w:rsidRPr="00215EFD">
              <w:rPr>
                <w:rFonts w:ascii="宋体" w:eastAsia="宋体" w:hAnsi="宋体" w:cs="黑体" w:hint="eastAsia"/>
                <w:b/>
                <w:bCs/>
                <w:sz w:val="21"/>
                <w:szCs w:val="21"/>
              </w:rPr>
              <w:t>word</w:t>
            </w:r>
            <w:r w:rsidRPr="00215EFD">
              <w:rPr>
                <w:rFonts w:ascii="宋体" w:eastAsia="宋体" w:hAnsi="宋体" w:cs="黑体" w:hint="eastAsia"/>
                <w:sz w:val="21"/>
                <w:szCs w:val="21"/>
              </w:rPr>
              <w:t>版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，</w:t>
            </w:r>
            <w:r w:rsidR="009822BB">
              <w:rPr>
                <w:rFonts w:ascii="宋体" w:eastAsia="宋体" w:hAnsi="宋体" w:cs="黑体" w:hint="eastAsia"/>
                <w:sz w:val="21"/>
                <w:szCs w:val="21"/>
              </w:rPr>
              <w:t>宣传模板另附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）</w:t>
            </w:r>
          </w:p>
          <w:p w14:paraId="317BA739" w14:textId="0F361D35" w:rsidR="00C8558F" w:rsidRPr="001F15B0" w:rsidRDefault="00C8558F" w:rsidP="00487C3A">
            <w:pPr>
              <w:snapToGrid w:val="0"/>
              <w:spacing w:line="380" w:lineRule="exact"/>
              <w:ind w:firstLineChars="200" w:firstLine="482"/>
              <w:rPr>
                <w:rFonts w:ascii="宋体" w:eastAsia="宋体" w:hAnsi="宋体" w:cs="黑体"/>
                <w:sz w:val="21"/>
                <w:szCs w:val="21"/>
              </w:rPr>
            </w:pPr>
            <w:r w:rsidRPr="00767AC1">
              <w:rPr>
                <w:rFonts w:ascii="宋体" w:eastAsia="宋体" w:hAnsi="宋体" w:cs="黑体" w:hint="eastAsia"/>
                <w:b/>
                <w:bCs/>
                <w:color w:val="FF0000"/>
                <w:sz w:val="24"/>
                <w:szCs w:val="24"/>
              </w:rPr>
              <w:t>*</w:t>
            </w:r>
            <w:r w:rsidRPr="00767AC1">
              <w:rPr>
                <w:rFonts w:ascii="宋体" w:eastAsia="宋体" w:hAnsi="宋体" w:cs="黑体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F15B0">
              <w:rPr>
                <w:rFonts w:ascii="宋体" w:eastAsia="宋体" w:hAnsi="宋体" w:cs="黑体" w:hint="eastAsia"/>
                <w:sz w:val="21"/>
                <w:szCs w:val="21"/>
              </w:rPr>
              <w:t>申请入会企业须将上述</w:t>
            </w:r>
            <w:r w:rsidRPr="001F15B0">
              <w:rPr>
                <w:rFonts w:ascii="宋体" w:eastAsia="宋体" w:hAnsi="宋体" w:cs="黑体" w:hint="eastAsia"/>
                <w:b/>
                <w:sz w:val="21"/>
                <w:szCs w:val="21"/>
              </w:rPr>
              <w:t>申请材料的扫描件</w:t>
            </w:r>
            <w:r w:rsidRPr="001F15B0">
              <w:rPr>
                <w:rFonts w:ascii="宋体" w:eastAsia="宋体" w:hAnsi="宋体" w:cs="黑体" w:hint="eastAsia"/>
                <w:sz w:val="21"/>
                <w:szCs w:val="21"/>
              </w:rPr>
              <w:t>发送至邮箱FDSA</w:t>
            </w:r>
            <w:r w:rsidRPr="001F15B0">
              <w:rPr>
                <w:rFonts w:ascii="宋体" w:eastAsia="宋体" w:hAnsi="宋体" w:cs="黑体"/>
                <w:sz w:val="21"/>
                <w:szCs w:val="21"/>
              </w:rPr>
              <w:t>@</w:t>
            </w:r>
            <w:r w:rsidRPr="001F15B0">
              <w:rPr>
                <w:rFonts w:ascii="宋体" w:eastAsia="宋体" w:hAnsi="宋体" w:cs="黑体" w:hint="eastAsia"/>
                <w:sz w:val="21"/>
                <w:szCs w:val="21"/>
              </w:rPr>
              <w:t>fdsa.</w:t>
            </w:r>
            <w:r w:rsidRPr="001F15B0">
              <w:rPr>
                <w:rFonts w:ascii="宋体" w:eastAsia="宋体" w:hAnsi="宋体" w:cs="黑体"/>
                <w:sz w:val="21"/>
                <w:szCs w:val="21"/>
              </w:rPr>
              <w:t>org.cn</w:t>
            </w:r>
            <w:r w:rsidRPr="001F15B0">
              <w:rPr>
                <w:rFonts w:ascii="宋体" w:eastAsia="宋体" w:hAnsi="宋体" w:cs="黑体" w:hint="eastAsia"/>
                <w:sz w:val="21"/>
                <w:szCs w:val="21"/>
              </w:rPr>
              <w:t>，并将</w:t>
            </w:r>
            <w:r w:rsidRPr="001F15B0">
              <w:rPr>
                <w:rFonts w:ascii="宋体" w:eastAsia="宋体" w:hAnsi="宋体" w:cs="黑体" w:hint="eastAsia"/>
                <w:b/>
                <w:sz w:val="21"/>
                <w:szCs w:val="21"/>
              </w:rPr>
              <w:t>申请材料盖章原件</w:t>
            </w:r>
            <w:r w:rsidRPr="001F15B0">
              <w:rPr>
                <w:rFonts w:ascii="宋体" w:eastAsia="宋体" w:hAnsi="宋体" w:cs="黑体" w:hint="eastAsia"/>
                <w:sz w:val="21"/>
                <w:szCs w:val="21"/>
              </w:rPr>
              <w:t>邮寄至我会。</w:t>
            </w:r>
          </w:p>
          <w:p w14:paraId="6FCB1038" w14:textId="1DF4A6C9" w:rsidR="00C8558F" w:rsidRPr="00BA7897" w:rsidRDefault="00C8558F" w:rsidP="00C8558F">
            <w:pPr>
              <w:snapToGrid w:val="0"/>
              <w:spacing w:line="380" w:lineRule="exact"/>
              <w:ind w:firstLineChars="153" w:firstLine="323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2、邮寄</w:t>
            </w:r>
            <w:r>
              <w:rPr>
                <w:rFonts w:ascii="宋体" w:eastAsia="宋体" w:hAnsi="宋体" w:cs="黑体" w:hint="eastAsia"/>
                <w:b/>
                <w:sz w:val="21"/>
                <w:szCs w:val="21"/>
              </w:rPr>
              <w:t>信息</w:t>
            </w:r>
          </w:p>
          <w:p w14:paraId="5C3A1E5E" w14:textId="669BA5D7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地址：北京市朝阳区霄云路32号食品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科技大厦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三层</w:t>
            </w:r>
          </w:p>
          <w:p w14:paraId="3CABD6E3" w14:textId="73D8FE2B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姓名：赵昕龙</w:t>
            </w:r>
          </w:p>
          <w:p w14:paraId="275F9B08" w14:textId="35FADC0F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手机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：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13910325270</w:t>
            </w:r>
          </w:p>
          <w:p w14:paraId="19CB5035" w14:textId="1DEDB8E2" w:rsidR="00C8558F" w:rsidRPr="00BA7897" w:rsidRDefault="00C8558F" w:rsidP="00C8558F">
            <w:pPr>
              <w:snapToGrid w:val="0"/>
              <w:spacing w:line="380" w:lineRule="exact"/>
              <w:ind w:firstLineChars="153" w:firstLine="323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3、</w:t>
            </w:r>
            <w:r w:rsidR="00D51DE5">
              <w:rPr>
                <w:rFonts w:ascii="宋体" w:eastAsia="宋体" w:hAnsi="宋体" w:cs="黑体" w:hint="eastAsia"/>
                <w:b/>
                <w:sz w:val="21"/>
                <w:szCs w:val="21"/>
              </w:rPr>
              <w:t>收取</w:t>
            </w: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会费账户信息</w:t>
            </w:r>
          </w:p>
          <w:p w14:paraId="27D0D3FA" w14:textId="403B42A7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账户名称：中国食品药品企业质量安全促进会</w:t>
            </w:r>
          </w:p>
          <w:p w14:paraId="1160E5AE" w14:textId="3C78E419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开户银行：中国银行股份有限公司北京霄云路支行</w:t>
            </w:r>
          </w:p>
          <w:p w14:paraId="4D57FF1B" w14:textId="04D36E59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 w:cs="黑体"/>
                <w:sz w:val="21"/>
                <w:szCs w:val="21"/>
              </w:rPr>
            </w:pPr>
            <w:proofErr w:type="gramStart"/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账</w:t>
            </w:r>
            <w:proofErr w:type="gramEnd"/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 xml:space="preserve">    号：344172455628</w:t>
            </w:r>
          </w:p>
          <w:p w14:paraId="43E27FCE" w14:textId="77777777" w:rsidR="00C8558F" w:rsidRPr="00BA7897" w:rsidRDefault="00C8558F" w:rsidP="00C8558F">
            <w:pPr>
              <w:snapToGrid w:val="0"/>
              <w:spacing w:line="380" w:lineRule="exact"/>
              <w:ind w:firstLineChars="153" w:firstLine="323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4、注意事项</w:t>
            </w:r>
          </w:p>
          <w:p w14:paraId="634DE93C" w14:textId="54DA1E7D" w:rsidR="00C8558F" w:rsidRPr="00BA7897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 xml:space="preserve">（1）缴纳会费, 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企业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使用公对公账户打款，内容摘要注明</w:t>
            </w:r>
            <w:r w:rsidRPr="008A17DA">
              <w:rPr>
                <w:rFonts w:ascii="宋体" w:eastAsia="宋体" w:hAnsi="宋体" w:cs="黑体" w:hint="eastAsia"/>
                <w:bCs/>
                <w:sz w:val="21"/>
                <w:szCs w:val="21"/>
              </w:rPr>
              <w:t>“</w:t>
            </w: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会费</w:t>
            </w:r>
            <w:r w:rsidRPr="008A17DA">
              <w:rPr>
                <w:rFonts w:ascii="宋体" w:eastAsia="宋体" w:hAnsi="宋体" w:cs="黑体" w:hint="eastAsia"/>
                <w:bCs/>
                <w:sz w:val="21"/>
                <w:szCs w:val="21"/>
              </w:rPr>
              <w:t>”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；</w:t>
            </w:r>
          </w:p>
          <w:p w14:paraId="3EF9961D" w14:textId="581C0F65" w:rsidR="00C8558F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（2）我会开具财政部监制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的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“全国性社会团体会费统一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票</w:t>
            </w:r>
            <w:r w:rsidRPr="008A17DA">
              <w:rPr>
                <w:rFonts w:ascii="宋体" w:eastAsia="宋体" w:hAnsi="宋体" w:cs="黑体" w:hint="eastAsia"/>
                <w:sz w:val="21"/>
                <w:szCs w:val="21"/>
              </w:rPr>
              <w:t>据（电子）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”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，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 xml:space="preserve"> 电子票据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和电子会员证书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在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缴费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后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两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周内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，发送至填报的</w:t>
            </w:r>
            <w:r w:rsidRPr="00215900">
              <w:rPr>
                <w:rFonts w:ascii="宋体" w:eastAsia="宋体" w:hAnsi="宋体" w:cs="黑体" w:hint="eastAsia"/>
                <w:b/>
                <w:bCs/>
                <w:sz w:val="21"/>
                <w:szCs w:val="21"/>
              </w:rPr>
              <w:t>票据接收邮箱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；</w:t>
            </w:r>
          </w:p>
          <w:p w14:paraId="08009EEB" w14:textId="2E4B043F" w:rsidR="00C8558F" w:rsidRPr="00BA7897" w:rsidRDefault="00C8558F" w:rsidP="006C1D3B">
            <w:pPr>
              <w:snapToGrid w:val="0"/>
              <w:spacing w:line="380" w:lineRule="exact"/>
              <w:ind w:firstLineChars="200" w:firstLine="420"/>
              <w:rPr>
                <w:rFonts w:ascii="宋体" w:eastAsia="宋体" w:hAnsi="宋体" w:cs="黑体"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（3）会员牌匾</w:t>
            </w:r>
            <w:r>
              <w:rPr>
                <w:rFonts w:ascii="宋体" w:eastAsia="宋体" w:hAnsi="宋体" w:cs="黑体" w:hint="eastAsia"/>
                <w:sz w:val="21"/>
                <w:szCs w:val="21"/>
              </w:rPr>
              <w:t>制作后，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按入会申请表中</w:t>
            </w:r>
            <w:r w:rsidRPr="00BA7897">
              <w:rPr>
                <w:rFonts w:ascii="宋体" w:eastAsia="宋体" w:hAnsi="宋体" w:cs="黑体"/>
                <w:sz w:val="21"/>
                <w:szCs w:val="21"/>
              </w:rPr>
              <w:t>邮寄</w:t>
            </w:r>
            <w:r w:rsidRPr="00BA7897">
              <w:rPr>
                <w:rFonts w:ascii="宋体" w:eastAsia="宋体" w:hAnsi="宋体" w:cs="黑体" w:hint="eastAsia"/>
                <w:sz w:val="21"/>
                <w:szCs w:val="21"/>
              </w:rPr>
              <w:t>地址寄给会员单位。</w:t>
            </w:r>
          </w:p>
          <w:p w14:paraId="3A1F87BA" w14:textId="77777777" w:rsidR="00C8558F" w:rsidRPr="00BA7897" w:rsidRDefault="00C8558F" w:rsidP="00C8558F">
            <w:pPr>
              <w:snapToGrid w:val="0"/>
              <w:spacing w:line="380" w:lineRule="exact"/>
              <w:ind w:firstLineChars="153" w:firstLine="323"/>
              <w:rPr>
                <w:rFonts w:ascii="宋体" w:eastAsia="宋体" w:hAnsi="宋体" w:cs="黑体"/>
                <w:b/>
                <w:sz w:val="21"/>
                <w:szCs w:val="21"/>
              </w:rPr>
            </w:pPr>
            <w:r w:rsidRPr="00BA7897">
              <w:rPr>
                <w:rFonts w:ascii="宋体" w:eastAsia="宋体" w:hAnsi="宋体" w:cs="黑体" w:hint="eastAsia"/>
                <w:b/>
                <w:sz w:val="21"/>
                <w:szCs w:val="21"/>
              </w:rPr>
              <w:t>5、变更事项</w:t>
            </w:r>
          </w:p>
          <w:p w14:paraId="66A6AE3B" w14:textId="2F5C4CC5" w:rsidR="00C8558F" w:rsidRPr="00BA7897" w:rsidRDefault="00C8558F" w:rsidP="00C8558F">
            <w:pPr>
              <w:snapToGrid w:val="0"/>
              <w:spacing w:line="38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BA7897">
              <w:rPr>
                <w:rFonts w:ascii="宋体" w:eastAsia="宋体" w:hAnsi="宋体" w:hint="eastAsia"/>
                <w:sz w:val="21"/>
                <w:szCs w:val="21"/>
              </w:rPr>
              <w:t>若企业更换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名称、地址</w:t>
            </w:r>
            <w:r w:rsidRPr="00BA7897">
              <w:rPr>
                <w:rFonts w:ascii="宋体" w:eastAsia="宋体" w:hAnsi="宋体" w:hint="eastAsia"/>
                <w:sz w:val="21"/>
                <w:szCs w:val="21"/>
              </w:rPr>
              <w:t>、联系人及电话等信息时，请在10个工作日内告知会员服务部进行变更。</w:t>
            </w:r>
          </w:p>
        </w:tc>
      </w:tr>
    </w:tbl>
    <w:p w14:paraId="6C559093" w14:textId="278E0DEF" w:rsidR="00ED6242" w:rsidRPr="00910E2C" w:rsidRDefault="00910E2C" w:rsidP="00910E2C">
      <w:pPr>
        <w:spacing w:line="578" w:lineRule="exact"/>
        <w:jc w:val="right"/>
        <w:rPr>
          <w:rFonts w:ascii="宋体" w:eastAsia="宋体" w:hAnsi="宋体"/>
          <w:sz w:val="21"/>
          <w:szCs w:val="21"/>
        </w:rPr>
      </w:pPr>
      <w:r w:rsidRPr="00910E2C">
        <w:rPr>
          <w:rFonts w:ascii="宋体" w:eastAsia="宋体" w:hAnsi="宋体" w:hint="eastAsia"/>
          <w:sz w:val="21"/>
          <w:szCs w:val="21"/>
        </w:rPr>
        <w:t>中国食品药品企业质量</w:t>
      </w:r>
      <w:proofErr w:type="gramStart"/>
      <w:r w:rsidRPr="00910E2C">
        <w:rPr>
          <w:rFonts w:ascii="宋体" w:eastAsia="宋体" w:hAnsi="宋体" w:hint="eastAsia"/>
          <w:sz w:val="21"/>
          <w:szCs w:val="21"/>
        </w:rPr>
        <w:t>安全促进会</w:t>
      </w:r>
      <w:proofErr w:type="gramEnd"/>
      <w:r w:rsidRPr="00910E2C">
        <w:rPr>
          <w:rFonts w:ascii="宋体" w:eastAsia="宋体" w:hAnsi="宋体" w:hint="eastAsia"/>
          <w:sz w:val="21"/>
          <w:szCs w:val="21"/>
        </w:rPr>
        <w:t>制</w:t>
      </w:r>
    </w:p>
    <w:sectPr w:rsidR="00ED6242" w:rsidRPr="00910E2C" w:rsidSect="003174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8CB1" w14:textId="77777777" w:rsidR="000E190C" w:rsidRDefault="000E190C" w:rsidP="00317424">
      <w:r>
        <w:separator/>
      </w:r>
    </w:p>
  </w:endnote>
  <w:endnote w:type="continuationSeparator" w:id="0">
    <w:p w14:paraId="72A2ABBA" w14:textId="77777777" w:rsidR="000E190C" w:rsidRDefault="000E190C" w:rsidP="003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6DC1" w14:textId="0C802741" w:rsidR="00317424" w:rsidRDefault="00317424">
    <w:pPr>
      <w:pStyle w:val="a7"/>
      <w:spacing w:before="0" w:beforeAutospacing="0" w:after="0" w:afterAutospacing="0" w:line="240" w:lineRule="exact"/>
      <w:rPr>
        <w:rFonts w:ascii="微软雅黑" w:eastAsia="微软雅黑" w:hAnsi="微软雅黑" w:cs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9406" w14:textId="77777777" w:rsidR="000E190C" w:rsidRDefault="000E190C" w:rsidP="00317424">
      <w:r>
        <w:separator/>
      </w:r>
    </w:p>
  </w:footnote>
  <w:footnote w:type="continuationSeparator" w:id="0">
    <w:p w14:paraId="29DF0B20" w14:textId="77777777" w:rsidR="000E190C" w:rsidRDefault="000E190C" w:rsidP="0031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3879" w14:textId="2B6E8D68" w:rsidR="00D72D00" w:rsidRPr="00281CB2" w:rsidRDefault="00281CB2" w:rsidP="00281CB2">
    <w:r>
      <w:rPr>
        <w:noProof/>
      </w:rPr>
      <w:drawing>
        <wp:anchor distT="0" distB="0" distL="114300" distR="114300" simplePos="0" relativeHeight="251658240" behindDoc="0" locked="0" layoutInCell="1" allowOverlap="1" wp14:anchorId="1CCA72C3" wp14:editId="2D915673">
          <wp:simplePos x="0" y="0"/>
          <wp:positionH relativeFrom="column">
            <wp:posOffset>-571500</wp:posOffset>
          </wp:positionH>
          <wp:positionV relativeFrom="paragraph">
            <wp:posOffset>-6985</wp:posOffset>
          </wp:positionV>
          <wp:extent cx="2761143" cy="303174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促进会logo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143" cy="303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4BF4"/>
    <w:multiLevelType w:val="hybridMultilevel"/>
    <w:tmpl w:val="3BA0BD58"/>
    <w:lvl w:ilvl="0" w:tplc="65CCADA6">
      <w:numFmt w:val="bullet"/>
      <w:lvlText w:val=""/>
      <w:lvlJc w:val="left"/>
      <w:pPr>
        <w:ind w:left="360" w:hanging="360"/>
      </w:pPr>
      <w:rPr>
        <w:rFonts w:ascii="Wingdings" w:eastAsia="宋体" w:hAnsi="Wingdings" w:cs="黑体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0516F6"/>
    <w:multiLevelType w:val="multilevel"/>
    <w:tmpl w:val="490516F6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B7BC8"/>
    <w:multiLevelType w:val="hybridMultilevel"/>
    <w:tmpl w:val="F10E4A0E"/>
    <w:lvl w:ilvl="0" w:tplc="8AA671D8">
      <w:numFmt w:val="bullet"/>
      <w:lvlText w:val=""/>
      <w:lvlJc w:val="left"/>
      <w:pPr>
        <w:ind w:left="360" w:hanging="360"/>
      </w:pPr>
      <w:rPr>
        <w:rFonts w:ascii="Wingdings" w:eastAsia="宋体" w:hAnsi="Wingdings" w:cs="黑体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861399">
    <w:abstractNumId w:val="1"/>
  </w:num>
  <w:num w:numId="2" w16cid:durableId="2108230724">
    <w:abstractNumId w:val="2"/>
  </w:num>
  <w:num w:numId="3" w16cid:durableId="125759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3A"/>
    <w:rsid w:val="00002BDA"/>
    <w:rsid w:val="0000581F"/>
    <w:rsid w:val="000120C7"/>
    <w:rsid w:val="0001405A"/>
    <w:rsid w:val="00014C69"/>
    <w:rsid w:val="0002118E"/>
    <w:rsid w:val="0002352C"/>
    <w:rsid w:val="0002746F"/>
    <w:rsid w:val="00033976"/>
    <w:rsid w:val="00033F9B"/>
    <w:rsid w:val="00050D5B"/>
    <w:rsid w:val="00051F80"/>
    <w:rsid w:val="00056CF0"/>
    <w:rsid w:val="000605DA"/>
    <w:rsid w:val="00086418"/>
    <w:rsid w:val="000A2216"/>
    <w:rsid w:val="000A3386"/>
    <w:rsid w:val="000B7551"/>
    <w:rsid w:val="000C1221"/>
    <w:rsid w:val="000E190C"/>
    <w:rsid w:val="000F7C16"/>
    <w:rsid w:val="000F7EC1"/>
    <w:rsid w:val="001033B1"/>
    <w:rsid w:val="001037DC"/>
    <w:rsid w:val="00106E3F"/>
    <w:rsid w:val="001239DA"/>
    <w:rsid w:val="0013303B"/>
    <w:rsid w:val="00137EAB"/>
    <w:rsid w:val="00147111"/>
    <w:rsid w:val="00147C9C"/>
    <w:rsid w:val="001552BD"/>
    <w:rsid w:val="0017562D"/>
    <w:rsid w:val="00180452"/>
    <w:rsid w:val="00186E1B"/>
    <w:rsid w:val="001931FC"/>
    <w:rsid w:val="001A0C48"/>
    <w:rsid w:val="001A3154"/>
    <w:rsid w:val="001B1F71"/>
    <w:rsid w:val="001B4953"/>
    <w:rsid w:val="001D209F"/>
    <w:rsid w:val="001D4492"/>
    <w:rsid w:val="001F15B0"/>
    <w:rsid w:val="001F741A"/>
    <w:rsid w:val="00203F76"/>
    <w:rsid w:val="00206F51"/>
    <w:rsid w:val="00215900"/>
    <w:rsid w:val="00215EFD"/>
    <w:rsid w:val="0022068B"/>
    <w:rsid w:val="00222CC3"/>
    <w:rsid w:val="00237AD9"/>
    <w:rsid w:val="00262BED"/>
    <w:rsid w:val="00265275"/>
    <w:rsid w:val="00274909"/>
    <w:rsid w:val="00275D66"/>
    <w:rsid w:val="00281CB2"/>
    <w:rsid w:val="002A29F9"/>
    <w:rsid w:val="002C73C2"/>
    <w:rsid w:val="002E5EFD"/>
    <w:rsid w:val="002F0FF7"/>
    <w:rsid w:val="002F7B56"/>
    <w:rsid w:val="00317424"/>
    <w:rsid w:val="00322AFC"/>
    <w:rsid w:val="00330A55"/>
    <w:rsid w:val="00333686"/>
    <w:rsid w:val="0033386F"/>
    <w:rsid w:val="0036422A"/>
    <w:rsid w:val="00380169"/>
    <w:rsid w:val="0038778D"/>
    <w:rsid w:val="003A0902"/>
    <w:rsid w:val="003A7F1C"/>
    <w:rsid w:val="003B2FBC"/>
    <w:rsid w:val="003B30AB"/>
    <w:rsid w:val="003C2C4D"/>
    <w:rsid w:val="003C47B4"/>
    <w:rsid w:val="003C57E2"/>
    <w:rsid w:val="003C76D5"/>
    <w:rsid w:val="003D3471"/>
    <w:rsid w:val="003F284F"/>
    <w:rsid w:val="003F77A3"/>
    <w:rsid w:val="0040690C"/>
    <w:rsid w:val="00415426"/>
    <w:rsid w:val="00440239"/>
    <w:rsid w:val="004431FA"/>
    <w:rsid w:val="00457F0A"/>
    <w:rsid w:val="00472CD2"/>
    <w:rsid w:val="00474E3A"/>
    <w:rsid w:val="00487B2D"/>
    <w:rsid w:val="00487C3A"/>
    <w:rsid w:val="004A68D6"/>
    <w:rsid w:val="004C42AC"/>
    <w:rsid w:val="004C5467"/>
    <w:rsid w:val="004E5287"/>
    <w:rsid w:val="00504B5C"/>
    <w:rsid w:val="0055420B"/>
    <w:rsid w:val="00562F78"/>
    <w:rsid w:val="00563D01"/>
    <w:rsid w:val="00586555"/>
    <w:rsid w:val="005979ED"/>
    <w:rsid w:val="005A0480"/>
    <w:rsid w:val="005B7E6C"/>
    <w:rsid w:val="005D11DB"/>
    <w:rsid w:val="005D3FFF"/>
    <w:rsid w:val="005D627E"/>
    <w:rsid w:val="005D69EB"/>
    <w:rsid w:val="005E0D95"/>
    <w:rsid w:val="005E3DB9"/>
    <w:rsid w:val="005F559B"/>
    <w:rsid w:val="006010FC"/>
    <w:rsid w:val="00621559"/>
    <w:rsid w:val="00624C7E"/>
    <w:rsid w:val="006343A6"/>
    <w:rsid w:val="00635391"/>
    <w:rsid w:val="0064401D"/>
    <w:rsid w:val="00651285"/>
    <w:rsid w:val="006631AA"/>
    <w:rsid w:val="00667414"/>
    <w:rsid w:val="00671AF2"/>
    <w:rsid w:val="00675E5E"/>
    <w:rsid w:val="0069093E"/>
    <w:rsid w:val="00694224"/>
    <w:rsid w:val="00695640"/>
    <w:rsid w:val="006B3BD2"/>
    <w:rsid w:val="006B484B"/>
    <w:rsid w:val="006B54B9"/>
    <w:rsid w:val="006C1D3B"/>
    <w:rsid w:val="006D5328"/>
    <w:rsid w:val="006D6154"/>
    <w:rsid w:val="006E36D1"/>
    <w:rsid w:val="006E447A"/>
    <w:rsid w:val="006E69D5"/>
    <w:rsid w:val="006F6D78"/>
    <w:rsid w:val="006F7DC5"/>
    <w:rsid w:val="00701848"/>
    <w:rsid w:val="00703859"/>
    <w:rsid w:val="007042AD"/>
    <w:rsid w:val="0071073C"/>
    <w:rsid w:val="00720836"/>
    <w:rsid w:val="0072192D"/>
    <w:rsid w:val="007235DE"/>
    <w:rsid w:val="00726C59"/>
    <w:rsid w:val="00727EAA"/>
    <w:rsid w:val="0073121B"/>
    <w:rsid w:val="007352A6"/>
    <w:rsid w:val="00735313"/>
    <w:rsid w:val="00740D87"/>
    <w:rsid w:val="00741035"/>
    <w:rsid w:val="00754987"/>
    <w:rsid w:val="00755425"/>
    <w:rsid w:val="00767AC1"/>
    <w:rsid w:val="007715B1"/>
    <w:rsid w:val="00774431"/>
    <w:rsid w:val="007767C3"/>
    <w:rsid w:val="0079080B"/>
    <w:rsid w:val="007C2588"/>
    <w:rsid w:val="007E1FE2"/>
    <w:rsid w:val="00802E41"/>
    <w:rsid w:val="00821D19"/>
    <w:rsid w:val="00830711"/>
    <w:rsid w:val="00837E7E"/>
    <w:rsid w:val="008409B1"/>
    <w:rsid w:val="008654F5"/>
    <w:rsid w:val="008930E3"/>
    <w:rsid w:val="00897967"/>
    <w:rsid w:val="008A15CF"/>
    <w:rsid w:val="008A17DA"/>
    <w:rsid w:val="008A1D9B"/>
    <w:rsid w:val="008D0F74"/>
    <w:rsid w:val="008D4783"/>
    <w:rsid w:val="008F0943"/>
    <w:rsid w:val="008F0B12"/>
    <w:rsid w:val="008F4354"/>
    <w:rsid w:val="008F55B1"/>
    <w:rsid w:val="00910E2C"/>
    <w:rsid w:val="00912441"/>
    <w:rsid w:val="009143EE"/>
    <w:rsid w:val="009153BF"/>
    <w:rsid w:val="00922D8B"/>
    <w:rsid w:val="00931D6C"/>
    <w:rsid w:val="00951962"/>
    <w:rsid w:val="009657B1"/>
    <w:rsid w:val="00966A7B"/>
    <w:rsid w:val="009822BB"/>
    <w:rsid w:val="00986B13"/>
    <w:rsid w:val="00987CB2"/>
    <w:rsid w:val="009D4727"/>
    <w:rsid w:val="00A02D2C"/>
    <w:rsid w:val="00A0653C"/>
    <w:rsid w:val="00A11BE9"/>
    <w:rsid w:val="00A226E4"/>
    <w:rsid w:val="00A24C31"/>
    <w:rsid w:val="00A35D91"/>
    <w:rsid w:val="00A42728"/>
    <w:rsid w:val="00A7642D"/>
    <w:rsid w:val="00A84F7C"/>
    <w:rsid w:val="00A86C2A"/>
    <w:rsid w:val="00A94EA1"/>
    <w:rsid w:val="00AA2C90"/>
    <w:rsid w:val="00AA4BBD"/>
    <w:rsid w:val="00AA64E4"/>
    <w:rsid w:val="00AB0BE6"/>
    <w:rsid w:val="00AC0469"/>
    <w:rsid w:val="00AC3FE9"/>
    <w:rsid w:val="00AD44BC"/>
    <w:rsid w:val="00AE455D"/>
    <w:rsid w:val="00AE7647"/>
    <w:rsid w:val="00AF395C"/>
    <w:rsid w:val="00B423A5"/>
    <w:rsid w:val="00B521AD"/>
    <w:rsid w:val="00B577F9"/>
    <w:rsid w:val="00B6754F"/>
    <w:rsid w:val="00B70AAC"/>
    <w:rsid w:val="00B733C8"/>
    <w:rsid w:val="00B77EF1"/>
    <w:rsid w:val="00B8050E"/>
    <w:rsid w:val="00B9538C"/>
    <w:rsid w:val="00BA7897"/>
    <w:rsid w:val="00BB67A1"/>
    <w:rsid w:val="00BC2B71"/>
    <w:rsid w:val="00BD7DB5"/>
    <w:rsid w:val="00BF2694"/>
    <w:rsid w:val="00C07701"/>
    <w:rsid w:val="00C240BA"/>
    <w:rsid w:val="00C4299B"/>
    <w:rsid w:val="00C45CC9"/>
    <w:rsid w:val="00C57B03"/>
    <w:rsid w:val="00C61F89"/>
    <w:rsid w:val="00C7103A"/>
    <w:rsid w:val="00C775E6"/>
    <w:rsid w:val="00C8558F"/>
    <w:rsid w:val="00C97E09"/>
    <w:rsid w:val="00CA0E3B"/>
    <w:rsid w:val="00CA4C16"/>
    <w:rsid w:val="00CA5B84"/>
    <w:rsid w:val="00CA790F"/>
    <w:rsid w:val="00CB11E0"/>
    <w:rsid w:val="00CB605C"/>
    <w:rsid w:val="00CB6234"/>
    <w:rsid w:val="00CC75EC"/>
    <w:rsid w:val="00D04AA8"/>
    <w:rsid w:val="00D11FBA"/>
    <w:rsid w:val="00D12072"/>
    <w:rsid w:val="00D157CE"/>
    <w:rsid w:val="00D23B8C"/>
    <w:rsid w:val="00D46EAA"/>
    <w:rsid w:val="00D51DE5"/>
    <w:rsid w:val="00D54D13"/>
    <w:rsid w:val="00D679CF"/>
    <w:rsid w:val="00D7125B"/>
    <w:rsid w:val="00D72D00"/>
    <w:rsid w:val="00D75C41"/>
    <w:rsid w:val="00D76664"/>
    <w:rsid w:val="00D77DBB"/>
    <w:rsid w:val="00D77F33"/>
    <w:rsid w:val="00DA40B3"/>
    <w:rsid w:val="00DD162F"/>
    <w:rsid w:val="00DD21E9"/>
    <w:rsid w:val="00DE2CEA"/>
    <w:rsid w:val="00DE4DC2"/>
    <w:rsid w:val="00E02CF1"/>
    <w:rsid w:val="00E32763"/>
    <w:rsid w:val="00E34448"/>
    <w:rsid w:val="00E43803"/>
    <w:rsid w:val="00E5220B"/>
    <w:rsid w:val="00E71738"/>
    <w:rsid w:val="00E74035"/>
    <w:rsid w:val="00E8253A"/>
    <w:rsid w:val="00E853B4"/>
    <w:rsid w:val="00EA196C"/>
    <w:rsid w:val="00EC2E07"/>
    <w:rsid w:val="00EC320E"/>
    <w:rsid w:val="00ED56B5"/>
    <w:rsid w:val="00ED6242"/>
    <w:rsid w:val="00EF545B"/>
    <w:rsid w:val="00EF63C7"/>
    <w:rsid w:val="00EF71A5"/>
    <w:rsid w:val="00F0100F"/>
    <w:rsid w:val="00F03209"/>
    <w:rsid w:val="00F05295"/>
    <w:rsid w:val="00F0783A"/>
    <w:rsid w:val="00F220A5"/>
    <w:rsid w:val="00F22DCB"/>
    <w:rsid w:val="00F2676E"/>
    <w:rsid w:val="00F26818"/>
    <w:rsid w:val="00F52F27"/>
    <w:rsid w:val="00F834DD"/>
    <w:rsid w:val="00F8463B"/>
    <w:rsid w:val="00F879E3"/>
    <w:rsid w:val="00F9543B"/>
    <w:rsid w:val="00F9736E"/>
    <w:rsid w:val="00FB1849"/>
    <w:rsid w:val="00FC346A"/>
    <w:rsid w:val="00FC378F"/>
    <w:rsid w:val="02E968BC"/>
    <w:rsid w:val="3F1F5A9B"/>
    <w:rsid w:val="5B0F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77E8"/>
  <w15:docId w15:val="{2062BF54-2128-D14B-9676-BFE5B9C9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42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17424"/>
    <w:pPr>
      <w:widowControl/>
      <w:spacing w:before="100" w:beforeAutospacing="1" w:after="100" w:afterAutospacing="1" w:line="20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sid w:val="00317424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17424"/>
    <w:rPr>
      <w:rFonts w:ascii="Times New Roman" w:eastAsia="仿宋_GB2312" w:hAnsi="Times New Roman" w:cs="Times New Roman"/>
      <w:sz w:val="18"/>
      <w:szCs w:val="18"/>
    </w:rPr>
  </w:style>
  <w:style w:type="character" w:customStyle="1" w:styleId="apple-style-span">
    <w:name w:val="apple-style-span"/>
    <w:qFormat/>
    <w:rsid w:val="00317424"/>
  </w:style>
  <w:style w:type="character" w:styleId="a8">
    <w:name w:val="Hyperlink"/>
    <w:basedOn w:val="a0"/>
    <w:uiPriority w:val="99"/>
    <w:unhideWhenUsed/>
    <w:rsid w:val="00C429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2D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72D0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033F9B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ED6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161</Words>
  <Characters>920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liuym@fdsa.org.cn</cp:lastModifiedBy>
  <cp:revision>239</cp:revision>
  <dcterms:created xsi:type="dcterms:W3CDTF">2019-03-28T08:07:00Z</dcterms:created>
  <dcterms:modified xsi:type="dcterms:W3CDTF">2023-07-27T05:11:00Z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