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525D4" w14:textId="0E7849D9" w:rsidR="001B7401" w:rsidRDefault="001B7401" w:rsidP="001B7401">
      <w:pPr>
        <w:pStyle w:val="2"/>
        <w:spacing w:before="156" w:after="156"/>
      </w:pPr>
      <w:r>
        <w:rPr>
          <w:rFonts w:hint="eastAsia"/>
        </w:rPr>
        <w:t>附件</w:t>
      </w:r>
      <w:r w:rsidR="00D5386B">
        <w:rPr>
          <w:rFonts w:hint="eastAsia"/>
        </w:rPr>
        <w:t>13</w:t>
      </w:r>
      <w:r>
        <w:rPr>
          <w:rFonts w:hint="eastAsia"/>
        </w:rPr>
        <w:t>：中国食品药品企业质量安全促进会</w:t>
      </w:r>
    </w:p>
    <w:p w14:paraId="5CC9012B" w14:textId="77777777" w:rsidR="0020062A" w:rsidRPr="0020062A" w:rsidRDefault="0020062A" w:rsidP="0020062A">
      <w:pPr>
        <w:jc w:val="center"/>
        <w:rPr>
          <w:b/>
          <w:sz w:val="32"/>
          <w:szCs w:val="32"/>
        </w:rPr>
      </w:pPr>
      <w:r w:rsidRPr="0020062A">
        <w:rPr>
          <w:rFonts w:hint="eastAsia"/>
          <w:b/>
          <w:sz w:val="32"/>
          <w:szCs w:val="32"/>
        </w:rPr>
        <w:t>立项必要性讨论会</w:t>
      </w:r>
      <w:r>
        <w:rPr>
          <w:rFonts w:hint="eastAsia"/>
          <w:b/>
          <w:sz w:val="32"/>
          <w:szCs w:val="32"/>
        </w:rPr>
        <w:t>/</w:t>
      </w:r>
      <w:r>
        <w:rPr>
          <w:rFonts w:hint="eastAsia"/>
          <w:b/>
          <w:sz w:val="32"/>
          <w:szCs w:val="32"/>
        </w:rPr>
        <w:t>技术审查会</w:t>
      </w:r>
      <w:r w:rsidRPr="0020062A">
        <w:rPr>
          <w:rFonts w:hint="eastAsia"/>
          <w:b/>
          <w:sz w:val="32"/>
          <w:szCs w:val="32"/>
        </w:rPr>
        <w:t>专家签到表</w:t>
      </w:r>
    </w:p>
    <w:p w14:paraId="263EAF95" w14:textId="77777777" w:rsidR="0020062A" w:rsidRPr="0020062A" w:rsidRDefault="0020062A">
      <w:pPr>
        <w:rPr>
          <w:sz w:val="24"/>
          <w:szCs w:val="24"/>
        </w:rPr>
      </w:pPr>
      <w:r w:rsidRPr="0020062A">
        <w:rPr>
          <w:rFonts w:hint="eastAsia"/>
          <w:sz w:val="24"/>
          <w:szCs w:val="24"/>
        </w:rPr>
        <w:t>时间：</w:t>
      </w:r>
    </w:p>
    <w:p w14:paraId="4DE29C41" w14:textId="77777777" w:rsidR="0020062A" w:rsidRPr="0020062A" w:rsidRDefault="0020062A">
      <w:pPr>
        <w:rPr>
          <w:sz w:val="24"/>
          <w:szCs w:val="24"/>
        </w:rPr>
      </w:pPr>
      <w:r w:rsidRPr="0020062A">
        <w:rPr>
          <w:rFonts w:hint="eastAsia"/>
          <w:sz w:val="24"/>
          <w:szCs w:val="24"/>
        </w:rPr>
        <w:t>地点：</w:t>
      </w:r>
    </w:p>
    <w:p w14:paraId="09913B24" w14:textId="77777777" w:rsidR="0020062A" w:rsidRPr="0020062A" w:rsidRDefault="00642D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组织单位</w:t>
      </w:r>
      <w:r w:rsidR="0020062A" w:rsidRPr="0020062A">
        <w:rPr>
          <w:rFonts w:hint="eastAsia"/>
          <w:sz w:val="24"/>
          <w:szCs w:val="24"/>
        </w:rPr>
        <w:t>：</w:t>
      </w:r>
    </w:p>
    <w:p w14:paraId="2396792B" w14:textId="77777777" w:rsidR="0020062A" w:rsidRDefault="0020062A">
      <w:pPr>
        <w:rPr>
          <w:sz w:val="24"/>
          <w:szCs w:val="24"/>
        </w:rPr>
      </w:pPr>
      <w:r w:rsidRPr="0020062A">
        <w:rPr>
          <w:rFonts w:hint="eastAsia"/>
          <w:sz w:val="24"/>
          <w:szCs w:val="24"/>
        </w:rPr>
        <w:t>标准名称：</w:t>
      </w:r>
    </w:p>
    <w:p w14:paraId="5EB33D16" w14:textId="77777777" w:rsidR="0020062A" w:rsidRPr="0020062A" w:rsidRDefault="0020062A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3141"/>
        <w:gridCol w:w="1715"/>
        <w:gridCol w:w="1715"/>
      </w:tblGrid>
      <w:tr w:rsidR="0020062A" w:rsidRPr="0020062A" w14:paraId="725C6CD1" w14:textId="77777777" w:rsidTr="00D5386B">
        <w:trPr>
          <w:trHeight w:val="528"/>
        </w:trPr>
        <w:tc>
          <w:tcPr>
            <w:tcW w:w="817" w:type="dxa"/>
          </w:tcPr>
          <w:p w14:paraId="1D3B665C" w14:textId="77777777" w:rsidR="0020062A" w:rsidRPr="0020062A" w:rsidRDefault="0020062A">
            <w:pPr>
              <w:rPr>
                <w:b/>
                <w:sz w:val="24"/>
                <w:szCs w:val="24"/>
              </w:rPr>
            </w:pPr>
            <w:r w:rsidRPr="0020062A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 w14:paraId="0AD2AA72" w14:textId="77777777" w:rsidR="0020062A" w:rsidRPr="0020062A" w:rsidRDefault="0020062A">
            <w:pPr>
              <w:rPr>
                <w:b/>
                <w:sz w:val="24"/>
                <w:szCs w:val="24"/>
              </w:rPr>
            </w:pPr>
            <w:r w:rsidRPr="0020062A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141" w:type="dxa"/>
          </w:tcPr>
          <w:p w14:paraId="4EE194C8" w14:textId="77777777" w:rsidR="0020062A" w:rsidRPr="0020062A" w:rsidRDefault="0020062A">
            <w:pPr>
              <w:rPr>
                <w:b/>
                <w:sz w:val="24"/>
                <w:szCs w:val="24"/>
              </w:rPr>
            </w:pPr>
            <w:r w:rsidRPr="0020062A"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715" w:type="dxa"/>
          </w:tcPr>
          <w:p w14:paraId="3F158D6E" w14:textId="77777777" w:rsidR="0020062A" w:rsidRPr="0020062A" w:rsidRDefault="0020062A">
            <w:pPr>
              <w:rPr>
                <w:b/>
                <w:sz w:val="24"/>
                <w:szCs w:val="24"/>
              </w:rPr>
            </w:pPr>
            <w:r w:rsidRPr="0020062A">
              <w:rPr>
                <w:rFonts w:hint="eastAsia"/>
                <w:b/>
                <w:sz w:val="24"/>
                <w:szCs w:val="24"/>
              </w:rPr>
              <w:t>职务</w:t>
            </w:r>
            <w:r w:rsidRPr="0020062A">
              <w:rPr>
                <w:rFonts w:hint="eastAsia"/>
                <w:b/>
                <w:sz w:val="24"/>
                <w:szCs w:val="24"/>
              </w:rPr>
              <w:t>/</w:t>
            </w:r>
            <w:r w:rsidRPr="0020062A"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715" w:type="dxa"/>
          </w:tcPr>
          <w:p w14:paraId="38DF8775" w14:textId="77777777" w:rsidR="0020062A" w:rsidRPr="0020062A" w:rsidRDefault="0020062A">
            <w:pPr>
              <w:rPr>
                <w:b/>
                <w:sz w:val="24"/>
                <w:szCs w:val="24"/>
              </w:rPr>
            </w:pPr>
            <w:r w:rsidRPr="0020062A">
              <w:rPr>
                <w:rFonts w:hint="eastAsia"/>
                <w:b/>
                <w:sz w:val="24"/>
                <w:szCs w:val="24"/>
              </w:rPr>
              <w:t>签名</w:t>
            </w:r>
          </w:p>
        </w:tc>
      </w:tr>
      <w:tr w:rsidR="0020062A" w:rsidRPr="0020062A" w14:paraId="077BAC00" w14:textId="77777777" w:rsidTr="00D5386B">
        <w:trPr>
          <w:trHeight w:val="564"/>
        </w:trPr>
        <w:tc>
          <w:tcPr>
            <w:tcW w:w="817" w:type="dxa"/>
          </w:tcPr>
          <w:p w14:paraId="5EC77B8B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5DB79CF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14:paraId="6FDCCCC5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04A881DA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4F8A4B68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</w:tr>
      <w:tr w:rsidR="0020062A" w:rsidRPr="0020062A" w14:paraId="7D8D005D" w14:textId="77777777" w:rsidTr="00D5386B">
        <w:trPr>
          <w:trHeight w:val="558"/>
        </w:trPr>
        <w:tc>
          <w:tcPr>
            <w:tcW w:w="817" w:type="dxa"/>
          </w:tcPr>
          <w:p w14:paraId="2E823FF6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5DC908A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14:paraId="09A1E59D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22F26598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48303C7A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</w:tr>
      <w:tr w:rsidR="0020062A" w:rsidRPr="0020062A" w14:paraId="32B7D727" w14:textId="77777777" w:rsidTr="00D5386B">
        <w:trPr>
          <w:trHeight w:val="552"/>
        </w:trPr>
        <w:tc>
          <w:tcPr>
            <w:tcW w:w="817" w:type="dxa"/>
          </w:tcPr>
          <w:p w14:paraId="2553ED24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FBD5393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14:paraId="3D3BEB8B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3EC815BA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1CF65F6F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</w:tr>
      <w:tr w:rsidR="0020062A" w:rsidRPr="0020062A" w14:paraId="6AA920BC" w14:textId="77777777" w:rsidTr="00D5386B">
        <w:trPr>
          <w:trHeight w:val="560"/>
        </w:trPr>
        <w:tc>
          <w:tcPr>
            <w:tcW w:w="817" w:type="dxa"/>
          </w:tcPr>
          <w:p w14:paraId="51C5C4FD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B23053D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14:paraId="798CBB24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26F446F2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045276ED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</w:tr>
      <w:tr w:rsidR="0020062A" w:rsidRPr="0020062A" w14:paraId="7AE90B04" w14:textId="77777777" w:rsidTr="00D5386B">
        <w:trPr>
          <w:trHeight w:val="412"/>
        </w:trPr>
        <w:tc>
          <w:tcPr>
            <w:tcW w:w="817" w:type="dxa"/>
          </w:tcPr>
          <w:p w14:paraId="7559C6CD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02CA601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14:paraId="1BE92DD6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5B902A6E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44B8A6EF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</w:tr>
      <w:tr w:rsidR="0020062A" w:rsidRPr="0020062A" w14:paraId="706C2E0E" w14:textId="77777777" w:rsidTr="00D5386B">
        <w:trPr>
          <w:trHeight w:val="419"/>
        </w:trPr>
        <w:tc>
          <w:tcPr>
            <w:tcW w:w="817" w:type="dxa"/>
          </w:tcPr>
          <w:p w14:paraId="5958A3BE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88EA3A3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14:paraId="53288878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55083EC8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385D5AAB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</w:tr>
      <w:tr w:rsidR="0020062A" w:rsidRPr="0020062A" w14:paraId="0BA8648D" w14:textId="77777777" w:rsidTr="00D5386B">
        <w:trPr>
          <w:trHeight w:val="553"/>
        </w:trPr>
        <w:tc>
          <w:tcPr>
            <w:tcW w:w="817" w:type="dxa"/>
          </w:tcPr>
          <w:p w14:paraId="012FCA6C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441D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14:paraId="2AC2CCD4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0E389A27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2C7E7DAF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</w:tr>
      <w:tr w:rsidR="0020062A" w:rsidRPr="0020062A" w14:paraId="6FC46580" w14:textId="77777777" w:rsidTr="00D5386B">
        <w:trPr>
          <w:trHeight w:val="561"/>
        </w:trPr>
        <w:tc>
          <w:tcPr>
            <w:tcW w:w="817" w:type="dxa"/>
          </w:tcPr>
          <w:p w14:paraId="5626395E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373BFED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14:paraId="5A96B120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62160425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01A9F263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</w:tr>
      <w:tr w:rsidR="0020062A" w:rsidRPr="0020062A" w14:paraId="49311060" w14:textId="77777777" w:rsidTr="00172282">
        <w:trPr>
          <w:trHeight w:val="555"/>
        </w:trPr>
        <w:tc>
          <w:tcPr>
            <w:tcW w:w="817" w:type="dxa"/>
          </w:tcPr>
          <w:p w14:paraId="5C76DFC7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773B979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14:paraId="0D9F2B2E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2E483D7B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246B733F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</w:tr>
      <w:tr w:rsidR="0020062A" w:rsidRPr="0020062A" w14:paraId="797DB0D4" w14:textId="77777777" w:rsidTr="00D5386B">
        <w:trPr>
          <w:trHeight w:val="560"/>
        </w:trPr>
        <w:tc>
          <w:tcPr>
            <w:tcW w:w="817" w:type="dxa"/>
          </w:tcPr>
          <w:p w14:paraId="7A4E2091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24457E2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14:paraId="32EC40A9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2C7958C8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464FABC6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</w:tr>
      <w:tr w:rsidR="0020062A" w:rsidRPr="0020062A" w14:paraId="2401BF98" w14:textId="77777777" w:rsidTr="00D5386B">
        <w:trPr>
          <w:trHeight w:val="568"/>
        </w:trPr>
        <w:tc>
          <w:tcPr>
            <w:tcW w:w="817" w:type="dxa"/>
          </w:tcPr>
          <w:p w14:paraId="65F5B66A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E63F506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14:paraId="7BBBABF6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69C0F2D4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2A308F9A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</w:tr>
      <w:tr w:rsidR="00D5386B" w:rsidRPr="0020062A" w14:paraId="41FBC0F0" w14:textId="77777777" w:rsidTr="00D5386B">
        <w:trPr>
          <w:trHeight w:val="534"/>
        </w:trPr>
        <w:tc>
          <w:tcPr>
            <w:tcW w:w="817" w:type="dxa"/>
          </w:tcPr>
          <w:p w14:paraId="1BF6F0C6" w14:textId="77777777" w:rsidR="00D5386B" w:rsidRPr="0020062A" w:rsidRDefault="00D5386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B7FB000" w14:textId="77777777" w:rsidR="00D5386B" w:rsidRPr="0020062A" w:rsidRDefault="00D5386B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14:paraId="1C8FD096" w14:textId="77777777" w:rsidR="00D5386B" w:rsidRPr="0020062A" w:rsidRDefault="00D5386B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5441C336" w14:textId="77777777" w:rsidR="00D5386B" w:rsidRPr="0020062A" w:rsidRDefault="00D5386B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79EADBB6" w14:textId="77777777" w:rsidR="00D5386B" w:rsidRPr="0020062A" w:rsidRDefault="00D5386B">
            <w:pPr>
              <w:rPr>
                <w:sz w:val="24"/>
                <w:szCs w:val="24"/>
              </w:rPr>
            </w:pPr>
          </w:p>
        </w:tc>
      </w:tr>
      <w:tr w:rsidR="0020062A" w:rsidRPr="0020062A" w14:paraId="34C82799" w14:textId="77777777" w:rsidTr="00D5386B">
        <w:trPr>
          <w:trHeight w:val="570"/>
        </w:trPr>
        <w:tc>
          <w:tcPr>
            <w:tcW w:w="817" w:type="dxa"/>
          </w:tcPr>
          <w:p w14:paraId="721FE9FB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D603220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14:paraId="7E6FDDD9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249EC113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7961B776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</w:tr>
      <w:tr w:rsidR="0020062A" w:rsidRPr="0020062A" w14:paraId="62A0251F" w14:textId="77777777" w:rsidTr="00D5386B">
        <w:trPr>
          <w:trHeight w:val="564"/>
        </w:trPr>
        <w:tc>
          <w:tcPr>
            <w:tcW w:w="817" w:type="dxa"/>
          </w:tcPr>
          <w:p w14:paraId="7DA3EAA0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46CF85C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14:paraId="33809B31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67CE825C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14:paraId="786C0246" w14:textId="77777777" w:rsidR="0020062A" w:rsidRPr="0020062A" w:rsidRDefault="0020062A">
            <w:pPr>
              <w:rPr>
                <w:sz w:val="24"/>
                <w:szCs w:val="24"/>
              </w:rPr>
            </w:pPr>
          </w:p>
        </w:tc>
      </w:tr>
    </w:tbl>
    <w:p w14:paraId="34BD1378" w14:textId="2AEFD5AE" w:rsidR="0020062A" w:rsidRPr="0020062A" w:rsidRDefault="0020062A">
      <w:r>
        <w:rPr>
          <w:rFonts w:hint="eastAsia"/>
        </w:rPr>
        <w:t>注：</w:t>
      </w:r>
      <w:r w:rsidR="00A83C9D" w:rsidRPr="00A83C9D">
        <w:rPr>
          <w:rFonts w:hint="eastAsia"/>
        </w:rPr>
        <w:t>立项必要性讨论会</w:t>
      </w:r>
      <w:r w:rsidR="00A83C9D">
        <w:rPr>
          <w:rFonts w:hint="eastAsia"/>
        </w:rPr>
        <w:t>邀请</w:t>
      </w:r>
      <w:r>
        <w:rPr>
          <w:rFonts w:hint="eastAsia"/>
        </w:rPr>
        <w:t>专家不少于</w:t>
      </w:r>
      <w:r>
        <w:rPr>
          <w:rFonts w:hint="eastAsia"/>
        </w:rPr>
        <w:t>5</w:t>
      </w:r>
      <w:r>
        <w:rPr>
          <w:rFonts w:hint="eastAsia"/>
        </w:rPr>
        <w:t>位且为奇数，</w:t>
      </w:r>
      <w:r w:rsidR="00A83C9D" w:rsidRPr="00A83C9D">
        <w:rPr>
          <w:rFonts w:hint="eastAsia"/>
        </w:rPr>
        <w:t>技术审查会</w:t>
      </w:r>
      <w:r w:rsidR="00A83C9D">
        <w:rPr>
          <w:rFonts w:hint="eastAsia"/>
        </w:rPr>
        <w:t>邀请专家不少于</w:t>
      </w:r>
      <w:r w:rsidR="00A83C9D">
        <w:rPr>
          <w:rFonts w:hint="eastAsia"/>
        </w:rPr>
        <w:t>7</w:t>
      </w:r>
      <w:r w:rsidR="00A83C9D">
        <w:rPr>
          <w:rFonts w:hint="eastAsia"/>
        </w:rPr>
        <w:t>位且为奇数，</w:t>
      </w:r>
      <w:r>
        <w:rPr>
          <w:rFonts w:hint="eastAsia"/>
        </w:rPr>
        <w:t>标准参与单位人员</w:t>
      </w:r>
      <w:r w:rsidRPr="0020062A">
        <w:rPr>
          <w:rFonts w:hint="eastAsia"/>
        </w:rPr>
        <w:t>不可以担任审查专家</w:t>
      </w:r>
      <w:r>
        <w:rPr>
          <w:rFonts w:hint="eastAsia"/>
        </w:rPr>
        <w:t>。</w:t>
      </w:r>
    </w:p>
    <w:sectPr w:rsidR="0020062A" w:rsidRPr="00200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1616F" w14:textId="77777777" w:rsidR="00D476B5" w:rsidRDefault="00D476B5" w:rsidP="0020062A">
      <w:r>
        <w:separator/>
      </w:r>
    </w:p>
  </w:endnote>
  <w:endnote w:type="continuationSeparator" w:id="0">
    <w:p w14:paraId="2BD61B19" w14:textId="77777777" w:rsidR="00D476B5" w:rsidRDefault="00D476B5" w:rsidP="0020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840E" w14:textId="77777777" w:rsidR="00D476B5" w:rsidRDefault="00D476B5" w:rsidP="0020062A">
      <w:r>
        <w:separator/>
      </w:r>
    </w:p>
  </w:footnote>
  <w:footnote w:type="continuationSeparator" w:id="0">
    <w:p w14:paraId="42033E02" w14:textId="77777777" w:rsidR="00D476B5" w:rsidRDefault="00D476B5" w:rsidP="00200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63F"/>
    <w:rsid w:val="00172282"/>
    <w:rsid w:val="001B7401"/>
    <w:rsid w:val="0020062A"/>
    <w:rsid w:val="0020563F"/>
    <w:rsid w:val="00333C73"/>
    <w:rsid w:val="004E45F4"/>
    <w:rsid w:val="00642D87"/>
    <w:rsid w:val="00A83C9D"/>
    <w:rsid w:val="00B44B51"/>
    <w:rsid w:val="00BA07EF"/>
    <w:rsid w:val="00BC4DAF"/>
    <w:rsid w:val="00D476B5"/>
    <w:rsid w:val="00D5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59105"/>
  <w15:docId w15:val="{09EB2B86-765D-4EFF-B45B-B8F3A622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401"/>
    <w:pPr>
      <w:keepNext/>
      <w:keepLines/>
      <w:spacing w:beforeLines="50" w:afterLines="50" w:line="500" w:lineRule="exact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06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0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062A"/>
    <w:rPr>
      <w:sz w:val="18"/>
      <w:szCs w:val="18"/>
    </w:rPr>
  </w:style>
  <w:style w:type="table" w:styleId="a7">
    <w:name w:val="Table Grid"/>
    <w:basedOn w:val="a1"/>
    <w:uiPriority w:val="59"/>
    <w:rsid w:val="00200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semiHidden/>
    <w:rsid w:val="001B740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1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胜 丁</cp:lastModifiedBy>
  <cp:revision>7</cp:revision>
  <dcterms:created xsi:type="dcterms:W3CDTF">2019-12-12T01:42:00Z</dcterms:created>
  <dcterms:modified xsi:type="dcterms:W3CDTF">2024-04-03T06:55:00Z</dcterms:modified>
</cp:coreProperties>
</file>