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E102" w14:textId="13A6FCE9" w:rsidR="00804634" w:rsidRDefault="00000000">
      <w:pPr>
        <w:pStyle w:val="2"/>
        <w:ind w:firstLine="640"/>
      </w:pPr>
      <w:r>
        <w:rPr>
          <w:rFonts w:hint="eastAsia"/>
        </w:rPr>
        <w:t>附件</w:t>
      </w:r>
      <w:r w:rsidR="00684DCE">
        <w:rPr>
          <w:rFonts w:hint="eastAsia"/>
        </w:rPr>
        <w:t>7</w:t>
      </w:r>
      <w:r>
        <w:rPr>
          <w:rFonts w:hint="eastAsia"/>
        </w:rPr>
        <w:t>：中国食品药品企业质量安全促进会</w:t>
      </w:r>
      <w:r>
        <w:rPr>
          <w:rFonts w:hint="eastAsia"/>
        </w:rPr>
        <w:br/>
      </w:r>
      <w:r>
        <w:rPr>
          <w:rFonts w:hint="eastAsia"/>
        </w:rPr>
        <w:t>送审稿投票单</w:t>
      </w:r>
    </w:p>
    <w:p w14:paraId="4953F9AB" w14:textId="7ED5FF74" w:rsidR="00804634" w:rsidRDefault="001465D5" w:rsidP="001465D5">
      <w:pPr>
        <w:ind w:firstLineChars="2600" w:firstLine="6240"/>
      </w:pPr>
      <w:r>
        <w:rPr>
          <w:rFonts w:asciiTheme="minorEastAsia" w:hAnsiTheme="minorEastAsia" w:cs="仿宋" w:hint="eastAsia"/>
          <w:kern w:val="0"/>
          <w:sz w:val="24"/>
          <w:szCs w:val="24"/>
        </w:rPr>
        <w:t>编号：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04634" w14:paraId="53CAE661" w14:textId="77777777">
        <w:tc>
          <w:tcPr>
            <w:tcW w:w="4261" w:type="dxa"/>
          </w:tcPr>
          <w:p w14:paraId="549A3507" w14:textId="7D96DF6D" w:rsidR="00804634" w:rsidRDefault="00000000">
            <w:pPr>
              <w:widowControl/>
              <w:spacing w:line="360" w:lineRule="auto"/>
              <w:ind w:firstLine="482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分发</w:t>
            </w:r>
            <w:r w:rsidR="001465D5"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时间</w:t>
            </w: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14:paraId="3AF13D56" w14:textId="20065069" w:rsidR="00804634" w:rsidRDefault="001465D5">
            <w:pPr>
              <w:widowControl/>
              <w:spacing w:line="360" w:lineRule="auto"/>
              <w:ind w:firstLine="48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日       时</w:t>
            </w:r>
          </w:p>
        </w:tc>
      </w:tr>
      <w:tr w:rsidR="00804634" w14:paraId="296462D3" w14:textId="77777777">
        <w:tc>
          <w:tcPr>
            <w:tcW w:w="4261" w:type="dxa"/>
          </w:tcPr>
          <w:p w14:paraId="29F504C9" w14:textId="065275AE" w:rsidR="00804634" w:rsidRDefault="00000000">
            <w:pPr>
              <w:widowControl/>
              <w:spacing w:line="360" w:lineRule="auto"/>
              <w:ind w:firstLine="482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投票截止</w:t>
            </w:r>
            <w:r w:rsidR="001465D5"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时间</w:t>
            </w: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：</w:t>
            </w:r>
            <w:r w:rsidR="001465D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14:paraId="37C55BED" w14:textId="1D763079" w:rsidR="00804634" w:rsidRDefault="001465D5">
            <w:pPr>
              <w:widowControl/>
              <w:spacing w:line="360" w:lineRule="auto"/>
              <w:ind w:firstLine="48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 xml:space="preserve">日   </w:t>
            </w: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时</w:t>
            </w:r>
          </w:p>
        </w:tc>
      </w:tr>
    </w:tbl>
    <w:p w14:paraId="0B2FF652" w14:textId="77777777" w:rsidR="00804634" w:rsidRDefault="00804634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</w:p>
    <w:p w14:paraId="4A096E12" w14:textId="77777777" w:rsidR="00804634" w:rsidRDefault="00804634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04634" w14:paraId="3C87C6D3" w14:textId="77777777">
        <w:tc>
          <w:tcPr>
            <w:tcW w:w="4261" w:type="dxa"/>
          </w:tcPr>
          <w:p w14:paraId="66D090EA" w14:textId="1A2C9361" w:rsidR="00804634" w:rsidRDefault="00000000">
            <w:pPr>
              <w:widowControl/>
              <w:spacing w:line="360" w:lineRule="auto"/>
              <w:ind w:firstLine="48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送审稿</w:t>
            </w:r>
            <w:r w:rsidR="001465D5"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标准</w:t>
            </w: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4261" w:type="dxa"/>
          </w:tcPr>
          <w:p w14:paraId="6A543BD2" w14:textId="77777777" w:rsidR="00804634" w:rsidRDefault="00804634">
            <w:pPr>
              <w:widowControl/>
              <w:spacing w:line="360" w:lineRule="auto"/>
              <w:ind w:firstLine="48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4634" w14:paraId="489098A8" w14:textId="77777777">
        <w:trPr>
          <w:trHeight w:val="563"/>
        </w:trPr>
        <w:tc>
          <w:tcPr>
            <w:tcW w:w="8522" w:type="dxa"/>
            <w:gridSpan w:val="2"/>
          </w:tcPr>
          <w:p w14:paraId="3FE356D5" w14:textId="77777777" w:rsidR="00804634" w:rsidRDefault="00000000">
            <w:pPr>
              <w:autoSpaceDE w:val="0"/>
              <w:autoSpaceDN w:val="0"/>
              <w:adjustRightInd w:val="0"/>
              <w:spacing w:line="360" w:lineRule="auto"/>
              <w:ind w:firstLine="482"/>
              <w:jc w:val="center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审查结论</w:t>
            </w:r>
          </w:p>
          <w:p w14:paraId="0F86FC7A" w14:textId="77777777" w:rsidR="00804634" w:rsidRDefault="00000000">
            <w:pPr>
              <w:widowControl/>
              <w:spacing w:line="360" w:lineRule="auto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同意□</w:t>
            </w:r>
            <w:r>
              <w:rPr>
                <w:rFonts w:asciiTheme="minorEastAsia" w:hAnsiTheme="minorEastAsia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修改后同意□</w:t>
            </w:r>
            <w:r>
              <w:rPr>
                <w:rFonts w:asciiTheme="minorEastAsia" w:hAnsiTheme="minorEastAsia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不同意□</w:t>
            </w:r>
            <w:r>
              <w:rPr>
                <w:rFonts w:asciiTheme="minorEastAsia" w:hAnsiTheme="minorEastAsia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弃权□</w:t>
            </w:r>
          </w:p>
        </w:tc>
      </w:tr>
      <w:tr w:rsidR="00804634" w14:paraId="3CA7D972" w14:textId="77777777" w:rsidTr="001465D5">
        <w:trPr>
          <w:trHeight w:val="58"/>
        </w:trPr>
        <w:tc>
          <w:tcPr>
            <w:tcW w:w="8522" w:type="dxa"/>
            <w:gridSpan w:val="2"/>
          </w:tcPr>
          <w:p w14:paraId="6E3D31AE" w14:textId="77777777" w:rsidR="00804634" w:rsidRDefault="00000000">
            <w:pPr>
              <w:widowControl/>
              <w:spacing w:line="360" w:lineRule="auto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审查意见</w:t>
            </w:r>
          </w:p>
        </w:tc>
      </w:tr>
      <w:tr w:rsidR="00804634" w14:paraId="57D94A02" w14:textId="77777777" w:rsidTr="003F3291">
        <w:trPr>
          <w:trHeight w:val="5057"/>
        </w:trPr>
        <w:tc>
          <w:tcPr>
            <w:tcW w:w="8522" w:type="dxa"/>
            <w:gridSpan w:val="2"/>
            <w:tcBorders>
              <w:bottom w:val="single" w:sz="4" w:space="0" w:color="000000" w:themeColor="text1"/>
            </w:tcBorders>
          </w:tcPr>
          <w:p w14:paraId="0E4DC05C" w14:textId="77777777" w:rsidR="00804634" w:rsidRDefault="00804634">
            <w:pPr>
              <w:widowControl/>
              <w:spacing w:line="360" w:lineRule="auto"/>
              <w:ind w:firstLine="64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4634" w14:paraId="7FBBEF93" w14:textId="77777777" w:rsidTr="001465D5">
        <w:trPr>
          <w:trHeight w:val="824"/>
        </w:trPr>
        <w:tc>
          <w:tcPr>
            <w:tcW w:w="4261" w:type="dxa"/>
            <w:tcBorders>
              <w:right w:val="nil"/>
            </w:tcBorders>
          </w:tcPr>
          <w:p w14:paraId="45F91E98" w14:textId="77777777" w:rsidR="00804634" w:rsidRDefault="00000000">
            <w:pPr>
              <w:widowControl/>
              <w:spacing w:line="360" w:lineRule="auto"/>
              <w:ind w:firstLine="48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</w:p>
        </w:tc>
        <w:tc>
          <w:tcPr>
            <w:tcW w:w="4261" w:type="dxa"/>
            <w:tcBorders>
              <w:left w:val="nil"/>
            </w:tcBorders>
          </w:tcPr>
          <w:p w14:paraId="01178E54" w14:textId="5A79287C" w:rsidR="00804634" w:rsidRDefault="00804634">
            <w:pPr>
              <w:widowControl/>
              <w:spacing w:line="360" w:lineRule="auto"/>
              <w:ind w:firstLine="64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4634" w14:paraId="026E061B" w14:textId="77777777">
        <w:tc>
          <w:tcPr>
            <w:tcW w:w="8522" w:type="dxa"/>
            <w:gridSpan w:val="2"/>
          </w:tcPr>
          <w:p w14:paraId="67E2CA0B" w14:textId="6E8F8A09" w:rsidR="00804634" w:rsidRDefault="00000000">
            <w:pPr>
              <w:autoSpaceDE w:val="0"/>
              <w:autoSpaceDN w:val="0"/>
              <w:adjustRightInd w:val="0"/>
              <w:spacing w:line="360" w:lineRule="auto"/>
              <w:ind w:firstLine="48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投票须知：请在审查</w:t>
            </w:r>
            <w:r w:rsidR="001465D5"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结论后</w:t>
            </w: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的“□”内填“√”，只能选择一项，否则投票无效</w:t>
            </w:r>
          </w:p>
        </w:tc>
      </w:tr>
    </w:tbl>
    <w:p w14:paraId="51ECE1D2" w14:textId="77777777" w:rsidR="00804634" w:rsidRDefault="00804634">
      <w:pPr>
        <w:widowControl/>
        <w:jc w:val="left"/>
        <w:rPr>
          <w:rFonts w:ascii="宋体" w:hAnsi="宋体"/>
          <w:sz w:val="32"/>
          <w:szCs w:val="32"/>
        </w:rPr>
      </w:pPr>
    </w:p>
    <w:sectPr w:rsidR="0080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AD0A" w14:textId="77777777" w:rsidR="00E26649" w:rsidRDefault="00E26649" w:rsidP="00684DCE">
      <w:r>
        <w:separator/>
      </w:r>
    </w:p>
  </w:endnote>
  <w:endnote w:type="continuationSeparator" w:id="0">
    <w:p w14:paraId="5A3CD2E9" w14:textId="77777777" w:rsidR="00E26649" w:rsidRDefault="00E26649" w:rsidP="0068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9D27" w14:textId="77777777" w:rsidR="00E26649" w:rsidRDefault="00E26649" w:rsidP="00684DCE">
      <w:r>
        <w:separator/>
      </w:r>
    </w:p>
  </w:footnote>
  <w:footnote w:type="continuationSeparator" w:id="0">
    <w:p w14:paraId="3A15E827" w14:textId="77777777" w:rsidR="00E26649" w:rsidRDefault="00E26649" w:rsidP="00684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0D6"/>
    <w:rsid w:val="001465D5"/>
    <w:rsid w:val="001D272D"/>
    <w:rsid w:val="002240D6"/>
    <w:rsid w:val="003F3291"/>
    <w:rsid w:val="00507141"/>
    <w:rsid w:val="00684DCE"/>
    <w:rsid w:val="007E47B3"/>
    <w:rsid w:val="00804634"/>
    <w:rsid w:val="00B44B51"/>
    <w:rsid w:val="00E26649"/>
    <w:rsid w:val="00E41F48"/>
    <w:rsid w:val="3192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B8DED"/>
  <w15:docId w15:val="{09EB2B86-765D-4EFF-B45B-B8F3A622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84D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4DC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4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4D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胜 丁</cp:lastModifiedBy>
  <cp:revision>8</cp:revision>
  <dcterms:created xsi:type="dcterms:W3CDTF">2019-11-19T02:09:00Z</dcterms:created>
  <dcterms:modified xsi:type="dcterms:W3CDTF">2024-04-03T06:25:00Z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